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2EEBA" w14:textId="1D1532D1" w:rsidR="003C4131" w:rsidRPr="00223AC0" w:rsidRDefault="00924697" w:rsidP="00542EEF">
      <w:pPr>
        <w:jc w:val="both"/>
        <w:rPr>
          <w:b/>
          <w:bCs/>
        </w:rPr>
      </w:pPr>
      <w:r w:rsidRPr="00223AC0">
        <w:rPr>
          <w:b/>
          <w:bCs/>
        </w:rPr>
        <w:t xml:space="preserve">Resolució de … d'octubre de 2026, </w:t>
      </w:r>
      <w:r w:rsidR="00223AC0" w:rsidRPr="00223AC0">
        <w:rPr>
          <w:b/>
          <w:bCs/>
        </w:rPr>
        <w:t xml:space="preserve">de la Direcció General de Personal Docent, per la qual es convoca la renovació i l'avaluació de l'acompliment del càrrec de director o directora de centres docents públics de titularitat de la Generalitat Valenciana, </w:t>
      </w:r>
      <w:r w:rsidR="008D61E9" w:rsidRPr="005751A7">
        <w:rPr>
          <w:b/>
          <w:bCs/>
        </w:rPr>
        <w:t>a l'efecte de la renovació del nomenament i de la consolidació parcial del complement específic</w:t>
      </w:r>
      <w:r w:rsidR="00223AC0" w:rsidRPr="00223AC0">
        <w:rPr>
          <w:b/>
          <w:bCs/>
        </w:rPr>
        <w:t>.</w:t>
      </w:r>
    </w:p>
    <w:p w14:paraId="075A17C6" w14:textId="77777777" w:rsidR="00542EEF" w:rsidRDefault="00223AC0" w:rsidP="00542EEF">
      <w:pPr>
        <w:jc w:val="both"/>
      </w:pPr>
      <w:r w:rsidRPr="00223AC0">
        <w:t xml:space="preserve">La Llei orgànica 2/2006, de 3 de maig, d'Educació, dedica el capítol IV del títol V a la direcció dels centres públics. L'article 136.1 disposa que l'Administració educativa nomenarà director o directora del centre que corresponga, per un període de quatre anys, a qui haja superat el programa de formació al qual es referix l'article 135.6. L'article 136.2 establix que el nomenament podrà renovar-se per períodes d'igual duració, prèvia avaluació positiva del treball desenvolupat </w:t>
      </w:r>
      <w:r w:rsidR="003529AF">
        <w:t>quan finalitze este</w:t>
      </w:r>
      <w:r w:rsidRPr="00223AC0">
        <w:t xml:space="preserve">, </w:t>
      </w:r>
      <w:r w:rsidR="003529AF">
        <w:t>oït</w:t>
      </w:r>
      <w:r w:rsidRPr="00223AC0">
        <w:t xml:space="preserve"> el consell escolar. Afig que els criteris i procediments d'esta avaluació seran públics i que les Administracions educatives podran fixar un límit màxim per a la renovació dels mandats. Per part seua, l'article 139.3 preveu que els directors i directores seran avaluats al final del seu mandat i que els qui obtinguen avaluació positiva obtindran un reconeixement personal i professional en els termes que establisquen les Administracions educatives.</w:t>
      </w:r>
    </w:p>
    <w:p w14:paraId="6479259A" w14:textId="7D6257DE" w:rsidR="00542EEF" w:rsidRDefault="00223AC0" w:rsidP="00542EEF">
      <w:pPr>
        <w:jc w:val="both"/>
      </w:pPr>
      <w:r w:rsidRPr="00223AC0">
        <w:t>En la Comunitat Valenciana, l'article 27.j) del Decret 253/2019, de 29 de novembre, i l'article 28.j) del Decret 252/2019, de 29 de novembre, del Consell, atribuïxen al consell escolar la competència de participar en l'avaluació de l'acompliment de la funció directiva en la forma que determine l'Administració educativa. En exercici d'esta habilitació, i en continuïtat amb les convocatòries precedents,</w:t>
      </w:r>
      <w:r w:rsidR="00723D01">
        <w:t xml:space="preserve"> </w:t>
      </w:r>
      <w:r w:rsidRPr="00223AC0">
        <w:t>esta resolució configura la valoració positiva del consell escolar com a condició necessària per a la renovació del nomenament.</w:t>
      </w:r>
    </w:p>
    <w:p w14:paraId="2287C779" w14:textId="3B19B673" w:rsidR="00223AC0" w:rsidRPr="00223AC0" w:rsidRDefault="00223AC0" w:rsidP="00542EEF">
      <w:pPr>
        <w:jc w:val="both"/>
      </w:pPr>
      <w:r w:rsidRPr="00223AC0">
        <w:t>El Decret 80/2017, de 23 de juny, del Consell, pel q</w:t>
      </w:r>
      <w:r w:rsidR="00F368AE">
        <w:t>ual</w:t>
      </w:r>
      <w:r w:rsidRPr="00223AC0">
        <w:t xml:space="preserve"> es regula l'actuació, el funcionament i l'organització de la Inspecció d'Educació de la Comunitat Valenciana, establix en l'article 3, entre les funcions de la Inspecció d'Educació, la de participar en l'avaluació del sistema educatiu i dels elements que l'integren.</w:t>
      </w:r>
    </w:p>
    <w:p w14:paraId="0DEF63FD" w14:textId="77777777" w:rsidR="00542EEF" w:rsidRDefault="00223AC0" w:rsidP="00542EEF">
      <w:pPr>
        <w:jc w:val="both"/>
      </w:pPr>
      <w:r w:rsidRPr="00223AC0">
        <w:t>El 30 de juny de 2027 finalitza el període de nomenament de tres grups de directores i directors:</w:t>
      </w:r>
    </w:p>
    <w:p w14:paraId="11807BB4" w14:textId="77777777" w:rsidR="00542EEF" w:rsidRPr="0036712E" w:rsidRDefault="00223AC0" w:rsidP="00542EEF">
      <w:pPr>
        <w:jc w:val="both"/>
      </w:pPr>
      <w:r w:rsidRPr="0036712E">
        <w:t>En primer lloc, els qui van ser seleccionats en el concurs de mèrits convocat per la Resolució de 23 de febrer de 2023, de la directora general de Personal Docent (DOGV 9544 / 01.03.2023). Completen el seu primer període i poden optar a una primera renovació.</w:t>
      </w:r>
    </w:p>
    <w:p w14:paraId="04167849" w14:textId="77777777" w:rsidR="0036712E" w:rsidRDefault="00223AC0" w:rsidP="00542EEF">
      <w:pPr>
        <w:jc w:val="both"/>
      </w:pPr>
      <w:r w:rsidRPr="0036712E">
        <w:t xml:space="preserve">En segon lloc, els qui, seleccionats en el concurs de mèrits convocat per la Resolució de 6 de febrer de 2019, del director general de Centres i Personal </w:t>
      </w:r>
      <w:r w:rsidR="00F368AE" w:rsidRPr="0036712E">
        <w:t>D</w:t>
      </w:r>
      <w:r w:rsidRPr="0036712E">
        <w:t>ocent (DOGV 8483 / 11.02.2019), van obtindre la seua primera renovació en el procediment convocat per la Resolució de 13 d'octubre de 2022, de la directora general de Personal Docent (DOGV 9452 / 19.10.2022). Completen el seu segon període i poden optar a un tercer i últim període.</w:t>
      </w:r>
    </w:p>
    <w:p w14:paraId="26BBBEAC" w14:textId="459541B4" w:rsidR="0085153B" w:rsidRDefault="00223AC0" w:rsidP="00542EEF">
      <w:pPr>
        <w:jc w:val="both"/>
      </w:pPr>
      <w:r w:rsidRPr="00223AC0">
        <w:t>En tercer lloc, els qui van obtindre la seua segona renovació en eixe mateix procediment de 2022</w:t>
      </w:r>
      <w:r w:rsidR="00856BD8">
        <w:t xml:space="preserve"> q</w:t>
      </w:r>
      <w:r w:rsidR="00AE43A7">
        <w:t>ue</w:t>
      </w:r>
      <w:r w:rsidR="005C2FD3">
        <w:t xml:space="preserve"> </w:t>
      </w:r>
      <w:r w:rsidR="00A46FDA">
        <w:t>c</w:t>
      </w:r>
      <w:r w:rsidRPr="00223AC0">
        <w:t>ompleten el seu tercer període i només poden sol·licitar l'avaluació de l'acompliment a l'efecte de la consolidació parcial del complement específic.</w:t>
      </w:r>
      <w:r w:rsidR="00924697" w:rsidRPr="00223AC0">
        <w:br/>
      </w:r>
      <w:r w:rsidRPr="00223AC0">
        <w:t>Fent ús de la facultat que l'article 136.2 de la Llei orgànica 2/2006 atribueix a les Administracions educatives, i en continuïtat amb les convocatòries</w:t>
      </w:r>
      <w:r w:rsidR="0036712E">
        <w:t xml:space="preserve"> </w:t>
      </w:r>
      <w:r w:rsidRPr="00223AC0">
        <w:t xml:space="preserve">precedents, esta convocatòria no contempla la renovació dels qui completen tres períodes de nomenament. </w:t>
      </w:r>
    </w:p>
    <w:p w14:paraId="705342DA" w14:textId="0D3BF8EC" w:rsidR="006D10A6" w:rsidRDefault="006521C1" w:rsidP="00542EEF">
      <w:pPr>
        <w:jc w:val="both"/>
      </w:pPr>
      <w:r w:rsidRPr="0036712E">
        <w:t xml:space="preserve">El Decret 13/2005, de 21 de gener, del Consell, regula la consolidació parcial del complement específic dels directors de centres docents públics, prèvia valoració positiva de l'acompliment del càrrec, i fixa en el seu article 3.1 els percentatges del vint, quaranta i seixanta per cent per a quatre, huit i dotze anys de permanència en el càrrec. L'article 139.4 de la Llei orgànica 2/2006, de 3 de maig, d'Educació, </w:t>
      </w:r>
      <w:r w:rsidR="00D51BCD" w:rsidRPr="0036712E">
        <w:t>atribuïx</w:t>
      </w:r>
      <w:r w:rsidRPr="0036712E">
        <w:t xml:space="preserve"> a les Administracions educatives la determinació de la proporció, condicions i requisits d'esta consolidació, per la qual cosa els citats percentatges s'aplicaran als nomenaments efectuats conforme a aquesta Llei orgànica.</w:t>
      </w:r>
    </w:p>
    <w:p w14:paraId="3D4673AA" w14:textId="77777777" w:rsidR="00E05C1B" w:rsidRDefault="00223AC0" w:rsidP="00542EEF">
      <w:pPr>
        <w:jc w:val="both"/>
      </w:pPr>
      <w:r w:rsidRPr="00223AC0">
        <w:t>El Decret 54/2025, de 15 d'abril, del Consell, de simplificació administrativa i transformació digital, impulsa la integració de procediments que afavorisquen l'eficiència, l'accessibilitat i la reducció de càrregues burocràtiques en l'actuació administrativa.</w:t>
      </w:r>
    </w:p>
    <w:p w14:paraId="0FAE9953" w14:textId="4280B582" w:rsidR="00EB6B2A" w:rsidRDefault="005E6B13" w:rsidP="00542EEF">
      <w:pPr>
        <w:jc w:val="both"/>
      </w:pPr>
      <w:r w:rsidRPr="0036712E">
        <w:t xml:space="preserve">Fins a la data, la consolidació parcial del complement específic se sol·licitava, sense subjecció a termini, una vegada finalitzat el període d'acompliment del càrrec, conforme a la Resolució de 12 de setembre de 2005. Amb la finalitat de simplificar el procediment, esta convocatòria integra en un únic procediment anual, amb un mateix calendari, model d'informe i inspectora o inspector de referència, l'avaluació de l'acompliment a l'efecte de la renovació del nomenament i de la consolidació parcial del complement específic, i deixa sense efecte la </w:t>
      </w:r>
      <w:r w:rsidR="00A97AA1" w:rsidRPr="0036712E">
        <w:t>cita</w:t>
      </w:r>
      <w:r w:rsidR="00B714D6" w:rsidRPr="0036712E">
        <w:t>da</w:t>
      </w:r>
      <w:r w:rsidRPr="0036712E">
        <w:t xml:space="preserve"> resolució. Els qui aconseguisquen els dotze anys d'exercici de la direcció únicament podran participar a l'efecte de la consolidació. Així mateix, amb caràcter excepcional, esta convocatòria permet sol·licitar la consolidació als qui van completar amb anterioritat períodes de nomenament sense que s'haja resolt la consolidació corresponent, incloses les sol·licituds formulades a l'empara de la Resolució de 12 de setembre de 2005 que es troben pendents.</w:t>
      </w:r>
    </w:p>
    <w:p w14:paraId="064E1E8C" w14:textId="3979107B" w:rsidR="00223AC0" w:rsidRDefault="00223AC0" w:rsidP="00542EEF">
      <w:pPr>
        <w:jc w:val="both"/>
      </w:pPr>
      <w:r w:rsidRPr="00223AC0">
        <w:t>En la tramitació d'esta resolució s'ha complit el que es preveu en l'article 37 del text refós de la Llei de l'Estatut Bàsic de l'empleat públic, aprovat pel reial decret legislatiu 5/2015, de 30 d'octubre, i en els articles 186 i següents de la Llei 4/2021, de 16 d'abril, de la Generalitat, de la Funció Pública Valenciana, sobre matèries objecte de negociació col·lectiva.</w:t>
      </w:r>
    </w:p>
    <w:p w14:paraId="35296262" w14:textId="77777777" w:rsidR="0079082E" w:rsidRDefault="00223AC0" w:rsidP="00542EEF">
      <w:pPr>
        <w:jc w:val="both"/>
      </w:pPr>
      <w:r w:rsidRPr="00223AC0">
        <w:t>L'article 14.2.e) de la Llei 39/2015, d'1 d'octubre, del procediment administratiu comú de les administracions públiques, obliga els empleats públics a relacionar-se amb les administracions a través de mitjans electrònics per als tràmits i actuacions que realitzen amb elles per raó de la seua condició d'empleat públic.</w:t>
      </w:r>
    </w:p>
    <w:p w14:paraId="23F98DCE" w14:textId="2597257E" w:rsidR="008E25EF" w:rsidRDefault="00223AC0" w:rsidP="00542EEF">
      <w:pPr>
        <w:jc w:val="both"/>
      </w:pPr>
      <w:r w:rsidRPr="00223AC0">
        <w:t>Per tot això, </w:t>
      </w:r>
      <w:r w:rsidR="00542EEF" w:rsidRPr="00223AC0">
        <w:t xml:space="preserve"> </w:t>
      </w:r>
      <w:r w:rsidRPr="00223AC0">
        <w:t>esta direcció general, fent ús de les competències que li atribu</w:t>
      </w:r>
      <w:r w:rsidR="00542EEF">
        <w:t>ï</w:t>
      </w:r>
      <w:r w:rsidRPr="00223AC0">
        <w:t xml:space="preserve">x l'article 8 del Decret 68/2026, de 4 de maig, del Consell, pel qual s'aprova el Reglament orgànic i funcional de la Conselleria d'Educació, Cultura i Universitats (DOGV 10358 / 08.05.2026), resol convocar el procediment de renovació del nomenament i d'avaluació de l'acompliment del càrrec de director o directora dels centres docents públics de titularitat de la Generalitat, </w:t>
      </w:r>
      <w:r w:rsidR="00F02B6E">
        <w:t>d’acord</w:t>
      </w:r>
      <w:r w:rsidRPr="00223AC0">
        <w:t xml:space="preserve"> a les següents bases:</w:t>
      </w:r>
    </w:p>
    <w:p w14:paraId="51E5B16A" w14:textId="1D8F77F4" w:rsidR="00223AC0" w:rsidRPr="008E25EF" w:rsidRDefault="00223AC0" w:rsidP="00542EEF">
      <w:pPr>
        <w:jc w:val="both"/>
        <w:rPr>
          <w:i/>
          <w:iCs/>
        </w:rPr>
      </w:pPr>
      <w:r w:rsidRPr="00223AC0">
        <w:br/>
      </w:r>
      <w:r w:rsidRPr="008E25EF">
        <w:rPr>
          <w:i/>
          <w:iCs/>
        </w:rPr>
        <w:t>Primera. Objecte</w:t>
      </w:r>
    </w:p>
    <w:p w14:paraId="13B0523D" w14:textId="77777777" w:rsidR="00542EEF" w:rsidRDefault="00223AC0" w:rsidP="00542EEF">
      <w:pPr>
        <w:jc w:val="both"/>
      </w:pPr>
      <w:r w:rsidRPr="00223AC0">
        <w:t>1. La present resolució té per objecte convocar el procediment d'avaluació de l'acompliment del càrrec de director o directora dels centres docents públics de titularitat de la Generalitat que impartixen ensenyaments no universitaris, als següents efectes:</w:t>
      </w:r>
    </w:p>
    <w:p w14:paraId="458F4857" w14:textId="0405D9C5" w:rsidR="00542EEF" w:rsidRDefault="00542EEF" w:rsidP="00542EEF">
      <w:pPr>
        <w:jc w:val="both"/>
      </w:pPr>
      <w:r>
        <w:t>a</w:t>
      </w:r>
      <w:r w:rsidR="0036712E">
        <w:t>)</w:t>
      </w:r>
      <w:r w:rsidR="00223AC0" w:rsidRPr="00223AC0">
        <w:t xml:space="preserve"> La renovació del nomenament dels qui completen, a 30 de juny de 2027, el seu primer o el seu segon període de nomenament.</w:t>
      </w:r>
    </w:p>
    <w:p w14:paraId="0DF5A7DD" w14:textId="1CD302C0" w:rsidR="00542EEF" w:rsidRDefault="00223AC0" w:rsidP="00542EEF">
      <w:pPr>
        <w:jc w:val="both"/>
      </w:pPr>
      <w:r w:rsidRPr="00223AC0">
        <w:t>b</w:t>
      </w:r>
      <w:r w:rsidR="0036712E">
        <w:t>)</w:t>
      </w:r>
      <w:r w:rsidRPr="00223AC0">
        <w:t xml:space="preserve"> La consolidació parcial del complement específic dels qui completen, a 30 de juny de 2027, el seu primer, segon o tercer període de nomenament.</w:t>
      </w:r>
    </w:p>
    <w:p w14:paraId="76B86DE3" w14:textId="0C22E8A3" w:rsidR="00A76E7D" w:rsidRPr="00F02B6E" w:rsidRDefault="0075292B" w:rsidP="00542EEF">
      <w:pPr>
        <w:jc w:val="both"/>
      </w:pPr>
      <w:r w:rsidRPr="00F02B6E">
        <w:t>c</w:t>
      </w:r>
      <w:r w:rsidR="0036712E" w:rsidRPr="00F02B6E">
        <w:t>)</w:t>
      </w:r>
      <w:r w:rsidRPr="00F02B6E">
        <w:t xml:space="preserve"> Amb caràcter excepcional en la present convocatòria, la consolidació parcial del complement específic de qui ha</w:t>
      </w:r>
      <w:r w:rsidR="00F24532" w:rsidRPr="00F02B6E">
        <w:t>ja</w:t>
      </w:r>
      <w:r w:rsidRPr="00F02B6E">
        <w:t xml:space="preserve"> completat amb anterioritat un o més períodes de nomenament sense que la consolidació corresponent a estos períodes haja sigut objecte de resolució.</w:t>
      </w:r>
    </w:p>
    <w:p w14:paraId="37EBA904" w14:textId="5FD1FB8F" w:rsidR="00EF0ECC" w:rsidRPr="000C184A" w:rsidRDefault="0075292B" w:rsidP="00542EEF">
      <w:pPr>
        <w:jc w:val="both"/>
        <w:rPr>
          <w:lang w:val="es-ES"/>
        </w:rPr>
      </w:pPr>
      <w:r w:rsidRPr="00F02B6E">
        <w:t>2. La renovació prevista en la lletra a) s'aplicarà a qui ha</w:t>
      </w:r>
      <w:r w:rsidR="00F4253E" w:rsidRPr="00F02B6E">
        <w:t>ja</w:t>
      </w:r>
      <w:r w:rsidRPr="00F02B6E">
        <w:t xml:space="preserve"> sigut nomenat mitjançant el procediment de selecció convocat per la direcció general competent en matèria de personal docent, conforme als articles 135 i 136 de la Llei orgànica 2/2006. D'acord amb l'article 136.2 d'esta llei orgànica, el nomenament podrà renovar-se, com a màxim, en d</w:t>
      </w:r>
      <w:r w:rsidR="00F02B6E">
        <w:t>o</w:t>
      </w:r>
      <w:r w:rsidRPr="00F02B6E">
        <w:t>s ocasions.</w:t>
      </w:r>
    </w:p>
    <w:p w14:paraId="3430C8CE" w14:textId="58E72E64" w:rsidR="00542EEF" w:rsidRDefault="00223AC0" w:rsidP="00542EEF">
      <w:pPr>
        <w:jc w:val="both"/>
        <w:rPr>
          <w:i/>
          <w:iCs/>
        </w:rPr>
      </w:pPr>
      <w:r w:rsidRPr="00223AC0">
        <w:br/>
      </w:r>
      <w:r w:rsidRPr="008E25EF">
        <w:rPr>
          <w:i/>
          <w:iCs/>
        </w:rPr>
        <w:t>Segona. Finalitat</w:t>
      </w:r>
    </w:p>
    <w:p w14:paraId="4DA2B8C7" w14:textId="5F57FF67" w:rsidR="00223AC0" w:rsidRDefault="00C121DC" w:rsidP="00393357">
      <w:pPr>
        <w:jc w:val="both"/>
      </w:pPr>
      <w:r w:rsidRPr="00C121DC">
        <w:t>La finalitat d'esta convocatòria és avaluar l'acompliment de la funció directiva en un procediment únic, amb un mateix calendari i un mateix model d'informe per a totes les persones participants, qualsevol que siga l'efecte per al qual participen. A tal fi, per a cada persona participant s'emetrà un únic informe d'avaluació de la Inspecció d'Educació, que serà vàlid a l'efecte de la renovació del nomenament i de la consolidació parcial del complement específic.</w:t>
      </w:r>
    </w:p>
    <w:p w14:paraId="2F1FF206" w14:textId="77777777" w:rsidR="00393357" w:rsidRDefault="00924697" w:rsidP="00393357">
      <w:pPr>
        <w:jc w:val="both"/>
        <w:rPr>
          <w:i/>
          <w:iCs/>
        </w:rPr>
      </w:pPr>
      <w:r w:rsidRPr="008E25EF">
        <w:rPr>
          <w:i/>
          <w:iCs/>
        </w:rPr>
        <w:t>Tercera. Aspirants</w:t>
      </w:r>
    </w:p>
    <w:p w14:paraId="30E74C43" w14:textId="54637E59" w:rsidR="00393357" w:rsidRDefault="00C121DC" w:rsidP="00393357">
      <w:pPr>
        <w:jc w:val="both"/>
      </w:pPr>
      <w:r>
        <w:t>3.</w:t>
      </w:r>
      <w:r w:rsidR="00CC16BC" w:rsidRPr="00CC16BC">
        <w:t>1. Podran participar en el procediment de renovació del nomenament les directores i els directors que, a 30 de juny de 2027, completen el seu primer o el seu segon període de nomenament.</w:t>
      </w:r>
    </w:p>
    <w:p w14:paraId="7284F593" w14:textId="372527A1" w:rsidR="00393357" w:rsidRDefault="00C121DC" w:rsidP="00393357">
      <w:pPr>
        <w:jc w:val="both"/>
      </w:pPr>
      <w:r>
        <w:t>3.</w:t>
      </w:r>
      <w:r w:rsidR="00CC16BC" w:rsidRPr="00CC16BC">
        <w:t xml:space="preserve">2. </w:t>
      </w:r>
      <w:r w:rsidR="00FE7D39" w:rsidRPr="00FE7D39">
        <w:t>Podran participar a l'efecte de la consolidació parcial del complement específic prevista en les lletres b) i c) de la base primera els qui es troben en algun dels supòsits previstos en aquestes lletres.</w:t>
      </w:r>
    </w:p>
    <w:p w14:paraId="7213C39E" w14:textId="7E23E36B" w:rsidR="008E25EF" w:rsidRDefault="00FE7D39" w:rsidP="00393357">
      <w:pPr>
        <w:jc w:val="both"/>
      </w:pPr>
      <w:r>
        <w:t>3.3</w:t>
      </w:r>
      <w:r w:rsidR="00CC16BC" w:rsidRPr="00CC16BC">
        <w:t xml:space="preserve">. La Direcció General de Personal Docent publicarà en la pàgina web de la Conselleria, simultàniament a la publicació d'esta resolució en el DOGV, la relació de les persones aspirants per ordre alfabètic i amb indicació del centre docent en el càrrec </w:t>
      </w:r>
      <w:r w:rsidR="00393357">
        <w:t>de direcció</w:t>
      </w:r>
      <w:r w:rsidR="00CC16BC" w:rsidRPr="00CC16BC">
        <w:t xml:space="preserve"> del qual exercixen les seues funcions.</w:t>
      </w:r>
    </w:p>
    <w:p w14:paraId="0269347A" w14:textId="799D83B3" w:rsidR="00393357" w:rsidRPr="00C7300B" w:rsidRDefault="00CC16BC" w:rsidP="00C7300B">
      <w:pPr>
        <w:rPr>
          <w:i/>
          <w:iCs/>
        </w:rPr>
      </w:pPr>
      <w:r w:rsidRPr="00CC16BC">
        <w:br/>
      </w:r>
      <w:r w:rsidRPr="008E25EF">
        <w:rPr>
          <w:i/>
          <w:iCs/>
        </w:rPr>
        <w:t>Quarta. Requisits</w:t>
      </w:r>
      <w:r w:rsidRPr="00CC16BC">
        <w:br/>
        <w:t>1. Les persones aspirants hauran de reunir, en el dia de finalització del termini de presentació de sol·licituds, a més dels requisits generals establits per al personal funcionari, els següents requisits específics:</w:t>
      </w:r>
    </w:p>
    <w:p w14:paraId="6961E127" w14:textId="5EB2C66A" w:rsidR="00393357" w:rsidRDefault="00553C83" w:rsidP="00553C83">
      <w:pPr>
        <w:jc w:val="both"/>
      </w:pPr>
      <w:r>
        <w:t xml:space="preserve">a) </w:t>
      </w:r>
      <w:r w:rsidR="00CC16BC" w:rsidRPr="00CC16BC">
        <w:t>Ser personal funcionari de carrera.</w:t>
      </w:r>
    </w:p>
    <w:p w14:paraId="6C8BE276" w14:textId="25A6343F" w:rsidR="00E05EBF" w:rsidRDefault="00553C83" w:rsidP="00553C83">
      <w:pPr>
        <w:jc w:val="both"/>
      </w:pPr>
      <w:r>
        <w:t xml:space="preserve">b) </w:t>
      </w:r>
      <w:r w:rsidR="00CC16BC" w:rsidRPr="00CC16BC">
        <w:t>Trobar-se en algun dels supòsits previstos en la base tercera.</w:t>
      </w:r>
    </w:p>
    <w:p w14:paraId="5854C531" w14:textId="3E128318" w:rsidR="00553C83" w:rsidRDefault="00553C83" w:rsidP="00553C83">
      <w:pPr>
        <w:jc w:val="both"/>
      </w:pPr>
      <w:r>
        <w:t xml:space="preserve">c) </w:t>
      </w:r>
      <w:r w:rsidR="00CC16BC" w:rsidRPr="00CC16BC">
        <w:t>Haver sigut nomenada directora o director de conformitat amb l'article 136 de la Llei orgànica 2/2006, de 3 de maig, d'</w:t>
      </w:r>
      <w:r w:rsidR="00393357">
        <w:t>e</w:t>
      </w:r>
      <w:r w:rsidR="00CC16BC" w:rsidRPr="00CC16BC">
        <w:t>ducació.</w:t>
      </w:r>
    </w:p>
    <w:p w14:paraId="32E6DAA2" w14:textId="77777777" w:rsidR="000559CE" w:rsidRDefault="00CC16BC" w:rsidP="00393357">
      <w:pPr>
        <w:jc w:val="both"/>
      </w:pPr>
      <w:r w:rsidRPr="00CC16BC">
        <w:t>Els qui sol·liciten la renovació hauran de mantindre la condició de personal funcionari de carrera i la vigència del seu nomenament com a directora o director del centre fins a la data d'efectes de la renovació. La pèrdua de qualsevol d'elles determinarà l'exclusió del procediment o, si ja s'haguera dictat resolució, que la renovació no tinga efecte.</w:t>
      </w:r>
    </w:p>
    <w:p w14:paraId="2B27211B" w14:textId="1D71D436" w:rsidR="00393357" w:rsidRPr="000559CE" w:rsidRDefault="00CC16BC" w:rsidP="00393357">
      <w:pPr>
        <w:jc w:val="both"/>
      </w:pPr>
      <w:r w:rsidRPr="00CC16BC">
        <w:br/>
      </w:r>
      <w:r w:rsidRPr="008E25EF">
        <w:rPr>
          <w:i/>
          <w:iCs/>
        </w:rPr>
        <w:t>Quinta. Presentació telemàtica, terminis i documentació</w:t>
      </w:r>
    </w:p>
    <w:p w14:paraId="0DC430F3" w14:textId="77777777" w:rsidR="00393357" w:rsidRDefault="00CC16BC" w:rsidP="00393357">
      <w:pPr>
        <w:jc w:val="both"/>
      </w:pPr>
      <w:r w:rsidRPr="00CC16BC">
        <w:t xml:space="preserve">5.1. Es considera, a l'efecte de presentació de sol·licituds i com a plataforma tramitadora de la documentació que regula esta convocatòria, la plataforma web </w:t>
      </w:r>
      <w:hyperlink r:id="rId8" w:history="1">
        <w:r w:rsidRPr="00393357">
          <w:rPr>
            <w:rStyle w:val="Hyperlink"/>
          </w:rPr>
          <w:t>https://ovidoc.edu.gva.es</w:t>
        </w:r>
      </w:hyperlink>
      <w:r w:rsidRPr="00CC16BC">
        <w:t>, d'ara en avant OVIDOC.</w:t>
      </w:r>
    </w:p>
    <w:p w14:paraId="76EBCFCB" w14:textId="77777777" w:rsidR="00393357" w:rsidRDefault="00CC16BC" w:rsidP="00393357">
      <w:pPr>
        <w:jc w:val="both"/>
      </w:pPr>
      <w:r w:rsidRPr="00CC16BC">
        <w:t>5.2. A esta plataforma s'accedirà per qualsevol dels mètodes d'identificació vàlids en esta. L'</w:t>
      </w:r>
      <w:r w:rsidR="00393357">
        <w:t>omplim</w:t>
      </w:r>
      <w:r w:rsidRPr="00CC16BC">
        <w:t>ent de la sol·licitud mitjançant este sistema generarà un número identifica</w:t>
      </w:r>
      <w:r w:rsidR="00393357">
        <w:t>dor</w:t>
      </w:r>
      <w:r w:rsidRPr="00CC16BC">
        <w:t xml:space="preserve"> que donarà validesa i unicitat al procediment. Si, per diferents motius, la persona aspirant presentara diverses sol·licituds telemàtiques de participació, només es tindrà en compte l'última presentada, per la qual cosa únicament s'entendrà per acceptada una sol·licitud telemàtica per persona participant. No es tindran en compte les sol·licituds presentades per esta via que no completen el procés de presentació fixat, del qual s'obtindrà un número de sol·licitud en un document descarregable en format PDF, que la persona interessada haurà de conservar per a acreditar la presentació en termini i forma.</w:t>
      </w:r>
    </w:p>
    <w:p w14:paraId="767A5AAC" w14:textId="77777777" w:rsidR="006C6C4C" w:rsidRDefault="00CC16BC" w:rsidP="00393357">
      <w:pPr>
        <w:jc w:val="both"/>
      </w:pPr>
      <w:r w:rsidRPr="00CC16BC">
        <w:t xml:space="preserve">5.3. El termini per a presentar la sol·licitud serà de 10 dies hàbils comptats a partir de l'endemà de la publicació d'esta resolució en el </w:t>
      </w:r>
      <w:r w:rsidRPr="00393357">
        <w:rPr>
          <w:i/>
          <w:iCs/>
        </w:rPr>
        <w:t>Diari Oficial de la Generalitat Valenciana</w:t>
      </w:r>
      <w:r w:rsidRPr="00CC16BC">
        <w:t>.</w:t>
      </w:r>
    </w:p>
    <w:p w14:paraId="4C473BD2" w14:textId="4EF5680D" w:rsidR="00393357" w:rsidRDefault="00CC16BC" w:rsidP="00393357">
      <w:pPr>
        <w:jc w:val="both"/>
      </w:pPr>
      <w:r w:rsidRPr="00CC16BC">
        <w:t>5.4. Les persones que sol·liciten la renovació del càrrec hauran de presentar, juntament amb la sol·licitud, una autoavaluació en la qual analitzen el grau de consecució dels objectius del projecte de direcció vigent durant període avaluat.</w:t>
      </w:r>
    </w:p>
    <w:p w14:paraId="164E0180" w14:textId="77777777" w:rsidR="00393357" w:rsidRDefault="00CC16BC" w:rsidP="00393357">
      <w:pPr>
        <w:jc w:val="both"/>
      </w:pPr>
      <w:r w:rsidRPr="00CC16BC">
        <w:t>Així mateix, les persones interessades hauran d'annexar, a través de OVIDOC i en format electrònic PDF, una actualització del projecte de direcció per als quatre anys següents, que inclourà les propostes de millora i les modificacions respecte al projecte de direcció vigent. Este document tindrà la consideració de referent per a l'avaluació, si és el cas, d'un nou període de mandat, conforme al que es disposa en l'annex II, el qual es publicarà en la pàgina web de la Conselleria d'Educació, Cultura i Universitats.</w:t>
      </w:r>
    </w:p>
    <w:p w14:paraId="62C3594D" w14:textId="2192BF32" w:rsidR="00AE4772" w:rsidRDefault="00CC16BC" w:rsidP="00393357">
      <w:pPr>
        <w:jc w:val="both"/>
      </w:pPr>
      <w:r w:rsidRPr="00CC16BC">
        <w:t>L'autoavaluació i l'actualització del projecte de direcció són documents preceptius de la sol·licitud de renovació. La seua falta de presentació serà causa d'exclusió, sense perju</w:t>
      </w:r>
      <w:r w:rsidR="00AE4772">
        <w:t>í</w:t>
      </w:r>
      <w:r w:rsidRPr="00CC16BC">
        <w:t xml:space="preserve"> de la seua esmena conforme a la base </w:t>
      </w:r>
      <w:r w:rsidR="00AE4772">
        <w:t>sexta</w:t>
      </w:r>
      <w:r w:rsidRPr="00CC16BC">
        <w:t>.</w:t>
      </w:r>
    </w:p>
    <w:p w14:paraId="24C86B94" w14:textId="77777777" w:rsidR="00AE4772" w:rsidRDefault="00CC16BC" w:rsidP="00393357">
      <w:pPr>
        <w:jc w:val="both"/>
      </w:pPr>
      <w:r w:rsidRPr="00CC16BC">
        <w:t>5.5. Per a donar compliment al que s'establix en els articles 127 c) i 129 f) de la Llei orgànica 2/2006, les persones aspirants remetran per correu electrònic als membres del claustre i del consell escolar l'autoavaluació i l'actualització del projecte de direcció, de manera que les persones membres d'estos òrgans col·legiats puguen consultar-los.</w:t>
      </w:r>
    </w:p>
    <w:p w14:paraId="76197FF2" w14:textId="77777777" w:rsidR="00AE4772" w:rsidRDefault="00CC16BC" w:rsidP="00393357">
      <w:pPr>
        <w:jc w:val="both"/>
      </w:pPr>
      <w:r w:rsidRPr="00CC16BC">
        <w:t>Tot això s'haurà de realitzar en un termini no superior a cinc dies hàbils després de la finalització del termini de presentació de sol·licituds.</w:t>
      </w:r>
    </w:p>
    <w:p w14:paraId="473F91E2" w14:textId="4B4E4C84" w:rsidR="00CC16BC" w:rsidRDefault="00CC16BC" w:rsidP="00393357">
      <w:pPr>
        <w:jc w:val="both"/>
      </w:pPr>
      <w:r w:rsidRPr="00CC16BC">
        <w:t>5.6. Les persones que sol·liciten l'avaluació de l'acompliment en l'exercici del càrrec als únics efectes de consolidar parcialment el complement específic del càrrec hauran de formular la seua sol·licitud a través de la mateixa aplicació informàtica, sense necessitat d'aportar documentació addicional.</w:t>
      </w:r>
    </w:p>
    <w:p w14:paraId="2B11E599" w14:textId="77777777" w:rsidR="00AE4772" w:rsidRDefault="008E25EF" w:rsidP="00AE4772">
      <w:pPr>
        <w:jc w:val="both"/>
        <w:rPr>
          <w:i/>
          <w:iCs/>
        </w:rPr>
      </w:pPr>
      <w:r w:rsidRPr="008E25EF">
        <w:rPr>
          <w:i/>
          <w:iCs/>
        </w:rPr>
        <w:t>Sexta</w:t>
      </w:r>
      <w:r w:rsidR="00924697" w:rsidRPr="008E25EF">
        <w:rPr>
          <w:i/>
          <w:iCs/>
        </w:rPr>
        <w:t>. Relació de persones admeses i excloses</w:t>
      </w:r>
    </w:p>
    <w:p w14:paraId="68ED4B34" w14:textId="77777777" w:rsidR="006C6C4C" w:rsidRDefault="00CC16BC" w:rsidP="00AE4772">
      <w:pPr>
        <w:jc w:val="both"/>
      </w:pPr>
      <w:r w:rsidRPr="00CC16BC">
        <w:t>6.1. Una vegada conclòs el termini de presentació de sol·licituds de renovació, la Direcció General de Personal Docent publicarà en la pàgina web de la Conselleria la relació provisional de persones admeses i excloses en el procés, amb indicació del centre per al qual han sigut admeses i indicarà, si és el cas, les causes d'exclusió.</w:t>
      </w:r>
    </w:p>
    <w:p w14:paraId="02AB01F9" w14:textId="726AF3E9" w:rsidR="00AE4772" w:rsidRDefault="00CC16BC" w:rsidP="00AE4772">
      <w:pPr>
        <w:jc w:val="both"/>
      </w:pPr>
      <w:r w:rsidRPr="00CC16BC">
        <w:t>6.2. A partir de l'endemà de la publicació de la relació provisional, s'obrirà un termini de deu dies hàbils per a presentar reclamacions a través de OVIDOC i, si és el cas, esmenar la falta de la documentació preceptiva prevista en la base 5.4. Si la persona aspirant presentara diverses reclamacions telemàtiques, únicament es tindrà en compte l'última presentada, que haurà de contindre la totalitat de les al·legacions i documents que pretenga fer valdre.</w:t>
      </w:r>
    </w:p>
    <w:p w14:paraId="0E87930F" w14:textId="77777777" w:rsidR="00AE4772" w:rsidRDefault="00CC16BC" w:rsidP="00AE4772">
      <w:pPr>
        <w:jc w:val="both"/>
      </w:pPr>
      <w:r w:rsidRPr="00CC16BC">
        <w:t>6.3. Qui no esmene en este termini la falta de la documentació preceptiva es tindrà per desistida de la seua sol·licitud de renovació, de conformitat amb l'article 68.1 de la Llei 39/2015, d'1 d'octubre, del procediment administratiu comú de les administracions públiques. Es mantindrà, si és el cas, la seua participació únicament als efectes de la consolidació parcial del complement específic.</w:t>
      </w:r>
    </w:p>
    <w:p w14:paraId="19CF8F4E" w14:textId="2E0227EB" w:rsidR="008E25EF" w:rsidRPr="00AE4772" w:rsidRDefault="00CC16BC" w:rsidP="00AE4772">
      <w:pPr>
        <w:jc w:val="both"/>
      </w:pPr>
      <w:r w:rsidRPr="00CC16BC">
        <w:t>6.4. Una vegada estudiades les reclamacions i comprovat que les persones aspirants reunixen els requisits de la base quarta i han aportat la documentació preceptiva, la Direcció General de Personal Docent publicarà en el Diari Oficial de la Generalitat Valenciana la relació definitiva de persones admeses i excloses.</w:t>
      </w:r>
    </w:p>
    <w:p w14:paraId="6D7B7610" w14:textId="77777777" w:rsidR="00AE4772" w:rsidRDefault="008E25EF" w:rsidP="00AE4772">
      <w:pPr>
        <w:jc w:val="both"/>
      </w:pPr>
      <w:r w:rsidRPr="008E25EF">
        <w:rPr>
          <w:i/>
          <w:iCs/>
        </w:rPr>
        <w:t>Sèptima. Procediment per a la renovació i la consolidació parcial del complement específic</w:t>
      </w:r>
      <w:r w:rsidR="00CC16BC" w:rsidRPr="00CC16BC">
        <w:br/>
        <w:t xml:space="preserve">7.1. La proposta de renovació serà formulada per la comissió d'avaluació a què es referix la base </w:t>
      </w:r>
      <w:r w:rsidR="00CC16BC">
        <w:t>octava</w:t>
      </w:r>
      <w:r w:rsidR="00CC16BC" w:rsidRPr="00CC16BC">
        <w:t xml:space="preserve"> d'esta convocatòria i tindrà en compte l'autoavaluació presentada per la persona interessada, l'actualització del projecte de direcció aportat amb la sol·licitud, l'informe preceptiu d'avaluació de l'exercici de la funció directiva emés per la Inspecció d'Educació, així com la valoració del Consell Escolar del centre juntament amb l'acta del claustre de professorat.</w:t>
      </w:r>
    </w:p>
    <w:p w14:paraId="0B6D1A8E" w14:textId="346D35EE" w:rsidR="00CC16BC" w:rsidRDefault="00CC16BC" w:rsidP="00AE4772">
      <w:pPr>
        <w:jc w:val="both"/>
      </w:pPr>
      <w:r w:rsidRPr="00CC16BC">
        <w:t xml:space="preserve">7.2. La proposta de consolidació parcial del complement específic del càrrec serà formulada igualment per la comissió d'avaluació a què es referix la base </w:t>
      </w:r>
      <w:r>
        <w:t>octava</w:t>
      </w:r>
      <w:r w:rsidRPr="00CC16BC">
        <w:t xml:space="preserve"> i es fonamentarà en l'informe preceptiu d'avaluació de l'exercici de la funció directiva realitzat per la Inspecció d'Educació.</w:t>
      </w:r>
    </w:p>
    <w:p w14:paraId="73512AC5" w14:textId="159CF4CC" w:rsidR="00CC16BC" w:rsidRDefault="00924697" w:rsidP="00AE4772">
      <w:pPr>
        <w:jc w:val="both"/>
      </w:pPr>
      <w:r w:rsidRPr="00223AC0">
        <w:t xml:space="preserve">7.3. L'avaluació de l'exercici de la funció directiva tindrà com a referent </w:t>
      </w:r>
      <w:r w:rsidR="00CC16BC">
        <w:t>funcions</w:t>
      </w:r>
      <w:r w:rsidRPr="00223AC0">
        <w:t> que atribu</w:t>
      </w:r>
      <w:r w:rsidR="00A731EE">
        <w:t>ï</w:t>
      </w:r>
      <w:r w:rsidRPr="00223AC0">
        <w:t>x la normativa vigent a qui exercix tasques en la funció pública docent i, especialment, en la direcció de centres educatius.</w:t>
      </w:r>
    </w:p>
    <w:p w14:paraId="77895947" w14:textId="7631E5FE" w:rsidR="00924697" w:rsidRPr="008E25EF" w:rsidRDefault="00924697" w:rsidP="00CC16BC">
      <w:pPr>
        <w:rPr>
          <w:i/>
          <w:iCs/>
        </w:rPr>
      </w:pPr>
      <w:r w:rsidRPr="00223AC0">
        <w:br/>
      </w:r>
      <w:r w:rsidRPr="008E25EF">
        <w:rPr>
          <w:i/>
          <w:iCs/>
        </w:rPr>
        <w:t>Octava. Comissió d'Avaluació</w:t>
      </w:r>
    </w:p>
    <w:p w14:paraId="662E8281" w14:textId="77777777" w:rsidR="00733BD5" w:rsidRPr="00733BD5" w:rsidRDefault="00A731EE" w:rsidP="00733BD5">
      <w:pPr>
        <w:jc w:val="both"/>
      </w:pPr>
      <w:r w:rsidRPr="00A731EE">
        <w:t xml:space="preserve">8.1. </w:t>
      </w:r>
      <w:r w:rsidR="00733BD5" w:rsidRPr="00733BD5">
        <w:t>En cada direcció territorial es constituirà una Comissió d'Avaluació, els membres de la qual nomenarà la persona titular de la direcció territorial, amb la següent composició:</w:t>
      </w:r>
    </w:p>
    <w:p w14:paraId="215177C4" w14:textId="38D3C9FF" w:rsidR="00733BD5" w:rsidRDefault="00733BD5" w:rsidP="00733BD5">
      <w:pPr>
        <w:jc w:val="both"/>
      </w:pPr>
      <w:r w:rsidRPr="00733BD5">
        <w:t>a) Presidència: la persona titular de la direcció territorial o la persona que esta designe.</w:t>
      </w:r>
      <w:r w:rsidRPr="00733BD5">
        <w:br/>
        <w:t>b) Vocalies:</w:t>
      </w:r>
    </w:p>
    <w:p w14:paraId="6CF6E65E" w14:textId="77777777" w:rsidR="009F2617" w:rsidRDefault="009F2617" w:rsidP="00733BD5">
      <w:pPr>
        <w:jc w:val="both"/>
      </w:pPr>
      <w:r w:rsidRPr="009F2617">
        <w:t>1r. Un inspector d'Educació, a proposta de la persona titular de la Direcció Territorial d'Educació, Cultura i Universitats.</w:t>
      </w:r>
    </w:p>
    <w:p w14:paraId="4A45ECB0" w14:textId="686807D1" w:rsidR="009F2617" w:rsidRPr="00733BD5" w:rsidRDefault="009F2617" w:rsidP="00733BD5">
      <w:pPr>
        <w:jc w:val="both"/>
      </w:pPr>
      <w:r w:rsidRPr="009F2617">
        <w:t>2n. Un funcionari de carrera docent, a proposta de la titular de la Direcció General de Personal Docent.</w:t>
      </w:r>
    </w:p>
    <w:p w14:paraId="75FE30CE" w14:textId="0C00D488" w:rsidR="00C850EC" w:rsidRDefault="009F2617" w:rsidP="00733BD5">
      <w:pPr>
        <w:jc w:val="both"/>
      </w:pPr>
      <w:r>
        <w:t>3r</w:t>
      </w:r>
      <w:r w:rsidR="00A731EE" w:rsidRPr="00A731EE">
        <w:t>. Dos directors de centres docents públics que no participen en el procés d'avaluació, a proposta de la persona titular de la Direcció Territorial d'Educació, Cultura i Universitats.</w:t>
      </w:r>
    </w:p>
    <w:p w14:paraId="144EF222" w14:textId="77777777" w:rsidR="003F7231" w:rsidRDefault="003F7231" w:rsidP="00C850EC">
      <w:pPr>
        <w:jc w:val="both"/>
      </w:pPr>
      <w:r>
        <w:t>4t.</w:t>
      </w:r>
      <w:r w:rsidRPr="003F7231">
        <w:t xml:space="preserve"> Secretaria: una funcionària o un funcionari de la direcció territorial, amb veu i sense vot.</w:t>
      </w:r>
    </w:p>
    <w:p w14:paraId="4079B856" w14:textId="77777777" w:rsidR="003F7231" w:rsidRDefault="003F7231" w:rsidP="00C850EC">
      <w:pPr>
        <w:jc w:val="both"/>
      </w:pPr>
      <w:r w:rsidRPr="003F7231">
        <w:t>Es nomenarà una persona suplent per cada membre de la comissió. En la seua composició es procurarà la presència equilibrada de dones i homes.</w:t>
      </w:r>
    </w:p>
    <w:p w14:paraId="6E6CDCDA" w14:textId="604B3694" w:rsidR="00C850EC" w:rsidRDefault="00A731EE" w:rsidP="00C850EC">
      <w:pPr>
        <w:jc w:val="both"/>
      </w:pPr>
      <w:r w:rsidRPr="00A731EE">
        <w:t>8.2. Corresponen a la Comissió d'Avaluació, entre altres, les següents funcions:</w:t>
      </w:r>
    </w:p>
    <w:p w14:paraId="057C90C2" w14:textId="616182F1" w:rsidR="00C850EC" w:rsidRDefault="00C850EC" w:rsidP="00C850EC">
      <w:pPr>
        <w:jc w:val="both"/>
      </w:pPr>
      <w:r>
        <w:t>a</w:t>
      </w:r>
      <w:r w:rsidR="00A731EE" w:rsidRPr="00A731EE">
        <w:t xml:space="preserve">. </w:t>
      </w:r>
      <w:r>
        <w:t>Obtindre</w:t>
      </w:r>
      <w:r w:rsidR="00A731EE" w:rsidRPr="00A731EE">
        <w:t>, a través de la plataforma OVIDOC, l'informe d'avaluació sobre l'exercici de la funció directiva de cadascuna de les persones aspirants, realitzat per la inspectora o l'inspector d'Educació de referència del centre on la persona aspirant exercisca el càrrec de director.</w:t>
      </w:r>
    </w:p>
    <w:p w14:paraId="32438D8D" w14:textId="2C79DC6D" w:rsidR="00C850EC" w:rsidRDefault="00A731EE" w:rsidP="00C850EC">
      <w:pPr>
        <w:jc w:val="both"/>
      </w:pPr>
      <w:r w:rsidRPr="00A731EE">
        <w:t xml:space="preserve">b. Remetre a les persones aspirants que vagen a ser valorades negativament un informe motivat mitjançant la plataforma OVIDOC perquè, en el termini de deu dies hàbils, les persones aspirants al·leguen el que </w:t>
      </w:r>
      <w:r w:rsidR="00C850EC" w:rsidRPr="00A731EE">
        <w:t xml:space="preserve">convinga </w:t>
      </w:r>
      <w:r w:rsidRPr="00A731EE">
        <w:t>al seu dret.</w:t>
      </w:r>
    </w:p>
    <w:p w14:paraId="47494CF0" w14:textId="649A2D2B" w:rsidR="008E25EF" w:rsidRDefault="00A731EE" w:rsidP="00C850EC">
      <w:pPr>
        <w:jc w:val="both"/>
      </w:pPr>
      <w:r w:rsidRPr="00A731EE">
        <w:t>c. Elevar a la persona titular de la direcció territorial la proposta de persones aspirants a les quals es renova el nomenament i la de persones a les quals es reconeix la consolidació parcial del complement específic.</w:t>
      </w:r>
    </w:p>
    <w:p w14:paraId="46BD2610" w14:textId="77777777" w:rsidR="00CA20C0" w:rsidRDefault="00CA20C0" w:rsidP="00C850EC">
      <w:pPr>
        <w:jc w:val="both"/>
      </w:pPr>
    </w:p>
    <w:p w14:paraId="4F0AFD89" w14:textId="2C95B842" w:rsidR="00C850EC" w:rsidRDefault="00A731EE" w:rsidP="00C850EC">
      <w:pPr>
        <w:jc w:val="both"/>
        <w:rPr>
          <w:i/>
          <w:iCs/>
        </w:rPr>
      </w:pPr>
      <w:r w:rsidRPr="008E25EF">
        <w:rPr>
          <w:i/>
          <w:iCs/>
        </w:rPr>
        <w:t>Novena. Avaluació de l'exercici de la funció directiva</w:t>
      </w:r>
    </w:p>
    <w:p w14:paraId="3DE29EC3" w14:textId="600A4F25" w:rsidR="00766628" w:rsidRDefault="00A731EE" w:rsidP="00C850EC">
      <w:pPr>
        <w:jc w:val="both"/>
      </w:pPr>
      <w:r w:rsidRPr="00A731EE">
        <w:t>9.1. La Comissió d'Avaluació recaptarà l'informe d'avaluació de la inspectora o de l'inspector d'</w:t>
      </w:r>
      <w:r w:rsidR="00766628">
        <w:t>e</w:t>
      </w:r>
      <w:r w:rsidRPr="00A731EE">
        <w:t>ducació de referència del centre en el que la persona candidata exercisca la direcció</w:t>
      </w:r>
      <w:r w:rsidR="00352EFA" w:rsidRPr="00352EFA">
        <w:rPr>
          <w:rFonts w:ascii="Helvetica" w:hAnsi="Helvetica" w:cs="Helvetica"/>
          <w:color w:val="373737"/>
          <w:sz w:val="21"/>
          <w:szCs w:val="21"/>
          <w:shd w:val="clear" w:color="auto" w:fill="FFFFFF"/>
        </w:rPr>
        <w:t xml:space="preserve"> </w:t>
      </w:r>
      <w:r w:rsidR="00352EFA" w:rsidRPr="00352EFA">
        <w:t>o, en el supòsit de la lletra c) de la base primera, l'haja exercida durant el període avaluat. L'informe valorarà l'exercici de la funció directiva en els àmbits següents:</w:t>
      </w:r>
    </w:p>
    <w:p w14:paraId="5A099ED1" w14:textId="77777777" w:rsidR="00C850EC" w:rsidRDefault="00A731EE" w:rsidP="00C850EC">
      <w:pPr>
        <w:jc w:val="both"/>
      </w:pPr>
      <w:r w:rsidRPr="00A731EE">
        <w:t>a. Àmbit estratègic: línies de treball desenvolupades per a aconseguir els objectius del projecte educatiu de centre.</w:t>
      </w:r>
    </w:p>
    <w:p w14:paraId="0DA10E8C" w14:textId="77777777" w:rsidR="00C850EC" w:rsidRDefault="00A731EE" w:rsidP="00C850EC">
      <w:pPr>
        <w:jc w:val="both"/>
      </w:pPr>
      <w:r w:rsidRPr="00A731EE">
        <w:br/>
        <w:t>b. Àmbit organitzatiu: organització del funcionament del centre en l'exercici de la seua autonomia.</w:t>
      </w:r>
    </w:p>
    <w:p w14:paraId="2128A356" w14:textId="77777777" w:rsidR="00C850EC" w:rsidRDefault="00A731EE" w:rsidP="00C850EC">
      <w:pPr>
        <w:jc w:val="both"/>
      </w:pPr>
      <w:r w:rsidRPr="00A731EE">
        <w:t>c. Àmbit pedagògic: línies de treball centrades en el procés d'ensenyament-aprenentatge.</w:t>
      </w:r>
    </w:p>
    <w:p w14:paraId="5032796D" w14:textId="77777777" w:rsidR="00C850EC" w:rsidRDefault="00A731EE" w:rsidP="00C850EC">
      <w:pPr>
        <w:jc w:val="both"/>
      </w:pPr>
      <w:r w:rsidRPr="00A731EE">
        <w:t>d. Àmbit participatiu: impuls de la participació democràtica de tots els sectors de la comunitat educativa.</w:t>
      </w:r>
    </w:p>
    <w:p w14:paraId="454EBF2A" w14:textId="6F9F07BA" w:rsidR="00C850EC" w:rsidRDefault="00A731EE" w:rsidP="00C850EC">
      <w:pPr>
        <w:jc w:val="both"/>
      </w:pPr>
      <w:r w:rsidRPr="00A731EE">
        <w:t>e. Àmbit deontològic: observa</w:t>
      </w:r>
      <w:r w:rsidR="00C850EC">
        <w:t>ció</w:t>
      </w:r>
      <w:r w:rsidRPr="00A731EE">
        <w:t xml:space="preserve"> dels principis i normes de conducta professional exigibles en l'exercici de la direcció.</w:t>
      </w:r>
    </w:p>
    <w:p w14:paraId="47ACB03E" w14:textId="77777777" w:rsidR="00C850EC" w:rsidRDefault="00A731EE" w:rsidP="00C850EC">
      <w:pPr>
        <w:jc w:val="both"/>
      </w:pPr>
      <w:r w:rsidRPr="00A731EE">
        <w:t>f. Àmbit de rendició de comptes: justificació de les decisions i actuacions adoptades i de l'ús dels recursos del centre.</w:t>
      </w:r>
    </w:p>
    <w:p w14:paraId="4AC1122B" w14:textId="77777777" w:rsidR="00C850EC" w:rsidRDefault="00A731EE" w:rsidP="00C850EC">
      <w:pPr>
        <w:jc w:val="both"/>
      </w:pPr>
      <w:r w:rsidRPr="00A731EE">
        <w:t>9.2. Per a dur a terme l'avaluació, la Inspecció d'Educació realitzarà en el centre les actuacions que considere necessàries i podrà concertar entrevistes amb els membres de la comunitat educativa. Així mateix, podrà recaptar informació dels òrgans de l'Administració educativa sobre l'exercici de les competències que la normativa vigent atribuïx a la direcció dels centres.</w:t>
      </w:r>
    </w:p>
    <w:p w14:paraId="01C69642" w14:textId="616A1D89" w:rsidR="008E25EF" w:rsidRDefault="00A731EE" w:rsidP="00C850EC">
      <w:pPr>
        <w:jc w:val="both"/>
      </w:pPr>
      <w:r w:rsidRPr="00A731EE">
        <w:t>9.3. L'informe s'emetrà a través de OVIDOC conforme a l'annex III d'esta resolució. Cada indicador s'avaluarà com “aconseguit”, “parcialment aconseguit”, “no aconseguit” o “no avaluable”. Un àmbit es valorarà positivament quan més de la meitat dels seus indicadors aplicables a la persona candidata s'avaluen com aconseguits o parcialment aconseguits. L'informe serà favorable quan tots els àmbits es valoren positivament. En l'apartat d'observacions es justificarà la inaplicació de qualsevol indicador i, si és el cas, es motivaran de manera precisa les raons del sentit desfavorable de l'informe.</w:t>
      </w:r>
    </w:p>
    <w:p w14:paraId="76FD58AE" w14:textId="77777777" w:rsidR="008E25EF" w:rsidRPr="008E25EF" w:rsidRDefault="00A731EE">
      <w:pPr>
        <w:rPr>
          <w:i/>
          <w:iCs/>
        </w:rPr>
      </w:pPr>
      <w:r w:rsidRPr="00A731EE">
        <w:br/>
      </w:r>
      <w:r w:rsidR="008E25EF" w:rsidRPr="008E25EF">
        <w:rPr>
          <w:i/>
          <w:iCs/>
        </w:rPr>
        <w:t>Dècima. Valoració de la direcció pel claustre de professors i el consell escolar</w:t>
      </w:r>
    </w:p>
    <w:p w14:paraId="47A729BC" w14:textId="43CEFD66" w:rsidR="002B54FE" w:rsidRDefault="00A731EE" w:rsidP="002B54FE">
      <w:pPr>
        <w:jc w:val="both"/>
      </w:pPr>
      <w:r w:rsidRPr="00A731EE">
        <w:t xml:space="preserve">10.1. Una vegada publicada la relació definitiva de les persones candidates que participaran en el procés de renovació, la direcció convocarà, en el termini de deu dies hàbils comptats des de l'endemà d'esta publicació i per este ordre, una reunió extraordinària del claustre de professorat i una altra del Consell Escolar, amb la finalitat d'exposar la seua autoavaluació i l'actualització del projecte de direcció. En eixa mateixa sessió s'analitzaran tant la </w:t>
      </w:r>
      <w:r w:rsidR="00CA20C0">
        <w:t>tasca</w:t>
      </w:r>
      <w:r w:rsidRPr="00A731EE">
        <w:t xml:space="preserve"> desenvolupada per la direcció durant el període avaluat com les propostes de millora.</w:t>
      </w:r>
    </w:p>
    <w:p w14:paraId="0EA3648F" w14:textId="0F34AE14" w:rsidR="00A731EE" w:rsidRDefault="00A731EE" w:rsidP="002B54FE">
      <w:pPr>
        <w:jc w:val="both"/>
      </w:pPr>
      <w:r w:rsidRPr="00A731EE">
        <w:t xml:space="preserve">Finalitzada la defensa i l'anàlisi, cada membre del claustre </w:t>
      </w:r>
      <w:r w:rsidR="002B54FE">
        <w:t>omplirà</w:t>
      </w:r>
      <w:r w:rsidRPr="00A731EE">
        <w:t> individual i anònimament l'annex IV, disponible en la pàgina web de la Conselleria d'Educació, Cultura i Universitats, on valorarà el desenvolupament del projecte de direcció.</w:t>
      </w:r>
    </w:p>
    <w:p w14:paraId="6B18B2D3" w14:textId="77777777" w:rsidR="002B54FE" w:rsidRDefault="00924697" w:rsidP="002B54FE">
      <w:pPr>
        <w:jc w:val="both"/>
      </w:pPr>
      <w:r w:rsidRPr="00223AC0">
        <w:br/>
        <w:t>En l'acta de la sessió es faran constar les diverses intervencions realitzades i s'adjuntarà un resum de les valoracions emeses en la votació del claustre, segons l'annex V, que estarà igualment publicat en la citada pàgina web.</w:t>
      </w:r>
    </w:p>
    <w:p w14:paraId="79A02229" w14:textId="217658B3" w:rsidR="00924697" w:rsidRPr="00223AC0" w:rsidRDefault="00924697" w:rsidP="002B54FE">
      <w:pPr>
        <w:jc w:val="both"/>
      </w:pPr>
      <w:r w:rsidRPr="00223AC0">
        <w:t>10.2. En el termini establit en el punt anterior, el Consell Escolar del centre celebrarà una sessió extraordinària, presidida per la persona que substitu</w:t>
      </w:r>
      <w:r w:rsidR="00CA20C0">
        <w:t>ï</w:t>
      </w:r>
      <w:r w:rsidRPr="00223AC0">
        <w:t>x a la titular de la direcció, d'acord amb el que s'estableix en l'article 14 del Decret 253/2019, de regulació de l'organització i funcionaments dels centres públics que impartixen ensenyaments d'Educació infantil o d'Educació Primària, o amb l'article 13 del Decret 252/2019, de regulació de l'organització i funcionament dels centres públics que impartixen ensenyaments d'Educació Secundària Obligatòria,</w:t>
      </w:r>
      <w:r w:rsidR="00CA20C0">
        <w:t xml:space="preserve"> </w:t>
      </w:r>
      <w:r w:rsidRPr="00223AC0">
        <w:t>Batxillerat i Formació Professional.</w:t>
      </w:r>
    </w:p>
    <w:p w14:paraId="65672337" w14:textId="2136394C" w:rsidR="008E25EF" w:rsidRDefault="00A731EE" w:rsidP="002B54FE">
      <w:pPr>
        <w:jc w:val="both"/>
      </w:pPr>
      <w:r w:rsidRPr="00A731EE">
        <w:t xml:space="preserve">En esta sessió, s'analitzarà la </w:t>
      </w:r>
      <w:r w:rsidR="00CA20C0">
        <w:t>tasca</w:t>
      </w:r>
      <w:r w:rsidRPr="00A731EE">
        <w:t xml:space="preserve"> de la direcció durant l'últim període de mandat, l'autoavaluació i l'actualització del projecte de direcció, així com l'acta del Claustre de professors. La persona candidata exposarà l'autoavaluació i l'actualització del projecte de direcció, i respondrà a les preguntes que li plantegen els membres del Consell Escolar. A continuació, es durà a terme una valoració del director o directora, que s'expressarà en els termes de «positiva» o «no positiva». El resultat d'esta valoració serà «positiva» quan la majoria dels vots emesos hagen sigut positius.</w:t>
      </w:r>
      <w:r w:rsidRPr="00A731EE">
        <w:br/>
        <w:t>10.3. La valoració emesa pel professorat en el claustre, així com el vot de les persones representants que integren el Consell Escolar, serà directa, secreta i no delegable.</w:t>
      </w:r>
      <w:r w:rsidRPr="00A731EE">
        <w:br/>
      </w:r>
      <w:r w:rsidR="00352EFA">
        <w:t xml:space="preserve">10.4 </w:t>
      </w:r>
      <w:r w:rsidRPr="00A731EE">
        <w:t>En el termini de dos dies hàbils des de la sessió del consell escolar, la directora o el director remetrà a la Comissió d'Avaluació, a través de OVIDOC, el certificat de l'acta de la reunió del Consell Escolar que figura en l'annex VI i disponible en la pàgina web, així com el certificat de l'acta del Claustre de professors que figura en l'annex V.</w:t>
      </w:r>
    </w:p>
    <w:p w14:paraId="0CF1032D" w14:textId="77777777" w:rsidR="00352EFA" w:rsidRDefault="00A731EE" w:rsidP="00A81A52">
      <w:pPr>
        <w:jc w:val="both"/>
        <w:rPr>
          <w:i/>
          <w:iCs/>
        </w:rPr>
      </w:pPr>
      <w:r w:rsidRPr="00A731EE">
        <w:br/>
      </w:r>
      <w:r w:rsidRPr="008E25EF">
        <w:rPr>
          <w:i/>
          <w:iCs/>
        </w:rPr>
        <w:t>Onzena. Règim d'abstencions</w:t>
      </w:r>
    </w:p>
    <w:p w14:paraId="66288A4A" w14:textId="3C371AAA" w:rsidR="002B54FE" w:rsidRPr="00A81A52" w:rsidRDefault="00A731EE" w:rsidP="00A81A52">
      <w:pPr>
        <w:jc w:val="both"/>
        <w:rPr>
          <w:i/>
          <w:iCs/>
        </w:rPr>
      </w:pPr>
      <w:r w:rsidRPr="00A731EE">
        <w:t>Segons el que s'establix en l'article 19.3. c de la Llei 40/2015, d'1 d'octubre, de Règim Jurídic del Sector Públic, no podran abstindre's en les votacions els qui per la seua qualitat d'autoritats o personal al servi</w:t>
      </w:r>
      <w:r w:rsidR="00CA20C0">
        <w:t>ci</w:t>
      </w:r>
      <w:r w:rsidRPr="00A731EE">
        <w:t xml:space="preserve"> de les administracions públiques tinguen la condició de membres nats d'òrgans col·legiats, en virtut del càrrec que exercixen. Sense perju</w:t>
      </w:r>
      <w:r w:rsidR="002B54FE">
        <w:t>í</w:t>
      </w:r>
      <w:r w:rsidRPr="00A731EE">
        <w:t xml:space="preserve"> d'això, el personal docent que concórrega al procés com a aspirant a la renovació com a director s'abstindrà de participar en les votacions previstes en el claustre i, si és el cas, en el consell escolar, per tindre interés personal en l'assumpte de què es tracta.</w:t>
      </w:r>
    </w:p>
    <w:p w14:paraId="646E8C2E" w14:textId="77777777" w:rsidR="002965FF" w:rsidRDefault="00A731EE" w:rsidP="002B54FE">
      <w:pPr>
        <w:jc w:val="both"/>
      </w:pPr>
      <w:r w:rsidRPr="00A731EE">
        <w:br/>
        <w:t>Així mateix, el Decret 253/2019, en els articles 29.8 i 33.11 establix que no podran abstindre's en votacions en qualitat d'autoritat o personal al servei de les administracions públiques els qui tinguen la condició de membres nats del Consell Escolar, en virtut del càrrec que exercisquen, excepte quan els siguen aplicables qualsevol dels motius d'abstenció regulats en la Llei 40/2015.</w:t>
      </w:r>
    </w:p>
    <w:p w14:paraId="72F3F096" w14:textId="77777777" w:rsidR="002965FF" w:rsidRDefault="00A731EE" w:rsidP="002B54FE">
      <w:pPr>
        <w:jc w:val="both"/>
      </w:pPr>
      <w:r w:rsidRPr="00A731EE">
        <w:t>Per part seua, el Decret 252/2019, en els articles 30.8 i 34.11 manifesta que el professorat que forme part de l'equip directiu del centre no podrà abstindre's en les votacions corresponents al claustre del professorat, excepte quan els siguen aplicables qualsevol dels motius d'abstenció regulats en la Llei 40/2015.</w:t>
      </w:r>
    </w:p>
    <w:p w14:paraId="77F66792" w14:textId="1361902C" w:rsidR="008E25EF" w:rsidRDefault="00A731EE" w:rsidP="002B54FE">
      <w:pPr>
        <w:jc w:val="both"/>
      </w:pPr>
      <w:r w:rsidRPr="00A731EE">
        <w:t>També seran aplicables els motius d'abstenció que establix l'article 23 de la Llei 40/2015, tenint en compte que, en cap cas, es considerarà que els i les docents proposats com a membres de l'equip directiu de la persona aspirant concorren en el motiu d'abstenció explicitat en l'apartat a) de l'article 23 de l</w:t>
      </w:r>
      <w:r w:rsidR="002B54FE">
        <w:t>a</w:t>
      </w:r>
      <w:r w:rsidRPr="00A731EE">
        <w:t xml:space="preserve"> Llei 40/2015</w:t>
      </w:r>
      <w:r w:rsidR="002B54FE">
        <w:t xml:space="preserve"> nomenada</w:t>
      </w:r>
      <w:r w:rsidRPr="00A731EE">
        <w:t>.</w:t>
      </w:r>
    </w:p>
    <w:p w14:paraId="6E625D12" w14:textId="77777777" w:rsidR="002B54FE" w:rsidRDefault="00A731EE">
      <w:pPr>
        <w:rPr>
          <w:i/>
          <w:iCs/>
        </w:rPr>
      </w:pPr>
      <w:r w:rsidRPr="00A731EE">
        <w:br/>
      </w:r>
      <w:r w:rsidRPr="008E25EF">
        <w:rPr>
          <w:i/>
          <w:iCs/>
        </w:rPr>
        <w:t>Dotzena. Actuacions de la Comissió d'Avaluació i procediment de valoració del director o directora</w:t>
      </w:r>
    </w:p>
    <w:p w14:paraId="28447B3A" w14:textId="77777777" w:rsidR="002B54FE" w:rsidRDefault="00A731EE" w:rsidP="002B54FE">
      <w:pPr>
        <w:jc w:val="both"/>
      </w:pPr>
      <w:r w:rsidRPr="00A731EE">
        <w:t>12.1. La Comissió d'Avaluació celebrarà quantes reunions considere necessàries per a analitzar la documentació presentada i emetre el corresponent informe de valoració.</w:t>
      </w:r>
      <w:r w:rsidRPr="00A731EE">
        <w:br/>
        <w:t>Així mateix, respecte a les candidatures presentades per a la renovació del càrrec, la comissió haurà de considerar també els següents elements:</w:t>
      </w:r>
    </w:p>
    <w:p w14:paraId="4C62CEA5" w14:textId="6E6ABD07" w:rsidR="002B54FE" w:rsidRDefault="002B54FE" w:rsidP="002B54FE">
      <w:pPr>
        <w:jc w:val="both"/>
      </w:pPr>
      <w:r>
        <w:t>a</w:t>
      </w:r>
      <w:r w:rsidR="00A731EE" w:rsidRPr="00A731EE">
        <w:t>. L'autoavaluació i actualització del projecte de direcció.</w:t>
      </w:r>
    </w:p>
    <w:p w14:paraId="24F72DA1" w14:textId="77777777" w:rsidR="002B54FE" w:rsidRDefault="00A731EE" w:rsidP="002B54FE">
      <w:pPr>
        <w:jc w:val="both"/>
      </w:pPr>
      <w:r w:rsidRPr="00A731EE">
        <w:t>b. El certificat de l'acta de la reunió del Consell Escolar en la qual es fa constar el resultat de la votació, juntament amb l'acta del claustre de professors.</w:t>
      </w:r>
    </w:p>
    <w:p w14:paraId="4693380A" w14:textId="77777777" w:rsidR="002B54FE" w:rsidRDefault="00A731EE" w:rsidP="002B54FE">
      <w:pPr>
        <w:jc w:val="both"/>
      </w:pPr>
      <w:r w:rsidRPr="00A731EE">
        <w:t>12.2. La Comissió d'Avaluació valorarà positivament, a l'efecte de la consolidació parcial del complement específic, a les persones aspirants que compten amb informe favorable de la Inspecció d'Educació, hagen sol·licitat o no la renovació.</w:t>
      </w:r>
    </w:p>
    <w:p w14:paraId="2D4ACFEF" w14:textId="77777777" w:rsidR="002B54FE" w:rsidRDefault="00A731EE" w:rsidP="002B54FE">
      <w:pPr>
        <w:jc w:val="both"/>
      </w:pPr>
      <w:r w:rsidRPr="00A731EE">
        <w:t>12.3. La Comissió valorarà positivament les candidatures a la renovació que compten amb valoració positiva del Consell Escolar i informe favorable de la Inspecció d'Educació, i negativament en la resta dels casos.</w:t>
      </w:r>
    </w:p>
    <w:p w14:paraId="05F35A8A" w14:textId="77777777" w:rsidR="002B54FE" w:rsidRDefault="00A731EE" w:rsidP="002B54FE">
      <w:pPr>
        <w:jc w:val="both"/>
      </w:pPr>
      <w:r w:rsidRPr="00A731EE">
        <w:t>12.4. Excepcionalment, en cas de valoració negativa, la Comissió d'Avaluació podrà recaptar informació complementària sobre la valoració emesa pel Consell Escolar i/o de l'informe d'avaluació emés per la Inspecció d'Educació.</w:t>
      </w:r>
      <w:r w:rsidRPr="00A731EE">
        <w:br/>
        <w:t>A este efecte, en el cas de valoració negativa la Comissió d'Avaluació podrà realitzar les següents actuacions:</w:t>
      </w:r>
    </w:p>
    <w:p w14:paraId="5C817923" w14:textId="77777777" w:rsidR="002B54FE" w:rsidRDefault="00A731EE" w:rsidP="002B54FE">
      <w:pPr>
        <w:jc w:val="both"/>
      </w:pPr>
      <w:r w:rsidRPr="00A731EE">
        <w:t>a) La Comissió d'Avaluació entrevistarà, si és necessari, a la persona candidata per a aclarir i precisar la informació continguda en l'autoavaluació i l'actualització del projecte de direcció, amb la finalitat de la seua millor valoració.</w:t>
      </w:r>
    </w:p>
    <w:p w14:paraId="7A19784D" w14:textId="39CC1E59" w:rsidR="002B54FE" w:rsidRDefault="00A731EE" w:rsidP="002B54FE">
      <w:pPr>
        <w:jc w:val="both"/>
      </w:pPr>
      <w:r w:rsidRPr="00A731EE">
        <w:t>b) Quan la Comissió d'Avaluació considere necessari acreditar de forma més concloent la seua valoració final, podrà sol·licitar informes complementaris a l'informe realitzat per l'inspector o inspectora d'</w:t>
      </w:r>
      <w:r w:rsidR="002B54FE">
        <w:t>e</w:t>
      </w:r>
      <w:r w:rsidRPr="00A731EE">
        <w:t>ducació del centre, que seran elaborats per un altre inspector o inspectora d'</w:t>
      </w:r>
      <w:r w:rsidR="002B54FE">
        <w:t>e</w:t>
      </w:r>
      <w:r w:rsidRPr="00A731EE">
        <w:t>ducació.</w:t>
      </w:r>
    </w:p>
    <w:p w14:paraId="4A827A47" w14:textId="77777777" w:rsidR="002B54FE" w:rsidRDefault="00A731EE" w:rsidP="002B54FE">
      <w:pPr>
        <w:jc w:val="both"/>
      </w:pPr>
      <w:r w:rsidRPr="00A731EE">
        <w:t>La Comissió d'Avaluació podrà sol·licitar a les candidatures una còpia del projecte de direcció inicial presentat per a la selecció, o del projecte d'actualització anterior.</w:t>
      </w:r>
    </w:p>
    <w:p w14:paraId="171DF77D" w14:textId="77777777" w:rsidR="002B54FE" w:rsidRDefault="00A731EE" w:rsidP="002B54FE">
      <w:pPr>
        <w:jc w:val="both"/>
      </w:pPr>
      <w:r w:rsidRPr="00A731EE">
        <w:t>12.5. Respecte a la valoració, positiva o negativa, de l'actualització del projecte de direcció, la Comissió d'Avaluació establirà els indicadors que permeten valorar i ponderar cadascuna de les parts que l'integren, conforme als següents criteris:</w:t>
      </w:r>
    </w:p>
    <w:p w14:paraId="11D14E2B" w14:textId="77777777" w:rsidR="002B54FE" w:rsidRDefault="00A731EE" w:rsidP="002B54FE">
      <w:pPr>
        <w:jc w:val="both"/>
      </w:pPr>
      <w:r w:rsidRPr="00A731EE">
        <w:t>1. Adequació a la realitat del centre i pertinència de les propostes d'acord amb el que s'establix en el PAC.</w:t>
      </w:r>
    </w:p>
    <w:p w14:paraId="757F6633" w14:textId="77777777" w:rsidR="002B54FE" w:rsidRDefault="00A731EE" w:rsidP="002B54FE">
      <w:pPr>
        <w:jc w:val="both"/>
      </w:pPr>
      <w:r w:rsidRPr="00A731EE">
        <w:t>2. Viabilitat de les propostes tenint en compte els recursos personals i materials del centre educatiu.</w:t>
      </w:r>
    </w:p>
    <w:p w14:paraId="79F403CF" w14:textId="77777777" w:rsidR="002B54FE" w:rsidRDefault="00A731EE" w:rsidP="002B54FE">
      <w:pPr>
        <w:jc w:val="both"/>
      </w:pPr>
      <w:r w:rsidRPr="00A731EE">
        <w:t>3. Concreció i claredat de les propostes de millora.</w:t>
      </w:r>
    </w:p>
    <w:p w14:paraId="3C2BFE1F" w14:textId="77777777" w:rsidR="002B54FE" w:rsidRDefault="00A731EE" w:rsidP="002B54FE">
      <w:pPr>
        <w:jc w:val="both"/>
      </w:pPr>
      <w:r w:rsidRPr="00A731EE">
        <w:t>4. Rigor en els plantejaments i incorporació d'aspectes específics d'atenció a la diversitat i inclusió educativa de l'alumnat, així com proposades de caràcter innovador tant des del punt de vista metodològic com organitzatiu.</w:t>
      </w:r>
    </w:p>
    <w:p w14:paraId="1F2A911E" w14:textId="77777777" w:rsidR="002D7995" w:rsidRDefault="00A731EE" w:rsidP="002B54FE">
      <w:pPr>
        <w:jc w:val="both"/>
      </w:pPr>
      <w:r w:rsidRPr="00A731EE">
        <w:t>5. Qualitat i coherència global tenint en compte els diferents agents educatius i els sectors que pertanyen a la comunitat educativa del centre.</w:t>
      </w:r>
    </w:p>
    <w:p w14:paraId="6750C523" w14:textId="77777777" w:rsidR="002D7995" w:rsidRDefault="00A731EE" w:rsidP="002D7995">
      <w:pPr>
        <w:jc w:val="both"/>
      </w:pPr>
      <w:r w:rsidRPr="00A731EE">
        <w:t>12.6. La Comissió d'Avaluació haurà d'elaborar la proposta de les persones aspirants amb la seua valoració fins al 31 de març de 2027.</w:t>
      </w:r>
    </w:p>
    <w:p w14:paraId="25AB5166" w14:textId="77777777" w:rsidR="002965FF" w:rsidRDefault="002965FF" w:rsidP="002D7995">
      <w:pPr>
        <w:jc w:val="both"/>
      </w:pPr>
    </w:p>
    <w:p w14:paraId="5F0E90FE" w14:textId="77777777" w:rsidR="002D7995" w:rsidRDefault="00A731EE" w:rsidP="002D7995">
      <w:pPr>
        <w:jc w:val="both"/>
        <w:rPr>
          <w:i/>
          <w:iCs/>
        </w:rPr>
      </w:pPr>
      <w:r w:rsidRPr="008E25EF">
        <w:rPr>
          <w:i/>
          <w:iCs/>
        </w:rPr>
        <w:t>Tretzena. Resolució del procediment</w:t>
      </w:r>
    </w:p>
    <w:p w14:paraId="579906AA" w14:textId="448A1B13" w:rsidR="006E2AFF" w:rsidRDefault="006E2AFF" w:rsidP="002D7995">
      <w:pPr>
        <w:jc w:val="both"/>
      </w:pPr>
      <w:r w:rsidRPr="006E2AFF">
        <w:t>13.1.</w:t>
      </w:r>
      <w:r>
        <w:t xml:space="preserve"> </w:t>
      </w:r>
      <w:r w:rsidRPr="006E2AFF">
        <w:t>A la vista de la proposta elevada per la Comissió d'Avaluació, la persona titular de la direcció territorial corresponent al centre en el qual la persona participant exercisca o haja exercit en últim lloc la direcció dictarà la resolució que pose fi al procediment. La resolució es notificarà individualment a cada persona participant a través de OVIDOC.</w:t>
      </w:r>
    </w:p>
    <w:p w14:paraId="2DA1BEFA" w14:textId="77777777" w:rsidR="002965FF" w:rsidRDefault="006E2AFF" w:rsidP="002D7995">
      <w:pPr>
        <w:jc w:val="both"/>
      </w:pPr>
      <w:r w:rsidRPr="006E2AFF">
        <w:t>13.2. Contra esta resolució, que no posa fi a la via administrativa, podrà interposar-se recurs d'alçada davant la Direcció General de Personal Docent en el termini d'un mes comptat des de l'endemà de la seua notificació.</w:t>
      </w:r>
    </w:p>
    <w:p w14:paraId="3C72DF10" w14:textId="7E761D4A" w:rsidR="003748DB" w:rsidRDefault="006E2AFF" w:rsidP="002D7995">
      <w:pPr>
        <w:jc w:val="both"/>
      </w:pPr>
      <w:r w:rsidRPr="006E2AFF">
        <w:t>13.3. La renovació del nomenament i la consolidació parcial del complement específic tindran efecte l'1 de juliol de 2027, sense perju</w:t>
      </w:r>
      <w:r w:rsidR="00311BD5">
        <w:t>í</w:t>
      </w:r>
      <w:r w:rsidRPr="006E2AFF">
        <w:t xml:space="preserve"> del que es disposa en la disposició addicional tercera per a les sol·licituds formulades a l'empara de la Resolució de 12 de setembre de 2005.</w:t>
      </w:r>
    </w:p>
    <w:p w14:paraId="1BB2ADB2" w14:textId="499D8E8F" w:rsidR="00352EFA" w:rsidRDefault="00A731EE" w:rsidP="002D7995">
      <w:pPr>
        <w:jc w:val="both"/>
        <w:rPr>
          <w:i/>
          <w:iCs/>
        </w:rPr>
      </w:pPr>
      <w:r w:rsidRPr="00A731EE">
        <w:br/>
      </w:r>
      <w:r w:rsidRPr="008E25EF">
        <w:rPr>
          <w:i/>
          <w:iCs/>
        </w:rPr>
        <w:t>Catorzena. Celebració de reunions i votacions</w:t>
      </w:r>
    </w:p>
    <w:p w14:paraId="0F100285" w14:textId="30BE4714" w:rsidR="008E25EF" w:rsidRDefault="00A731EE" w:rsidP="002D7995">
      <w:pPr>
        <w:jc w:val="both"/>
      </w:pPr>
      <w:r w:rsidRPr="00A731EE">
        <w:t>14.1. Les reunions del claustre, del consell escolar o les reunions de la comissió avaluadora, així com les entrevistes necessàries per al desenvolupament del procés de renovació de les direccions dels centres docents previstes en la present resolució, o qualsevol altra reunió o entrevista necessària, podran realitzar-se telemàticament.</w:t>
      </w:r>
      <w:r w:rsidRPr="00A731EE">
        <w:br/>
        <w:t>14.2. Els centres establiran els procediments per a la realització de les votacions necessàries conforme al que s'establix en la base 10.3 d'esta resolució.</w:t>
      </w:r>
    </w:p>
    <w:p w14:paraId="69725324" w14:textId="77777777" w:rsidR="002D7995" w:rsidRDefault="00A731EE" w:rsidP="002D7995">
      <w:pPr>
        <w:jc w:val="both"/>
        <w:rPr>
          <w:i/>
          <w:iCs/>
        </w:rPr>
      </w:pPr>
      <w:r w:rsidRPr="00A731EE">
        <w:br/>
      </w:r>
      <w:r w:rsidRPr="008E25EF">
        <w:rPr>
          <w:i/>
          <w:iCs/>
        </w:rPr>
        <w:t>Quinzena. Desenvolupament i interpretació</w:t>
      </w:r>
    </w:p>
    <w:p w14:paraId="73C02C58" w14:textId="61EC6F78" w:rsidR="008E25EF" w:rsidRDefault="00A731EE" w:rsidP="002D7995">
      <w:pPr>
        <w:jc w:val="both"/>
      </w:pPr>
      <w:r w:rsidRPr="00A731EE">
        <w:t>Correspon a la Direcció General de Personal Docent el desenvolupament, interpretació i execució del procediment de renovació i consolidació parcial del complement específic convocat per esta resolució, amb plena subjecció a les seues bases i a la normativa vigent.</w:t>
      </w:r>
    </w:p>
    <w:p w14:paraId="1889C428" w14:textId="77777777" w:rsidR="003529AF" w:rsidRDefault="00A731EE" w:rsidP="002D7995">
      <w:pPr>
        <w:jc w:val="both"/>
        <w:rPr>
          <w:i/>
          <w:iCs/>
        </w:rPr>
      </w:pPr>
      <w:r w:rsidRPr="00A731EE">
        <w:br/>
      </w:r>
      <w:r w:rsidRPr="008E25EF">
        <w:rPr>
          <w:i/>
          <w:iCs/>
        </w:rPr>
        <w:t>Setzena. Tractament de dades de caràcter personal</w:t>
      </w:r>
    </w:p>
    <w:p w14:paraId="64B76841" w14:textId="0B2D64D7" w:rsidR="003529AF" w:rsidRDefault="00A731EE" w:rsidP="002D7995">
      <w:pPr>
        <w:jc w:val="both"/>
      </w:pPr>
      <w:r w:rsidRPr="00A731EE">
        <w:t xml:space="preserve">1. El </w:t>
      </w:r>
      <w:r w:rsidR="002D7995">
        <w:t xml:space="preserve">desplegament </w:t>
      </w:r>
      <w:r w:rsidRPr="00A731EE">
        <w:t>del procediment convocat mitjançant la present resolució comporta el tractament de dades de caràcter personal, per la qual cosa s'apliquen les mesures i garanties regulades en la normativa en matèria de protecció de dades, especialment el Reglament (UE) 2016/679, del Parlament Europeu i del Consell, de 27 d'abril de 2016, relatiu a la protecció de les persones físiques quant al tractament de dades personals i a la lliure circulació d'estes dades (RGPD), i la Llei orgànica 3/2018, de 5 de desembre, de protecció de dades personals i garantia dels drets digitals.</w:t>
      </w:r>
    </w:p>
    <w:p w14:paraId="11BDB631" w14:textId="77777777" w:rsidR="002D7995" w:rsidRDefault="00A731EE" w:rsidP="002D7995">
      <w:pPr>
        <w:jc w:val="both"/>
      </w:pPr>
      <w:r w:rsidRPr="00A731EE">
        <w:t>2. En compliment del que es disposa en l'article 13 del RGPD, la informació en matèria de protecció de dades és la següent:</w:t>
      </w:r>
    </w:p>
    <w:p w14:paraId="7C0F8CCE" w14:textId="5B52CFFA" w:rsidR="003529AF" w:rsidRDefault="00A731EE" w:rsidP="002D7995">
      <w:pPr>
        <w:jc w:val="both"/>
      </w:pPr>
      <w:r w:rsidRPr="00A731EE">
        <w:t xml:space="preserve">a) Responsable del tractament: Conselleria d'Educació, Cultura i Universitats. Avinguda de Campanar, 32. 46015 (València). Correu electrònic: </w:t>
      </w:r>
      <w:hyperlink r:id="rId9" w:history="1">
        <w:r w:rsidR="002D7995" w:rsidRPr="005A0A5E">
          <w:rPr>
            <w:rStyle w:val="Hyperlink"/>
          </w:rPr>
          <w:t>protecciodedadeseducacio@gva.es</w:t>
        </w:r>
      </w:hyperlink>
    </w:p>
    <w:p w14:paraId="706452BF" w14:textId="7F6F83B9" w:rsidR="003529AF" w:rsidRDefault="00A731EE" w:rsidP="002D7995">
      <w:pPr>
        <w:jc w:val="both"/>
      </w:pPr>
      <w:r w:rsidRPr="00A731EE">
        <w:t xml:space="preserve">b) Delegació de Protecció de Dades de la Generalitat. Passeig de l'Albereda, 16. 46010 (València). Correu electrònic: </w:t>
      </w:r>
      <w:hyperlink r:id="rId10" w:history="1">
        <w:r w:rsidR="003529AF" w:rsidRPr="005A0A5E">
          <w:rPr>
            <w:rStyle w:val="Hyperlink"/>
          </w:rPr>
          <w:t>dpd@gva.es</w:t>
        </w:r>
      </w:hyperlink>
    </w:p>
    <w:p w14:paraId="53D99713" w14:textId="77777777" w:rsidR="003529AF" w:rsidRDefault="00A731EE" w:rsidP="002D7995">
      <w:pPr>
        <w:jc w:val="both"/>
      </w:pPr>
      <w:r w:rsidRPr="00A731EE">
        <w:t>c) Finalitat del tractament: gestionar el procediment de renovació del nomenament i d'avaluació de l'acompliment del càrrec de direcció a l'efecte de la consolidació parcial del complement específic.</w:t>
      </w:r>
    </w:p>
    <w:p w14:paraId="13058DEB" w14:textId="77777777" w:rsidR="003529AF" w:rsidRDefault="00A731EE" w:rsidP="002D7995">
      <w:pPr>
        <w:jc w:val="both"/>
      </w:pPr>
      <w:r w:rsidRPr="00A731EE">
        <w:t>d) Les bases de legitimació general aplicables al tractament de dades són les previstes en els apartats c) i e) de l'article 6.1 del RGPD (l'interés públic i l'obligació legal), en relació amb les normes específiques que regulen este procediment.</w:t>
      </w:r>
    </w:p>
    <w:p w14:paraId="6601FE81" w14:textId="77777777" w:rsidR="003529AF" w:rsidRDefault="00A731EE" w:rsidP="003529AF">
      <w:pPr>
        <w:jc w:val="both"/>
      </w:pPr>
      <w:r w:rsidRPr="00A731EE">
        <w:t>e) Quan la persona sol·licitant, o el seu representant legal, aporte dades de caràcter personal de terceres persones en el procediment administratiu, tindrà l'obligació d'informar-los en els termes que establix la present clàusula.</w:t>
      </w:r>
    </w:p>
    <w:p w14:paraId="30BD697E" w14:textId="04ECF388" w:rsidR="003529AF" w:rsidRDefault="00A731EE" w:rsidP="003529AF">
      <w:pPr>
        <w:jc w:val="both"/>
      </w:pPr>
      <w:r w:rsidRPr="00A731EE">
        <w:t xml:space="preserve">f) Persones destinatàries de les dades: en funció de les diferents fases del procediment, la relació de les persones participants en el procés serà objecte de publicació en la pàgina web de la Conselleria </w:t>
      </w:r>
      <w:hyperlink r:id="rId11" w:history="1">
        <w:r w:rsidRPr="002D7995">
          <w:rPr>
            <w:rStyle w:val="Hyperlink"/>
          </w:rPr>
          <w:t>https://www.ceice.gva.es </w:t>
        </w:r>
      </w:hyperlink>
      <w:r w:rsidRPr="00A731EE">
        <w:t>i/o en el DOGV.</w:t>
      </w:r>
    </w:p>
    <w:p w14:paraId="66878800" w14:textId="5F4E1D19" w:rsidR="003529AF" w:rsidRDefault="00A731EE" w:rsidP="003529AF">
      <w:pPr>
        <w:jc w:val="both"/>
      </w:pPr>
      <w:r w:rsidRPr="00A731EE">
        <w:t xml:space="preserve">g) No obstant, es podrà procedir, d'ofici o a instàncies de la persona interessada, a </w:t>
      </w:r>
      <w:r w:rsidR="002D7995">
        <w:t>fer anònimes</w:t>
      </w:r>
      <w:r w:rsidRPr="00A731EE">
        <w:t xml:space="preserve"> les dades d'aquelles persones que es troben en una situació de protecció especial que puga veure's agreujada per la publicació de les seues dades personals, en particular, quan es tracte de víctimes de violència de gènere o altres formes de violència contra la dona.</w:t>
      </w:r>
    </w:p>
    <w:p w14:paraId="64560687" w14:textId="77777777" w:rsidR="003529AF" w:rsidRDefault="00A731EE" w:rsidP="003529AF">
      <w:pPr>
        <w:jc w:val="both"/>
      </w:pPr>
      <w:r w:rsidRPr="00A731EE">
        <w:t>h) Les dades personals no seran objecte de transferències internacionals.</w:t>
      </w:r>
    </w:p>
    <w:p w14:paraId="04BBBCEF" w14:textId="77777777" w:rsidR="003529AF" w:rsidRDefault="00A731EE" w:rsidP="003529AF">
      <w:pPr>
        <w:jc w:val="both"/>
      </w:pPr>
      <w:r w:rsidRPr="00A731EE">
        <w:t>i) El responsable podrà efectuar, en l'exercici de les seues competències, les verificacions necessàries per a comprovar l'exactitud de les dades declarades per la persona interessada que estan en poder de les administracions públiques.</w:t>
      </w:r>
    </w:p>
    <w:p w14:paraId="6D96F254" w14:textId="77777777" w:rsidR="003529AF" w:rsidRDefault="00A731EE" w:rsidP="003529AF">
      <w:pPr>
        <w:jc w:val="both"/>
      </w:pPr>
      <w:r w:rsidRPr="00A731EE">
        <w:t>j) De conformitat amb l'article 13.2 del RGPD, totes les dades personals sol·licitats a través dels formularis i la documentació vinculada són necessaris per a poder tramitar el procediment en les diferents fases. La falta de comunicació d'estes dades a la Conselleria comportarà les conseqüències previstes per l'ordenament jurídic.</w:t>
      </w:r>
    </w:p>
    <w:p w14:paraId="2979EFC4" w14:textId="77777777" w:rsidR="003529AF" w:rsidRDefault="00A731EE" w:rsidP="003529AF">
      <w:pPr>
        <w:jc w:val="both"/>
      </w:pPr>
      <w:r w:rsidRPr="00A731EE">
        <w:t>k) Termini de conservació de dades: les dades personals es conservaran durant el temps necessari per a complir la finalitat per a la qual se sol·liciten i pels terminis establits en les normes vigents per a complir obligacions i responsabilitats legals, i seran suprimits d'acord amb el que es preveu en la normativa d'arxius i documentació.</w:t>
      </w:r>
    </w:p>
    <w:p w14:paraId="243EBCDA" w14:textId="6ECFB49D" w:rsidR="003529AF" w:rsidRDefault="00A731EE" w:rsidP="003529AF">
      <w:pPr>
        <w:jc w:val="both"/>
      </w:pPr>
      <w:r w:rsidRPr="00A731EE">
        <w:t xml:space="preserve">l) La persona interessada té dret a sol·licitar del responsable del tractament l'accés, rectificació i supressió de les seues dades de caràcter personal, així com la limitació o oposició tant al tractament d'estes dades com a no ser objecte de decisions individuals automatitzades, de manera presencial o telemàtica, de conformitat amb l'indicat en la pàgina següent: </w:t>
      </w:r>
      <w:hyperlink r:id="rId12" w:history="1">
        <w:r w:rsidR="003529AF" w:rsidRPr="005A0A5E">
          <w:rPr>
            <w:rStyle w:val="Hyperlink"/>
          </w:rPr>
          <w:t>https://www.gva.es/va/proc19970</w:t>
        </w:r>
      </w:hyperlink>
      <w:r w:rsidRPr="00A731EE">
        <w:t>.</w:t>
      </w:r>
    </w:p>
    <w:p w14:paraId="104BBE20" w14:textId="2DDA42ED" w:rsidR="003529AF" w:rsidRDefault="00A731EE" w:rsidP="003529AF">
      <w:pPr>
        <w:jc w:val="both"/>
      </w:pPr>
      <w:r w:rsidRPr="00A731EE">
        <w:t xml:space="preserve">m) A més de qualsevol altre recurs administratiu o acció judicial, si la persona interessada considera no atesos els seus drets o vulnerat el tractament de les seues dades personals, pot reclamar davant la Delegació de Protecció de Dades, de manera presencial o telemàtica, de conformitat amb l'indicat en la pàgina següent: </w:t>
      </w:r>
      <w:hyperlink r:id="rId13" w:history="1">
        <w:r w:rsidRPr="002D7995">
          <w:rPr>
            <w:rStyle w:val="Hyperlink"/>
          </w:rPr>
          <w:t>https://www.gva.es/proc22094</w:t>
        </w:r>
      </w:hyperlink>
      <w:r w:rsidRPr="00A731EE">
        <w:t xml:space="preserve">. A més, existix la possibilitat de reclamar davant l'Agència Espanyola de Protecció de Dades, tal com es descriu en la pàgina web </w:t>
      </w:r>
      <w:hyperlink r:id="rId14" w:history="1">
        <w:r w:rsidR="003529AF" w:rsidRPr="005A0A5E">
          <w:rPr>
            <w:rStyle w:val="Hyperlink"/>
          </w:rPr>
          <w:t>https://www.aepd.es/</w:t>
        </w:r>
      </w:hyperlink>
      <w:r w:rsidRPr="00A731EE">
        <w:t>.</w:t>
      </w:r>
    </w:p>
    <w:p w14:paraId="0CCE701B" w14:textId="77777777" w:rsidR="003529AF" w:rsidRDefault="00A731EE" w:rsidP="008E25EF">
      <w:pPr>
        <w:jc w:val="center"/>
      </w:pPr>
      <w:r w:rsidRPr="00A731EE">
        <w:br/>
      </w:r>
      <w:r w:rsidRPr="003529AF">
        <w:rPr>
          <w:caps/>
        </w:rPr>
        <w:t>Disposicions addicionals.</w:t>
      </w:r>
    </w:p>
    <w:p w14:paraId="0F83642A" w14:textId="77777777" w:rsidR="004E20B7" w:rsidRPr="002965FF" w:rsidRDefault="00A731EE" w:rsidP="004E20B7">
      <w:pPr>
        <w:jc w:val="both"/>
        <w:rPr>
          <w:i/>
          <w:iCs/>
        </w:rPr>
      </w:pPr>
      <w:r w:rsidRPr="00A731EE">
        <w:br/>
      </w:r>
      <w:r w:rsidR="004E20B7" w:rsidRPr="002965FF">
        <w:rPr>
          <w:i/>
          <w:iCs/>
        </w:rPr>
        <w:t>Primera. Còmput dels períodes i reconeixement de la consolidació</w:t>
      </w:r>
    </w:p>
    <w:p w14:paraId="5E6E04E4" w14:textId="77777777" w:rsidR="00C743EE" w:rsidRDefault="004E20B7" w:rsidP="004E20B7">
      <w:pPr>
        <w:jc w:val="both"/>
      </w:pPr>
      <w:r w:rsidRPr="004E20B7">
        <w:t>1. A l'efecte del percentatge de consolidació previst en l'article 3 del Decret 13/2005, de 21 de gener, del Consell, computaran:</w:t>
      </w:r>
    </w:p>
    <w:p w14:paraId="37B32858" w14:textId="22457A35" w:rsidR="00C743EE" w:rsidRDefault="004E20B7" w:rsidP="004E20B7">
      <w:pPr>
        <w:jc w:val="both"/>
      </w:pPr>
      <w:r w:rsidRPr="004E20B7">
        <w:t>a) Els períodes de nomenament al final dels quals s'haguera renovat el nomenament conforme a l'article 136.2 de la Llei orgànica 2/2006, qualsevol que siga l'òrgan que haguera convocat la renovació.</w:t>
      </w:r>
    </w:p>
    <w:p w14:paraId="4551D15D" w14:textId="77777777" w:rsidR="00C743EE" w:rsidRDefault="004E20B7" w:rsidP="004E20B7">
      <w:pPr>
        <w:jc w:val="both"/>
      </w:pPr>
      <w:r w:rsidRPr="004E20B7">
        <w:t>b) Els períodes de nomenament la consolidació del qual haguera sigut reconeguda mitjançant resolució anterior.</w:t>
      </w:r>
    </w:p>
    <w:p w14:paraId="6877B395" w14:textId="42902D0E" w:rsidR="00C743EE" w:rsidRDefault="004E20B7" w:rsidP="004E20B7">
      <w:pPr>
        <w:jc w:val="both"/>
      </w:pPr>
      <w:r w:rsidRPr="004E20B7">
        <w:t>c) Els períodes de nomenament que obtinguen informe favorable de la Inspecció d'</w:t>
      </w:r>
      <w:r w:rsidR="002965FF">
        <w:t>e</w:t>
      </w:r>
      <w:r w:rsidRPr="004E20B7">
        <w:t>ducació en el present procediment.</w:t>
      </w:r>
    </w:p>
    <w:p w14:paraId="72B44D21" w14:textId="302076BB" w:rsidR="003529AF" w:rsidRPr="002965FF" w:rsidRDefault="00462D1B" w:rsidP="004E20B7">
      <w:pPr>
        <w:jc w:val="both"/>
        <w:rPr>
          <w:i/>
          <w:iCs/>
        </w:rPr>
      </w:pPr>
      <w:r w:rsidRPr="002965FF">
        <w:rPr>
          <w:i/>
          <w:iCs/>
        </w:rPr>
        <w:t>Segona</w:t>
      </w:r>
      <w:r w:rsidR="00A731EE" w:rsidRPr="002965FF">
        <w:rPr>
          <w:i/>
          <w:iCs/>
        </w:rPr>
        <w:t>. Percepcions incompatibles</w:t>
      </w:r>
    </w:p>
    <w:p w14:paraId="5E199D50" w14:textId="77777777" w:rsidR="003529AF" w:rsidRDefault="00A731EE" w:rsidP="003529AF">
      <w:pPr>
        <w:jc w:val="both"/>
      </w:pPr>
      <w:r w:rsidRPr="00A731EE">
        <w:t>La percepció del percentatge de consolidació serà incompatible amb la percepció del component singular del complement específic corresponent a l'acompliment de qualsevol dels òrgans unipersonals de govern i/o amb la retribució corresponent a l'acompliment de llocs de treball docents singulars, de conformitat amb el que es preveu per l'Ordre de 15 de febrer de 1993, de la Conselleria d'Economia i Hisenda, per la qual es fixen les taules retributives.</w:t>
      </w:r>
    </w:p>
    <w:p w14:paraId="3121220B" w14:textId="77777777" w:rsidR="005751A7" w:rsidRDefault="005751A7" w:rsidP="003529AF">
      <w:pPr>
        <w:jc w:val="both"/>
      </w:pPr>
      <w:r w:rsidRPr="005751A7">
        <w:t>Tercera. Pèrdua d'efectes de la Resolució de 12 de setembre de 2005</w:t>
      </w:r>
    </w:p>
    <w:p w14:paraId="763E47AC" w14:textId="77777777" w:rsidR="005751A7" w:rsidRDefault="005751A7" w:rsidP="003529AF">
      <w:pPr>
        <w:jc w:val="both"/>
      </w:pPr>
      <w:r w:rsidRPr="005751A7">
        <w:t>1. Queda sense efecte la Resolució de 12 de setembre de 2005, del director general de Personal Docent de la Conselleria de Cultura, Educació i Esport, per la qual es convoca procediment per a la consolidació parcial del complement específic dels directors de centres docents públics.</w:t>
      </w:r>
    </w:p>
    <w:p w14:paraId="332ED613" w14:textId="77777777" w:rsidR="005751A7" w:rsidRDefault="005751A7" w:rsidP="003529AF">
      <w:pPr>
        <w:jc w:val="both"/>
      </w:pPr>
      <w:r w:rsidRPr="005751A7">
        <w:t>2. Les sol·licituds presentades a l'empara d'esta resolució que no hagen sigut resoltes es tramitaran d'ofici en el present procediment, en el supòsit de la lletra c) de la base primera, sense necessitat de nova sol·licitud. La consolidació que, si és el cas, es reconega tindrà efectes econòmics des del dia 1 del mes següent al de la presentació de la sol·licitud original.</w:t>
      </w:r>
    </w:p>
    <w:p w14:paraId="624EFAC6" w14:textId="77777777" w:rsidR="005751A7" w:rsidRDefault="005751A7" w:rsidP="003529AF">
      <w:pPr>
        <w:jc w:val="both"/>
      </w:pPr>
      <w:r w:rsidRPr="005751A7">
        <w:t>3. La Direcció General de Personal Docent convocarà anualment el procediment d'avaluació a l'efecte de la renovació del nomenament i de la consolidació parcial del complement específic.</w:t>
      </w:r>
    </w:p>
    <w:p w14:paraId="2216741E" w14:textId="754C60DE" w:rsidR="003529AF" w:rsidRDefault="00A731EE" w:rsidP="003529AF">
      <w:pPr>
        <w:jc w:val="both"/>
      </w:pPr>
      <w:r w:rsidRPr="00A731EE">
        <w:t>La present resolució posa fi a la via administrativa, i contra esta podrà interposar-se recurs potestatiu de reposició davant la Direcció General de Personal Docent de la Conselleria d'Educació, Cultura</w:t>
      </w:r>
      <w:r w:rsidR="008E25EF">
        <w:t xml:space="preserve"> i</w:t>
      </w:r>
      <w:r w:rsidRPr="00A731EE">
        <w:t xml:space="preserve"> Universitats, en el termini d'un mes a comptar de l'endemà de la seua publicació, d'acord amb el que es disposa en els articles 123 i 124 de la Llei 39/2015, d'1 d'octubre, del procediment administratiu comú de les administracions públiques, o directament recurs contenciós administratiu davant el jutjat contenciós competent, en el termini de dos mesos a comptar des de l'endemà de la data de la seua publicació, conforme al que s'establix en els articles 8, 14 i 46 de la Llei 29/1998, de 13 de juliol, reguladora de la jurisdicció </w:t>
      </w:r>
      <w:r w:rsidR="006C0613">
        <w:t>contenci</w:t>
      </w:r>
      <w:r w:rsidR="000C75CA">
        <w:t>ó</w:t>
      </w:r>
      <w:r w:rsidR="006C0613">
        <w:t>s-</w:t>
      </w:r>
      <w:r w:rsidRPr="00A731EE">
        <w:t xml:space="preserve"> administrati</w:t>
      </w:r>
      <w:r w:rsidR="006C0613">
        <w:t>u</w:t>
      </w:r>
      <w:r w:rsidRPr="00A731EE">
        <w:t>.</w:t>
      </w:r>
    </w:p>
    <w:p w14:paraId="04E3B5E2" w14:textId="33536A01" w:rsidR="00924697" w:rsidRDefault="00A731EE" w:rsidP="003529AF">
      <w:pPr>
        <w:jc w:val="both"/>
      </w:pPr>
      <w:r w:rsidRPr="00A731EE">
        <w:br/>
      </w:r>
      <w:r w:rsidRPr="00A731EE">
        <w:br/>
        <w:t>La Direcció General de Personal Docent</w:t>
      </w:r>
    </w:p>
    <w:sectPr w:rsidR="009246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01295"/>
    <w:multiLevelType w:val="hybridMultilevel"/>
    <w:tmpl w:val="B774934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1456216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97"/>
    <w:rsid w:val="00010378"/>
    <w:rsid w:val="000559CE"/>
    <w:rsid w:val="000B2837"/>
    <w:rsid w:val="000C184A"/>
    <w:rsid w:val="000C75CA"/>
    <w:rsid w:val="000D33DB"/>
    <w:rsid w:val="0013363B"/>
    <w:rsid w:val="00137743"/>
    <w:rsid w:val="002011FA"/>
    <w:rsid w:val="00223AC0"/>
    <w:rsid w:val="0025180E"/>
    <w:rsid w:val="00271953"/>
    <w:rsid w:val="0029133F"/>
    <w:rsid w:val="002965FF"/>
    <w:rsid w:val="002B54FE"/>
    <w:rsid w:val="002C1E28"/>
    <w:rsid w:val="002D7995"/>
    <w:rsid w:val="002E727A"/>
    <w:rsid w:val="00307FD4"/>
    <w:rsid w:val="00311BD5"/>
    <w:rsid w:val="003529AF"/>
    <w:rsid w:val="00352EFA"/>
    <w:rsid w:val="0036712E"/>
    <w:rsid w:val="00372481"/>
    <w:rsid w:val="003748DB"/>
    <w:rsid w:val="00393357"/>
    <w:rsid w:val="003A69BE"/>
    <w:rsid w:val="003C4131"/>
    <w:rsid w:val="003E23CB"/>
    <w:rsid w:val="003F7231"/>
    <w:rsid w:val="00452BC6"/>
    <w:rsid w:val="004554F5"/>
    <w:rsid w:val="00462D1B"/>
    <w:rsid w:val="00485D01"/>
    <w:rsid w:val="004E20B7"/>
    <w:rsid w:val="00515420"/>
    <w:rsid w:val="00542EEF"/>
    <w:rsid w:val="005532E1"/>
    <w:rsid w:val="00553C83"/>
    <w:rsid w:val="00566EBB"/>
    <w:rsid w:val="005751A7"/>
    <w:rsid w:val="005C297A"/>
    <w:rsid w:val="005C2FD3"/>
    <w:rsid w:val="005E6B13"/>
    <w:rsid w:val="00600090"/>
    <w:rsid w:val="006521C1"/>
    <w:rsid w:val="00673D36"/>
    <w:rsid w:val="006A3A0E"/>
    <w:rsid w:val="006C0613"/>
    <w:rsid w:val="006C6C4C"/>
    <w:rsid w:val="006D10A6"/>
    <w:rsid w:val="006E2AFF"/>
    <w:rsid w:val="00716C3C"/>
    <w:rsid w:val="00723D01"/>
    <w:rsid w:val="00733BD5"/>
    <w:rsid w:val="0075292B"/>
    <w:rsid w:val="00766628"/>
    <w:rsid w:val="0079082E"/>
    <w:rsid w:val="007C44FE"/>
    <w:rsid w:val="007F7559"/>
    <w:rsid w:val="008111C3"/>
    <w:rsid w:val="0085153B"/>
    <w:rsid w:val="0085208B"/>
    <w:rsid w:val="00856BD8"/>
    <w:rsid w:val="008C570D"/>
    <w:rsid w:val="008D61E9"/>
    <w:rsid w:val="008E25EF"/>
    <w:rsid w:val="008E3D50"/>
    <w:rsid w:val="00924697"/>
    <w:rsid w:val="009F2617"/>
    <w:rsid w:val="00A01E3D"/>
    <w:rsid w:val="00A04021"/>
    <w:rsid w:val="00A46FDA"/>
    <w:rsid w:val="00A731EE"/>
    <w:rsid w:val="00A73994"/>
    <w:rsid w:val="00A76E7D"/>
    <w:rsid w:val="00A81A52"/>
    <w:rsid w:val="00A97AA1"/>
    <w:rsid w:val="00AC0527"/>
    <w:rsid w:val="00AC40EA"/>
    <w:rsid w:val="00AD0367"/>
    <w:rsid w:val="00AD7A68"/>
    <w:rsid w:val="00AE43A7"/>
    <w:rsid w:val="00AE4772"/>
    <w:rsid w:val="00AE4BDA"/>
    <w:rsid w:val="00B27ADC"/>
    <w:rsid w:val="00B714D6"/>
    <w:rsid w:val="00B745FE"/>
    <w:rsid w:val="00B94901"/>
    <w:rsid w:val="00BF0801"/>
    <w:rsid w:val="00C121DC"/>
    <w:rsid w:val="00C7300B"/>
    <w:rsid w:val="00C743EE"/>
    <w:rsid w:val="00C84E10"/>
    <w:rsid w:val="00C850EC"/>
    <w:rsid w:val="00CA20C0"/>
    <w:rsid w:val="00CC09B9"/>
    <w:rsid w:val="00CC16BC"/>
    <w:rsid w:val="00CF12DB"/>
    <w:rsid w:val="00D51BCD"/>
    <w:rsid w:val="00DB04AE"/>
    <w:rsid w:val="00E05C1B"/>
    <w:rsid w:val="00E05EBF"/>
    <w:rsid w:val="00E1254B"/>
    <w:rsid w:val="00E87F63"/>
    <w:rsid w:val="00EB6B2A"/>
    <w:rsid w:val="00EF0ECC"/>
    <w:rsid w:val="00EF2CF4"/>
    <w:rsid w:val="00F02B6E"/>
    <w:rsid w:val="00F24532"/>
    <w:rsid w:val="00F368AE"/>
    <w:rsid w:val="00F4253E"/>
    <w:rsid w:val="00F81795"/>
    <w:rsid w:val="00FB50EC"/>
    <w:rsid w:val="00FE7D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7238"/>
  <w15:chartTrackingRefBased/>
  <w15:docId w15:val="{08985CD3-9F78-428B-9DEE-DEFF5667A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valencia"/>
    </w:rPr>
  </w:style>
  <w:style w:type="paragraph" w:styleId="Heading1">
    <w:name w:val="heading 1"/>
    <w:basedOn w:val="Normal"/>
    <w:next w:val="Normal"/>
    <w:uiPriority w:val="9"/>
    <w:qFormat/>
    <w:rsid w:val="009246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9246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9246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9246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9246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9246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9246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9246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9246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3BD5"/>
    <w:rPr>
      <w:rFonts w:ascii="Times New Roman" w:hAnsi="Times New Roman" w:cs="Times New Roman"/>
    </w:rPr>
  </w:style>
  <w:style w:type="paragraph" w:styleId="ListParagraph">
    <w:name w:val="List Paragraph"/>
    <w:basedOn w:val="Normal"/>
    <w:uiPriority w:val="34"/>
    <w:qFormat/>
    <w:rsid w:val="00924697"/>
    <w:pPr>
      <w:ind w:left="720"/>
      <w:contextualSpacing/>
    </w:pPr>
  </w:style>
  <w:style w:type="character" w:styleId="IntenseEmphasis">
    <w:name w:val="Intense Emphasis"/>
    <w:basedOn w:val="DefaultParagraphFont"/>
    <w:uiPriority w:val="21"/>
    <w:qFormat/>
    <w:rsid w:val="00924697"/>
    <w:rPr>
      <w:i/>
      <w:iCs/>
      <w:color w:val="0F4761" w:themeColor="accent1" w:themeShade="BF"/>
    </w:rPr>
  </w:style>
  <w:style w:type="character" w:styleId="IntenseReference">
    <w:name w:val="Intense Reference"/>
    <w:basedOn w:val="DefaultParagraphFont"/>
    <w:uiPriority w:val="32"/>
    <w:qFormat/>
    <w:rsid w:val="00924697"/>
    <w:rPr>
      <w:b/>
      <w:bCs/>
      <w:smallCaps/>
      <w:color w:val="0F4761" w:themeColor="accent1" w:themeShade="BF"/>
      <w:spacing w:val="5"/>
    </w:rPr>
  </w:style>
  <w:style w:type="character" w:styleId="Hyperlink">
    <w:name w:val="Hyperlink"/>
    <w:basedOn w:val="DefaultParagraphFont"/>
    <w:uiPriority w:val="99"/>
    <w:unhideWhenUsed/>
    <w:rsid w:val="003529AF"/>
    <w:rPr>
      <w:color w:val="467886" w:themeColor="hyperlink"/>
      <w:u w:val="single"/>
    </w:rPr>
  </w:style>
  <w:style w:type="character" w:styleId="UnresolvedMention">
    <w:name w:val="Unresolved Mention"/>
    <w:basedOn w:val="DefaultParagraphFont"/>
    <w:uiPriority w:val="99"/>
    <w:semiHidden/>
    <w:unhideWhenUsed/>
    <w:rsid w:val="003529AF"/>
    <w:rPr>
      <w:color w:val="605E5C"/>
      <w:shd w:val="clear" w:color="auto" w:fill="E1DFDD"/>
    </w:rPr>
  </w:style>
  <w:style w:type="character" w:customStyle="1" w:styleId="Ttulo1Car">
    <w:name w:val="Título 1 Car"/>
    <w:basedOn w:val="DefaultParagraphFont"/>
    <w:uiPriority w:val="9"/>
    <w:rsid w:val="006A3A0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DefaultParagraphFont"/>
    <w:uiPriority w:val="9"/>
    <w:semiHidden/>
    <w:rsid w:val="006A3A0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DefaultParagraphFont"/>
    <w:uiPriority w:val="9"/>
    <w:semiHidden/>
    <w:rsid w:val="006A3A0E"/>
    <w:rPr>
      <w:rFonts w:eastAsiaTheme="majorEastAsia" w:cstheme="majorBidi"/>
      <w:color w:val="0F4761" w:themeColor="accent1" w:themeShade="BF"/>
      <w:sz w:val="28"/>
      <w:szCs w:val="28"/>
    </w:rPr>
  </w:style>
  <w:style w:type="character" w:customStyle="1" w:styleId="Ttulo4Car">
    <w:name w:val="Título 4 Car"/>
    <w:basedOn w:val="DefaultParagraphFont"/>
    <w:uiPriority w:val="9"/>
    <w:semiHidden/>
    <w:rsid w:val="006A3A0E"/>
    <w:rPr>
      <w:rFonts w:eastAsiaTheme="majorEastAsia" w:cstheme="majorBidi"/>
      <w:i/>
      <w:iCs/>
      <w:color w:val="0F4761" w:themeColor="accent1" w:themeShade="BF"/>
    </w:rPr>
  </w:style>
  <w:style w:type="character" w:customStyle="1" w:styleId="Ttulo5Car">
    <w:name w:val="Título 5 Car"/>
    <w:basedOn w:val="DefaultParagraphFont"/>
    <w:uiPriority w:val="9"/>
    <w:semiHidden/>
    <w:rsid w:val="006A3A0E"/>
    <w:rPr>
      <w:rFonts w:eastAsiaTheme="majorEastAsia" w:cstheme="majorBidi"/>
      <w:color w:val="0F4761" w:themeColor="accent1" w:themeShade="BF"/>
    </w:rPr>
  </w:style>
  <w:style w:type="character" w:customStyle="1" w:styleId="Ttulo6Car">
    <w:name w:val="Título 6 Car"/>
    <w:basedOn w:val="DefaultParagraphFont"/>
    <w:uiPriority w:val="9"/>
    <w:semiHidden/>
    <w:rsid w:val="006A3A0E"/>
    <w:rPr>
      <w:rFonts w:eastAsiaTheme="majorEastAsia" w:cstheme="majorBidi"/>
      <w:i/>
      <w:iCs/>
      <w:color w:val="595959" w:themeColor="text1" w:themeTint="A6"/>
    </w:rPr>
  </w:style>
  <w:style w:type="character" w:customStyle="1" w:styleId="Ttulo7Car">
    <w:name w:val="Título 7 Car"/>
    <w:basedOn w:val="DefaultParagraphFont"/>
    <w:uiPriority w:val="9"/>
    <w:semiHidden/>
    <w:rsid w:val="006A3A0E"/>
    <w:rPr>
      <w:rFonts w:eastAsiaTheme="majorEastAsia" w:cstheme="majorBidi"/>
      <w:color w:val="595959" w:themeColor="text1" w:themeTint="A6"/>
    </w:rPr>
  </w:style>
  <w:style w:type="character" w:customStyle="1" w:styleId="Ttulo8Car">
    <w:name w:val="Título 8 Car"/>
    <w:basedOn w:val="DefaultParagraphFont"/>
    <w:uiPriority w:val="9"/>
    <w:semiHidden/>
    <w:rsid w:val="006A3A0E"/>
    <w:rPr>
      <w:rFonts w:eastAsiaTheme="majorEastAsia" w:cstheme="majorBidi"/>
      <w:i/>
      <w:iCs/>
      <w:color w:val="272727" w:themeColor="text1" w:themeTint="D8"/>
    </w:rPr>
  </w:style>
  <w:style w:type="character" w:customStyle="1" w:styleId="Ttulo9Car">
    <w:name w:val="Título 9 Car"/>
    <w:basedOn w:val="DefaultParagraphFont"/>
    <w:uiPriority w:val="9"/>
    <w:semiHidden/>
    <w:rsid w:val="006A3A0E"/>
    <w:rPr>
      <w:rFonts w:eastAsiaTheme="majorEastAsia" w:cstheme="majorBidi"/>
      <w:color w:val="272727" w:themeColor="text1" w:themeTint="D8"/>
    </w:rPr>
  </w:style>
  <w:style w:type="character" w:customStyle="1" w:styleId="TtuloCar">
    <w:name w:val="Título Car"/>
    <w:basedOn w:val="DefaultParagraphFont"/>
    <w:uiPriority w:val="10"/>
    <w:rsid w:val="006A3A0E"/>
    <w:rPr>
      <w:rFonts w:asciiTheme="majorHAnsi" w:eastAsiaTheme="majorEastAsia" w:hAnsiTheme="majorHAnsi" w:cstheme="majorBidi"/>
      <w:spacing w:val="-10"/>
      <w:kern w:val="28"/>
      <w:sz w:val="56"/>
      <w:szCs w:val="56"/>
    </w:rPr>
  </w:style>
  <w:style w:type="character" w:customStyle="1" w:styleId="SubttuloCar">
    <w:name w:val="Subtítulo Car"/>
    <w:basedOn w:val="DefaultParagraphFont"/>
    <w:uiPriority w:val="11"/>
    <w:rsid w:val="006A3A0E"/>
    <w:rPr>
      <w:rFonts w:eastAsiaTheme="majorEastAsia" w:cstheme="majorBidi"/>
      <w:color w:val="595959" w:themeColor="text1" w:themeTint="A6"/>
      <w:spacing w:val="15"/>
      <w:sz w:val="28"/>
      <w:szCs w:val="28"/>
    </w:rPr>
  </w:style>
  <w:style w:type="character" w:customStyle="1" w:styleId="CitaCar">
    <w:name w:val="Cita Car"/>
    <w:basedOn w:val="DefaultParagraphFont"/>
    <w:uiPriority w:val="29"/>
    <w:rsid w:val="006A3A0E"/>
    <w:rPr>
      <w:i/>
      <w:iCs/>
      <w:color w:val="404040" w:themeColor="text1" w:themeTint="BF"/>
    </w:rPr>
  </w:style>
  <w:style w:type="character" w:customStyle="1" w:styleId="CitadestacadaCar">
    <w:name w:val="Cita destacada Car"/>
    <w:basedOn w:val="DefaultParagraphFont"/>
    <w:uiPriority w:val="30"/>
    <w:rsid w:val="006A3A0E"/>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idoc.edu.gva.es" TargetMode="External"/><Relationship Id="rId13" Type="http://schemas.openxmlformats.org/officeDocument/2006/relationships/hyperlink" Target="https://www.gva.es/proc2209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va.es/va/proc1997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ice.gva.es&#16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dpd@gva.es" TargetMode="External"/><Relationship Id="rId4" Type="http://schemas.openxmlformats.org/officeDocument/2006/relationships/numbering" Target="numbering.xml"/><Relationship Id="rId9" Type="http://schemas.openxmlformats.org/officeDocument/2006/relationships/hyperlink" Target="mailto:protecciodedadeseducacio@gva.es" TargetMode="External"/><Relationship Id="rId14" Type="http://schemas.openxmlformats.org/officeDocument/2006/relationships/hyperlink" Target="https://www.aepd.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db39c5-2585-46b0-b921-f5ff35d10843">
      <Terms xmlns="http://schemas.microsoft.com/office/infopath/2007/PartnerControls"/>
    </lcf76f155ced4ddcb4097134ff3c332f>
    <TaxCatchAll xmlns="1eb5128c-54f6-4b98-ae0d-2e2671856d5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94554F62B564B41A46FF774BE2E34D2" ma:contentTypeVersion="11" ma:contentTypeDescription="Crear nuevo documento." ma:contentTypeScope="" ma:versionID="75326189ab45c32758a0f00e22c0c7d8">
  <xsd:schema xmlns:xsd="http://www.w3.org/2001/XMLSchema" xmlns:xs="http://www.w3.org/2001/XMLSchema" xmlns:p="http://schemas.microsoft.com/office/2006/metadata/properties" xmlns:ns2="40db39c5-2585-46b0-b921-f5ff35d10843" xmlns:ns3="1eb5128c-54f6-4b98-ae0d-2e2671856d59" targetNamespace="http://schemas.microsoft.com/office/2006/metadata/properties" ma:root="true" ma:fieldsID="126084caa3ae342dfe58017b85a30f4a" ns2:_="" ns3:_="">
    <xsd:import namespace="40db39c5-2585-46b0-b921-f5ff35d10843"/>
    <xsd:import namespace="1eb5128c-54f6-4b98-ae0d-2e2671856d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db39c5-2585-46b0-b921-f5ff35d108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ed664e4-1461-489c-84c9-3b14bfc5a82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b5128c-54f6-4b98-ae0d-2e2671856d5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b322f7d-62af-4fdb-adb1-ca48debd9078}" ma:internalName="TaxCatchAll" ma:showField="CatchAllData" ma:web="1eb5128c-54f6-4b98-ae0d-2e2671856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BA4764-33D1-460C-8D5E-EA679528508E}">
  <ds:schemaRefs>
    <ds:schemaRef ds:uri="http://schemas.microsoft.com/sharepoint/v3/contenttype/forms"/>
  </ds:schemaRefs>
</ds:datastoreItem>
</file>

<file path=customXml/itemProps2.xml><?xml version="1.0" encoding="utf-8"?>
<ds:datastoreItem xmlns:ds="http://schemas.openxmlformats.org/officeDocument/2006/customXml" ds:itemID="{BAA40DAB-02E2-4D11-8C55-B47C8B0260B6}">
  <ds:schemaRefs>
    <ds:schemaRef ds:uri="http://schemas.microsoft.com/office/2006/metadata/properties"/>
    <ds:schemaRef ds:uri="http://schemas.microsoft.com/office/infopath/2007/PartnerControls"/>
    <ds:schemaRef ds:uri="40db39c5-2585-46b0-b921-f5ff35d10843"/>
    <ds:schemaRef ds:uri="1eb5128c-54f6-4b98-ae0d-2e2671856d59"/>
  </ds:schemaRefs>
</ds:datastoreItem>
</file>

<file path=customXml/itemProps3.xml><?xml version="1.0" encoding="utf-8"?>
<ds:datastoreItem xmlns:ds="http://schemas.openxmlformats.org/officeDocument/2006/customXml" ds:itemID="{55FD39E1-4E1F-4F69-BD1D-94CF59C7B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db39c5-2585-46b0-b921-f5ff35d10843"/>
    <ds:schemaRef ds:uri="1eb5128c-54f6-4b98-ae0d-2e2671856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Pages>
  <Words>5391</Words>
  <Characters>30734</Characters>
  <Application>Microsoft Office Word</Application>
  <DocSecurity>4</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Generalitat Valenciana</Company>
  <LinksUpToDate>false</LinksUpToDate>
  <CharactersWithSpaces>36053</CharactersWithSpaces>
  <SharedDoc>false</SharedDoc>
  <HLinks>
    <vt:vector size="42" baseType="variant">
      <vt:variant>
        <vt:i4>196620</vt:i4>
      </vt:variant>
      <vt:variant>
        <vt:i4>18</vt:i4>
      </vt:variant>
      <vt:variant>
        <vt:i4>0</vt:i4>
      </vt:variant>
      <vt:variant>
        <vt:i4>5</vt:i4>
      </vt:variant>
      <vt:variant>
        <vt:lpwstr>https://www.aepd.es/</vt:lpwstr>
      </vt:variant>
      <vt:variant>
        <vt:lpwstr/>
      </vt:variant>
      <vt:variant>
        <vt:i4>4849686</vt:i4>
      </vt:variant>
      <vt:variant>
        <vt:i4>15</vt:i4>
      </vt:variant>
      <vt:variant>
        <vt:i4>0</vt:i4>
      </vt:variant>
      <vt:variant>
        <vt:i4>5</vt:i4>
      </vt:variant>
      <vt:variant>
        <vt:lpwstr>https://www.gva.es/proc22094</vt:lpwstr>
      </vt:variant>
      <vt:variant>
        <vt:lpwstr/>
      </vt:variant>
      <vt:variant>
        <vt:i4>2424954</vt:i4>
      </vt:variant>
      <vt:variant>
        <vt:i4>12</vt:i4>
      </vt:variant>
      <vt:variant>
        <vt:i4>0</vt:i4>
      </vt:variant>
      <vt:variant>
        <vt:i4>5</vt:i4>
      </vt:variant>
      <vt:variant>
        <vt:lpwstr>https://www.gva.es/va/proc19970</vt:lpwstr>
      </vt:variant>
      <vt:variant>
        <vt:lpwstr/>
      </vt:variant>
      <vt:variant>
        <vt:i4>4915276</vt:i4>
      </vt:variant>
      <vt:variant>
        <vt:i4>9</vt:i4>
      </vt:variant>
      <vt:variant>
        <vt:i4>0</vt:i4>
      </vt:variant>
      <vt:variant>
        <vt:i4>5</vt:i4>
      </vt:variant>
      <vt:variant>
        <vt:lpwstr>https://www.ceice.gva.es </vt:lpwstr>
      </vt:variant>
      <vt:variant>
        <vt:lpwstr/>
      </vt:variant>
      <vt:variant>
        <vt:i4>65570</vt:i4>
      </vt:variant>
      <vt:variant>
        <vt:i4>6</vt:i4>
      </vt:variant>
      <vt:variant>
        <vt:i4>0</vt:i4>
      </vt:variant>
      <vt:variant>
        <vt:i4>5</vt:i4>
      </vt:variant>
      <vt:variant>
        <vt:lpwstr>mailto:dpd@gva.es</vt:lpwstr>
      </vt:variant>
      <vt:variant>
        <vt:lpwstr/>
      </vt:variant>
      <vt:variant>
        <vt:i4>393273</vt:i4>
      </vt:variant>
      <vt:variant>
        <vt:i4>3</vt:i4>
      </vt:variant>
      <vt:variant>
        <vt:i4>0</vt:i4>
      </vt:variant>
      <vt:variant>
        <vt:i4>5</vt:i4>
      </vt:variant>
      <vt:variant>
        <vt:lpwstr>mailto:protecciodedadeseducacio@gva.es</vt:lpwstr>
      </vt:variant>
      <vt:variant>
        <vt:lpwstr/>
      </vt:variant>
      <vt:variant>
        <vt:i4>3932262</vt:i4>
      </vt:variant>
      <vt:variant>
        <vt:i4>0</vt:i4>
      </vt:variant>
      <vt:variant>
        <vt:i4>0</vt:i4>
      </vt:variant>
      <vt:variant>
        <vt:i4>5</vt:i4>
      </vt:variant>
      <vt:variant>
        <vt:lpwstr>https://ovidoc.edu.gva.es/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MONTALVA FURIO, SERGIO</dc:creator>
  <cp:keywords/>
  <dc:description/>
  <cp:lastModifiedBy>MONTALVA FURIO, SERGIO</cp:lastModifiedBy>
  <cp:revision>126</cp:revision>
  <dcterms:created xsi:type="dcterms:W3CDTF">2026-10-07T05:43:00Z</dcterms:created>
  <dcterms:modified xsi:type="dcterms:W3CDTF">2026-10-08T08:22:00Z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0x010100394554F62B564B41A46FF774BE2E34D2</vt:lpwstr>
  </property>
  <property fmtid="{D5CDD505-2E9C-101B-9397-08002B2CF9AE}" pid="3" name="MediaServiceImageTags">
    <vt:lpwstr/>
  </property>
</Properties>
</file>