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D46D3" w14:textId="77777777" w:rsidR="004A59D1" w:rsidRPr="00974B5A" w:rsidRDefault="00073D25">
      <w:pPr>
        <w:pStyle w:val="Ttulo"/>
      </w:pPr>
      <w:bookmarkStart w:id="0" w:name="__UnoMark__1297_3530776264"/>
      <w:bookmarkStart w:id="1" w:name="__UnoMark__1296_3530776264"/>
      <w:bookmarkStart w:id="2" w:name="__UnoMark__1295_3530776264"/>
      <w:bookmarkStart w:id="3" w:name="__UnoMark__1294_3530776264"/>
      <w:bookmarkStart w:id="4" w:name="__UnoMark__1293_3530776264"/>
      <w:bookmarkStart w:id="5" w:name="__UnoMark__1292_3530776264"/>
      <w:bookmarkStart w:id="6" w:name="__UnoMark__1291_3530776264"/>
      <w:bookmarkStart w:id="7" w:name="__UnoMark__1290_3530776264"/>
      <w:bookmarkStart w:id="8" w:name="__UnoMark__1289_3530776264"/>
      <w:bookmarkStart w:id="9" w:name="__UnoMark__1288_3530776264"/>
      <w:bookmarkStart w:id="10" w:name="__UnoMark__1287_3530776264"/>
      <w:bookmarkStart w:id="11" w:name="__UnoMark__1286_3530776264"/>
      <w:bookmarkStart w:id="12" w:name="__UnoMark__1285_3530776264"/>
      <w:bookmarkStart w:id="13" w:name="__UnoMark__1284_3530776264"/>
      <w:bookmarkStart w:id="14" w:name="__UnoMark__1283_3530776264"/>
      <w:bookmarkStart w:id="15" w:name="__UnoMark__1215_3530776264"/>
      <w:bookmarkStart w:id="16" w:name="__UnoMark__1214_3530776264"/>
      <w:bookmarkStart w:id="17" w:name="__UnoMark__1213_3530776264"/>
      <w:bookmarkStart w:id="18" w:name="__UnoMark__1212_3530776264"/>
      <w:bookmarkStart w:id="19" w:name="__UnoMark__1211_3530776264"/>
      <w:bookmarkStart w:id="20" w:name="__UnoMark__1210_3530776264"/>
      <w:bookmarkStart w:id="21" w:name="__UnoMark__1209_3530776264"/>
      <w:bookmarkStart w:id="22" w:name="__UnoMark__1208_3530776264"/>
      <w:bookmarkStart w:id="23" w:name="__UnoMark__1207_3530776264"/>
      <w:bookmarkStart w:id="24" w:name="__UnoMark__1206_3530776264"/>
      <w:bookmarkStart w:id="25" w:name="__UnoMark__1205_3530776264"/>
      <w:bookmarkStart w:id="26" w:name="__UnoMark__1204_3530776264"/>
      <w:bookmarkStart w:id="27" w:name="__UnoMark__1203_3530776264"/>
      <w:bookmarkStart w:id="28" w:name="__UnoMark__1202_3530776264"/>
      <w:bookmarkStart w:id="29" w:name="__UnoMark__1201_3530776264"/>
      <w:bookmarkStart w:id="30" w:name="__UnoMark__1200_3530776264"/>
      <w:bookmarkStart w:id="31" w:name="__UnoMark__1199_3530776264"/>
      <w:bookmarkStart w:id="32" w:name="__UnoMark__1198_3530776264"/>
      <w:bookmarkStart w:id="33" w:name="__UnoMark__1197_3530776264"/>
      <w:bookmarkStart w:id="34" w:name="__UnoMark__1196_3530776264"/>
      <w:bookmarkStart w:id="35" w:name="__UnoMark__1195_3530776264"/>
      <w:bookmarkStart w:id="36" w:name="__UnoMark__1194_3530776264"/>
      <w:bookmarkStart w:id="37" w:name="__UnoMark__1193_3530776264"/>
      <w:bookmarkStart w:id="38" w:name="__UnoMark__1192_3530776264"/>
      <w:bookmarkStart w:id="39" w:name="__UnoMark__1191_3530776264"/>
      <w:bookmarkStart w:id="40" w:name="__UnoMark__1190_3530776264"/>
      <w:bookmarkStart w:id="41" w:name="__UnoMark__1189_3530776264"/>
      <w:bookmarkStart w:id="42" w:name="__UnoMark__1188_3530776264"/>
      <w:bookmarkStart w:id="43" w:name="__UnoMark__1187_3530776264"/>
      <w:bookmarkStart w:id="44" w:name="__UnoMark__1185_3530776264"/>
      <w:bookmarkStart w:id="45" w:name="__UnoMark__1184_3530776264"/>
      <w:bookmarkStart w:id="46" w:name="__UnoMark__1181_3530776264"/>
      <w:bookmarkStart w:id="47" w:name="__UnoMark__1180_3530776264"/>
      <w:bookmarkStart w:id="48" w:name="__UnoMark__1179_3530776264"/>
      <w:bookmarkStart w:id="49" w:name="__UnoMark__1178_3530776264"/>
      <w:bookmarkStart w:id="50" w:name="__UnoMark__1177_3530776264"/>
      <w:bookmarkStart w:id="51" w:name="__UnoMark__1172_3530776264"/>
      <w:bookmarkStart w:id="52" w:name="__UnoMark__1171_3530776264"/>
      <w:bookmarkStart w:id="53" w:name="__UnoMark__1170_3530776264"/>
      <w:bookmarkStart w:id="54" w:name="__UnoMark__1169_3530776264"/>
      <w:bookmarkStart w:id="55" w:name="__UnoMark__1168_3530776264"/>
      <w:bookmarkStart w:id="56" w:name="__UnoMark__1167_3530776264"/>
      <w:bookmarkStart w:id="57" w:name="__UnoMark__1163_3530776264"/>
      <w:bookmarkStart w:id="58" w:name="__UnoMark__1162_3530776264"/>
      <w:bookmarkStart w:id="59" w:name="__UnoMark__1160_3530776264"/>
      <w:bookmarkStart w:id="60" w:name="__UnoMark__1159_3530776264"/>
      <w:bookmarkStart w:id="61" w:name="__UnoMark__1158_3530776264"/>
      <w:bookmarkStart w:id="62" w:name="__UnoMark__1153_3530776264"/>
      <w:bookmarkStart w:id="63" w:name="__UnoMark__1151_3530776264"/>
      <w:bookmarkStart w:id="64" w:name="__UnoMark__1149_3530776264"/>
      <w:bookmarkStart w:id="65" w:name="__UnoMark__1148_3530776264"/>
      <w:bookmarkStart w:id="66" w:name="__UnoMark__1147_3530776264"/>
      <w:bookmarkStart w:id="67" w:name="__UnoMark__1145_3530776264"/>
      <w:bookmarkStart w:id="68" w:name="__UnoMark__1144_3530776264"/>
      <w:bookmarkStart w:id="69" w:name="__UnoMark__1143_3530776264"/>
      <w:bookmarkStart w:id="70" w:name="__UnoMark__1142_3530776264"/>
      <w:bookmarkStart w:id="71" w:name="__UnoMark__1141_3530776264"/>
      <w:bookmarkStart w:id="72" w:name="__UnoMark__1140_3530776264"/>
      <w:bookmarkStart w:id="73" w:name="__UnoMark__1138_3530776264"/>
      <w:bookmarkStart w:id="74" w:name="__UnoMark__1135_3530776264"/>
      <w:bookmarkStart w:id="75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r w:rsidRPr="00974B5A">
        <w:t>ANEXO IV</w:t>
      </w:r>
    </w:p>
    <w:p w14:paraId="0B7D46D4" w14:textId="77777777" w:rsidR="004A59D1" w:rsidRPr="00974B5A" w:rsidRDefault="00073D25">
      <w:pPr>
        <w:jc w:val="center"/>
        <w:rPr>
          <w:b/>
          <w:sz w:val="24"/>
        </w:rPr>
      </w:pPr>
      <w:r w:rsidRPr="00974B5A">
        <w:rPr>
          <w:b/>
          <w:sz w:val="24"/>
        </w:rPr>
        <w:t>HOJA DE AUTOBAREMACIÓN DE LOS MÉRITOS ACADÉMICOS Y PROFESIONALES</w:t>
      </w:r>
    </w:p>
    <w:p w14:paraId="0B7D46D5" w14:textId="77777777" w:rsidR="004A59D1" w:rsidRPr="00974B5A" w:rsidRDefault="004A59D1">
      <w:pPr>
        <w:jc w:val="center"/>
        <w:rPr>
          <w:b/>
          <w:sz w:val="24"/>
        </w:rPr>
      </w:pPr>
    </w:p>
    <w:p w14:paraId="0B7D46D6" w14:textId="77777777" w:rsidR="004A59D1" w:rsidRPr="00974B5A" w:rsidRDefault="004A59D1">
      <w:pPr>
        <w:jc w:val="center"/>
        <w:rPr>
          <w:b/>
          <w:sz w:val="24"/>
        </w:rPr>
      </w:pPr>
    </w:p>
    <w:p w14:paraId="0B7D46D7" w14:textId="77777777" w:rsidR="004A59D1" w:rsidRPr="00974B5A" w:rsidRDefault="004A59D1">
      <w:pPr>
        <w:jc w:val="center"/>
        <w:rPr>
          <w:b/>
          <w:sz w:val="24"/>
        </w:rPr>
      </w:pPr>
    </w:p>
    <w:p w14:paraId="0B7D46D8" w14:textId="77777777" w:rsidR="004A59D1" w:rsidRPr="00974B5A" w:rsidRDefault="004A59D1">
      <w:pPr>
        <w:jc w:val="center"/>
        <w:rPr>
          <w:b/>
          <w:sz w:val="24"/>
        </w:rPr>
      </w:pPr>
    </w:p>
    <w:tbl>
      <w:tblPr>
        <w:tblW w:w="9788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410"/>
        <w:gridCol w:w="708"/>
        <w:gridCol w:w="283"/>
        <w:gridCol w:w="284"/>
        <w:gridCol w:w="1560"/>
        <w:gridCol w:w="348"/>
        <w:gridCol w:w="2707"/>
      </w:tblGrid>
      <w:tr w:rsidR="00974B5A" w:rsidRPr="00974B5A" w14:paraId="0B7D46DE" w14:textId="77777777">
        <w:trPr>
          <w:trHeight w:val="29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46D9" w14:textId="77777777" w:rsidR="004A59D1" w:rsidRPr="00974B5A" w:rsidRDefault="00073D25">
            <w:pPr>
              <w:jc w:val="both"/>
              <w:rPr>
                <w:rFonts w:ascii="Tahoma" w:hAnsi="Tahoma" w:cs="Tahoma"/>
                <w:sz w:val="14"/>
              </w:rPr>
            </w:pPr>
            <w:r w:rsidRPr="00974B5A">
              <w:rPr>
                <w:rFonts w:ascii="Tahoma" w:hAnsi="Tahoma" w:cs="Tahoma"/>
                <w:sz w:val="14"/>
              </w:rPr>
              <w:t>DNI</w:t>
            </w:r>
          </w:p>
          <w:p w14:paraId="0B7D46DA" w14:textId="77777777" w:rsidR="004A59D1" w:rsidRPr="00974B5A" w:rsidRDefault="004A59D1">
            <w:pPr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46DB" w14:textId="37ACA6D5" w:rsidR="004A59D1" w:rsidRPr="00974B5A" w:rsidRDefault="00073D25">
            <w:pPr>
              <w:jc w:val="both"/>
              <w:rPr>
                <w:rFonts w:ascii="Tahoma" w:hAnsi="Tahoma" w:cs="Tahoma"/>
                <w:sz w:val="14"/>
              </w:rPr>
            </w:pPr>
            <w:r w:rsidRPr="00974B5A">
              <w:rPr>
                <w:rFonts w:ascii="Tahoma" w:hAnsi="Tahoma" w:cs="Tahoma"/>
                <w:sz w:val="14"/>
              </w:rPr>
              <w:t xml:space="preserve">Primer </w:t>
            </w:r>
            <w:proofErr w:type="spellStart"/>
            <w:r w:rsidR="00C36712" w:rsidRPr="00974B5A">
              <w:rPr>
                <w:rFonts w:ascii="Tahoma" w:hAnsi="Tahoma" w:cs="Tahoma"/>
                <w:sz w:val="14"/>
              </w:rPr>
              <w:t>cognom</w:t>
            </w:r>
            <w:proofErr w:type="spellEnd"/>
          </w:p>
          <w:p w14:paraId="0B7D46DC" w14:textId="77777777" w:rsidR="004A59D1" w:rsidRPr="00974B5A" w:rsidRDefault="004A59D1">
            <w:pPr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4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D46DD" w14:textId="170962FD" w:rsidR="004A59D1" w:rsidRPr="00974B5A" w:rsidRDefault="00073D25">
            <w:pPr>
              <w:jc w:val="both"/>
              <w:rPr>
                <w:rFonts w:ascii="Tahoma" w:hAnsi="Tahoma" w:cs="Tahoma"/>
                <w:sz w:val="14"/>
              </w:rPr>
            </w:pPr>
            <w:proofErr w:type="spellStart"/>
            <w:r w:rsidRPr="00974B5A">
              <w:rPr>
                <w:rFonts w:ascii="Tahoma" w:hAnsi="Tahoma" w:cs="Tahoma"/>
                <w:sz w:val="14"/>
              </w:rPr>
              <w:t>Se</w:t>
            </w:r>
            <w:r w:rsidR="00682BEA" w:rsidRPr="00974B5A">
              <w:rPr>
                <w:rFonts w:ascii="Tahoma" w:hAnsi="Tahoma" w:cs="Tahoma"/>
                <w:sz w:val="14"/>
              </w:rPr>
              <w:t>gon</w:t>
            </w:r>
            <w:proofErr w:type="spellEnd"/>
            <w:r w:rsidRPr="00974B5A">
              <w:rPr>
                <w:rFonts w:ascii="Tahoma" w:hAnsi="Tahoma" w:cs="Tahoma"/>
                <w:sz w:val="14"/>
              </w:rPr>
              <w:t xml:space="preserve"> </w:t>
            </w:r>
            <w:proofErr w:type="spellStart"/>
            <w:r w:rsidR="00C36712" w:rsidRPr="00974B5A">
              <w:rPr>
                <w:rFonts w:ascii="Tahoma" w:hAnsi="Tahoma" w:cs="Tahoma"/>
                <w:sz w:val="14"/>
              </w:rPr>
              <w:t>cognom</w:t>
            </w:r>
            <w:proofErr w:type="spellEnd"/>
          </w:p>
        </w:tc>
      </w:tr>
      <w:tr w:rsidR="00974B5A" w:rsidRPr="00974B5A" w14:paraId="0B7D46E3" w14:textId="77777777">
        <w:trPr>
          <w:trHeight w:val="374"/>
        </w:trPr>
        <w:tc>
          <w:tcPr>
            <w:tcW w:w="4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46DF" w14:textId="77777777" w:rsidR="004A59D1" w:rsidRPr="00974B5A" w:rsidRDefault="00073D25">
            <w:pPr>
              <w:jc w:val="both"/>
              <w:rPr>
                <w:rFonts w:ascii="Tahoma" w:hAnsi="Tahoma" w:cs="Tahoma"/>
                <w:sz w:val="14"/>
              </w:rPr>
            </w:pPr>
            <w:r w:rsidRPr="00974B5A">
              <w:rPr>
                <w:rFonts w:ascii="Tahoma" w:hAnsi="Tahoma" w:cs="Tahoma"/>
                <w:sz w:val="14"/>
              </w:rPr>
              <w:t>Nombre</w:t>
            </w:r>
          </w:p>
          <w:p w14:paraId="0B7D46E0" w14:textId="77777777" w:rsidR="004A59D1" w:rsidRPr="00974B5A" w:rsidRDefault="004A59D1">
            <w:pPr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46E1" w14:textId="07CFC8DC" w:rsidR="004A59D1" w:rsidRPr="00974B5A" w:rsidRDefault="00073D25">
            <w:pPr>
              <w:jc w:val="both"/>
              <w:rPr>
                <w:rFonts w:ascii="Tahoma" w:hAnsi="Tahoma" w:cs="Tahoma"/>
                <w:sz w:val="14"/>
              </w:rPr>
            </w:pPr>
            <w:proofErr w:type="spellStart"/>
            <w:r w:rsidRPr="00974B5A">
              <w:rPr>
                <w:rFonts w:ascii="Tahoma" w:hAnsi="Tahoma" w:cs="Tahoma"/>
                <w:sz w:val="14"/>
              </w:rPr>
              <w:t>Tel</w:t>
            </w:r>
            <w:r w:rsidR="00C36712" w:rsidRPr="00974B5A">
              <w:rPr>
                <w:rFonts w:ascii="Tahoma" w:hAnsi="Tahoma" w:cs="Tahoma"/>
                <w:sz w:val="14"/>
              </w:rPr>
              <w:t>è</w:t>
            </w:r>
            <w:r w:rsidRPr="00974B5A">
              <w:rPr>
                <w:rFonts w:ascii="Tahoma" w:hAnsi="Tahoma" w:cs="Tahoma"/>
                <w:sz w:val="14"/>
              </w:rPr>
              <w:t>fon</w:t>
            </w:r>
            <w:proofErr w:type="spellEnd"/>
            <w:r w:rsidRPr="00974B5A">
              <w:rPr>
                <w:rFonts w:ascii="Tahoma" w:hAnsi="Tahoma" w:cs="Tahoma"/>
                <w:sz w:val="14"/>
              </w:rPr>
              <w:t xml:space="preserve"> 1</w:t>
            </w:r>
          </w:p>
        </w:tc>
        <w:tc>
          <w:tcPr>
            <w:tcW w:w="3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D46E2" w14:textId="07BF3B31" w:rsidR="004A59D1" w:rsidRPr="00974B5A" w:rsidRDefault="00073D25">
            <w:pPr>
              <w:jc w:val="both"/>
              <w:rPr>
                <w:rFonts w:ascii="Tahoma" w:hAnsi="Tahoma" w:cs="Tahoma"/>
                <w:sz w:val="14"/>
              </w:rPr>
            </w:pPr>
            <w:proofErr w:type="spellStart"/>
            <w:r w:rsidRPr="00974B5A">
              <w:rPr>
                <w:rFonts w:ascii="Tahoma" w:hAnsi="Tahoma" w:cs="Tahoma"/>
                <w:sz w:val="14"/>
              </w:rPr>
              <w:t>Tel</w:t>
            </w:r>
            <w:r w:rsidR="00C36712" w:rsidRPr="00974B5A">
              <w:rPr>
                <w:rFonts w:ascii="Tahoma" w:hAnsi="Tahoma" w:cs="Tahoma"/>
                <w:sz w:val="14"/>
              </w:rPr>
              <w:t>èfon</w:t>
            </w:r>
            <w:proofErr w:type="spellEnd"/>
            <w:r w:rsidRPr="00974B5A">
              <w:rPr>
                <w:rFonts w:ascii="Tahoma" w:hAnsi="Tahoma" w:cs="Tahoma"/>
                <w:sz w:val="14"/>
              </w:rPr>
              <w:t xml:space="preserve"> 2</w:t>
            </w:r>
          </w:p>
        </w:tc>
      </w:tr>
      <w:tr w:rsidR="00974B5A" w:rsidRPr="00974B5A" w14:paraId="0B7D46E7" w14:textId="77777777">
        <w:tc>
          <w:tcPr>
            <w:tcW w:w="4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46E4" w14:textId="4C1319FD" w:rsidR="004A59D1" w:rsidRPr="00974B5A" w:rsidRDefault="00C36712">
            <w:pPr>
              <w:jc w:val="both"/>
              <w:rPr>
                <w:rFonts w:ascii="Tahoma" w:hAnsi="Tahoma" w:cs="Tahoma"/>
                <w:sz w:val="14"/>
              </w:rPr>
            </w:pPr>
            <w:proofErr w:type="spellStart"/>
            <w:r w:rsidRPr="00974B5A">
              <w:rPr>
                <w:rFonts w:ascii="Tahoma" w:hAnsi="Tahoma" w:cs="Tahoma"/>
                <w:sz w:val="14"/>
              </w:rPr>
              <w:t>Domicili</w:t>
            </w:r>
            <w:proofErr w:type="spellEnd"/>
            <w:r w:rsidRPr="00974B5A">
              <w:rPr>
                <w:rFonts w:ascii="Tahoma" w:hAnsi="Tahoma" w:cs="Tahoma"/>
                <w:sz w:val="14"/>
              </w:rPr>
              <w:t xml:space="preserve"> a </w:t>
            </w:r>
            <w:proofErr w:type="spellStart"/>
            <w:r w:rsidRPr="00974B5A">
              <w:rPr>
                <w:rFonts w:ascii="Tahoma" w:hAnsi="Tahoma" w:cs="Tahoma"/>
                <w:sz w:val="14"/>
              </w:rPr>
              <w:t>l'efecte</w:t>
            </w:r>
            <w:proofErr w:type="spellEnd"/>
            <w:r w:rsidRPr="00974B5A">
              <w:rPr>
                <w:rFonts w:ascii="Tahoma" w:hAnsi="Tahoma" w:cs="Tahoma"/>
                <w:sz w:val="14"/>
              </w:rPr>
              <w:t xml:space="preserve"> de </w:t>
            </w:r>
            <w:proofErr w:type="spellStart"/>
            <w:r w:rsidRPr="00974B5A">
              <w:rPr>
                <w:rFonts w:ascii="Tahoma" w:hAnsi="Tahoma" w:cs="Tahoma"/>
                <w:sz w:val="14"/>
              </w:rPr>
              <w:t>notificacions</w:t>
            </w:r>
            <w:proofErr w:type="spellEnd"/>
          </w:p>
          <w:p w14:paraId="0B7D46E5" w14:textId="77777777" w:rsidR="004A59D1" w:rsidRPr="00974B5A" w:rsidRDefault="004A59D1">
            <w:pPr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4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D46E6" w14:textId="77777777" w:rsidR="004A59D1" w:rsidRPr="00974B5A" w:rsidRDefault="004A59D1">
            <w:pPr>
              <w:snapToGrid w:val="0"/>
              <w:jc w:val="both"/>
              <w:rPr>
                <w:rFonts w:ascii="Tahoma" w:hAnsi="Tahoma" w:cs="Tahoma"/>
                <w:sz w:val="14"/>
              </w:rPr>
            </w:pPr>
          </w:p>
        </w:tc>
      </w:tr>
      <w:tr w:rsidR="00974B5A" w:rsidRPr="00974B5A" w14:paraId="0B7D46EC" w14:textId="77777777"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46E8" w14:textId="77777777" w:rsidR="004A59D1" w:rsidRPr="00974B5A" w:rsidRDefault="00073D25">
            <w:pPr>
              <w:jc w:val="both"/>
              <w:rPr>
                <w:rFonts w:ascii="Tahoma" w:hAnsi="Tahoma" w:cs="Tahoma"/>
                <w:sz w:val="14"/>
              </w:rPr>
            </w:pPr>
            <w:r w:rsidRPr="00974B5A">
              <w:rPr>
                <w:rFonts w:ascii="Tahoma" w:hAnsi="Tahoma" w:cs="Tahoma"/>
                <w:sz w:val="14"/>
              </w:rPr>
              <w:t>Localidad</w:t>
            </w:r>
          </w:p>
          <w:p w14:paraId="0B7D46E9" w14:textId="77777777" w:rsidR="004A59D1" w:rsidRPr="00974B5A" w:rsidRDefault="004A59D1">
            <w:pPr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3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46EA" w14:textId="0DBC524C" w:rsidR="004A59D1" w:rsidRPr="00974B5A" w:rsidRDefault="00C36712">
            <w:pPr>
              <w:jc w:val="both"/>
              <w:rPr>
                <w:rFonts w:ascii="Tahoma" w:hAnsi="Tahoma" w:cs="Tahoma"/>
                <w:sz w:val="14"/>
              </w:rPr>
            </w:pPr>
            <w:proofErr w:type="spellStart"/>
            <w:r w:rsidRPr="00974B5A">
              <w:rPr>
                <w:rFonts w:ascii="Tahoma" w:hAnsi="Tahoma" w:cs="Tahoma"/>
                <w:sz w:val="14"/>
              </w:rPr>
              <w:t>Província</w:t>
            </w:r>
            <w:proofErr w:type="spellEnd"/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D46EB" w14:textId="77777777" w:rsidR="004A59D1" w:rsidRPr="00974B5A" w:rsidRDefault="00073D25">
            <w:pPr>
              <w:jc w:val="both"/>
              <w:rPr>
                <w:rFonts w:ascii="Tahoma" w:hAnsi="Tahoma" w:cs="Tahoma"/>
                <w:sz w:val="14"/>
              </w:rPr>
            </w:pPr>
            <w:r w:rsidRPr="00974B5A">
              <w:rPr>
                <w:rFonts w:ascii="Tahoma" w:hAnsi="Tahoma" w:cs="Tahoma"/>
                <w:sz w:val="14"/>
              </w:rPr>
              <w:t>CP</w:t>
            </w:r>
          </w:p>
        </w:tc>
      </w:tr>
      <w:tr w:rsidR="00974B5A" w:rsidRPr="00974B5A" w14:paraId="0B7D46EF" w14:textId="77777777">
        <w:tc>
          <w:tcPr>
            <w:tcW w:w="9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46ED" w14:textId="64DB7FA0" w:rsidR="004A59D1" w:rsidRPr="00974B5A" w:rsidRDefault="00C36712">
            <w:pPr>
              <w:jc w:val="both"/>
              <w:rPr>
                <w:rFonts w:ascii="Tahoma" w:hAnsi="Tahoma" w:cs="Tahoma"/>
                <w:sz w:val="14"/>
              </w:rPr>
            </w:pPr>
            <w:proofErr w:type="spellStart"/>
            <w:r w:rsidRPr="00974B5A">
              <w:rPr>
                <w:rStyle w:val="t43"/>
                <w:rFonts w:ascii="Tahoma" w:hAnsi="Tahoma" w:cs="Tahoma"/>
                <w:sz w:val="14"/>
                <w:szCs w:val="14"/>
              </w:rPr>
              <w:t>Adreça</w:t>
            </w:r>
            <w:proofErr w:type="spellEnd"/>
            <w:r w:rsidRPr="00974B5A">
              <w:rPr>
                <w:rFonts w:ascii="Tahoma" w:hAnsi="Tahoma" w:cs="Tahoma"/>
                <w:sz w:val="14"/>
                <w:szCs w:val="14"/>
              </w:rPr>
              <w:t> </w:t>
            </w:r>
            <w:proofErr w:type="spellStart"/>
            <w:r w:rsidRPr="00974B5A">
              <w:rPr>
                <w:rFonts w:ascii="Tahoma" w:hAnsi="Tahoma" w:cs="Tahoma"/>
                <w:sz w:val="14"/>
                <w:szCs w:val="14"/>
              </w:rPr>
              <w:t>electrònic</w:t>
            </w:r>
            <w:r w:rsidRPr="00974B5A">
              <w:rPr>
                <w:rStyle w:val="t43"/>
                <w:rFonts w:ascii="Tahoma" w:hAnsi="Tahoma" w:cs="Tahoma"/>
                <w:sz w:val="14"/>
                <w:szCs w:val="14"/>
              </w:rPr>
              <w:t>a</w:t>
            </w:r>
            <w:proofErr w:type="spellEnd"/>
            <w:r w:rsidR="00073D25" w:rsidRPr="00974B5A">
              <w:rPr>
                <w:rFonts w:ascii="Tahoma" w:hAnsi="Tahoma" w:cs="Tahoma"/>
                <w:sz w:val="14"/>
              </w:rPr>
              <w:t>:</w:t>
            </w:r>
          </w:p>
          <w:p w14:paraId="0B7D46EE" w14:textId="4C2B1B1E" w:rsidR="004A59D1" w:rsidRPr="00974B5A" w:rsidRDefault="00C36712">
            <w:pPr>
              <w:jc w:val="center"/>
              <w:rPr>
                <w:rFonts w:ascii="Tahoma" w:hAnsi="Tahoma" w:cs="Tahoma"/>
                <w:sz w:val="12"/>
              </w:rPr>
            </w:pPr>
            <w:r w:rsidRPr="00974B5A">
              <w:rPr>
                <w:rFonts w:ascii="Tahoma" w:hAnsi="Tahoma" w:cs="Tahoma"/>
                <w:sz w:val="12"/>
                <w:szCs w:val="12"/>
              </w:rPr>
              <w:t>(</w:t>
            </w:r>
            <w:proofErr w:type="spellStart"/>
            <w:r w:rsidRPr="00974B5A">
              <w:rPr>
                <w:rStyle w:val="t49"/>
                <w:rFonts w:ascii="Tahoma" w:hAnsi="Tahoma" w:cs="Tahoma"/>
                <w:sz w:val="12"/>
                <w:szCs w:val="12"/>
              </w:rPr>
              <w:t>e</w:t>
            </w:r>
            <w:r w:rsidRPr="00974B5A">
              <w:rPr>
                <w:rFonts w:ascii="Tahoma" w:hAnsi="Tahoma" w:cs="Tahoma"/>
                <w:sz w:val="12"/>
                <w:szCs w:val="12"/>
              </w:rPr>
              <w:t>scri</w:t>
            </w:r>
            <w:r w:rsidRPr="00974B5A">
              <w:rPr>
                <w:rStyle w:val="t43"/>
                <w:rFonts w:ascii="Tahoma" w:hAnsi="Tahoma" w:cs="Tahoma"/>
                <w:sz w:val="12"/>
                <w:szCs w:val="12"/>
              </w:rPr>
              <w:t>viu</w:t>
            </w:r>
            <w:proofErr w:type="spellEnd"/>
            <w:r w:rsidRPr="00974B5A">
              <w:rPr>
                <w:rFonts w:ascii="Tahoma" w:hAnsi="Tahoma" w:cs="Tahoma"/>
                <w:sz w:val="12"/>
                <w:szCs w:val="12"/>
              </w:rPr>
              <w:t> </w:t>
            </w:r>
            <w:proofErr w:type="spellStart"/>
            <w:r w:rsidRPr="00974B5A">
              <w:rPr>
                <w:rFonts w:ascii="Tahoma" w:hAnsi="Tahoma" w:cs="Tahoma"/>
                <w:sz w:val="12"/>
                <w:szCs w:val="12"/>
              </w:rPr>
              <w:t>amb</w:t>
            </w:r>
            <w:proofErr w:type="spellEnd"/>
            <w:r w:rsidRPr="00974B5A"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974B5A">
              <w:rPr>
                <w:rFonts w:ascii="Tahoma" w:hAnsi="Tahoma" w:cs="Tahoma"/>
                <w:sz w:val="12"/>
                <w:szCs w:val="12"/>
              </w:rPr>
              <w:t>lletra</w:t>
            </w:r>
            <w:proofErr w:type="spellEnd"/>
            <w:r w:rsidRPr="00974B5A">
              <w:rPr>
                <w:rFonts w:ascii="Tahoma" w:hAnsi="Tahoma" w:cs="Tahoma"/>
                <w:sz w:val="12"/>
                <w:szCs w:val="12"/>
              </w:rPr>
              <w:t xml:space="preserve"> clara </w:t>
            </w:r>
            <w:proofErr w:type="spellStart"/>
            <w:r w:rsidRPr="00974B5A">
              <w:rPr>
                <w:rFonts w:ascii="Tahoma" w:hAnsi="Tahoma" w:cs="Tahoma"/>
                <w:sz w:val="12"/>
                <w:szCs w:val="12"/>
              </w:rPr>
              <w:t>l'adreça</w:t>
            </w:r>
            <w:proofErr w:type="spellEnd"/>
            <w:r w:rsidRPr="00974B5A">
              <w:rPr>
                <w:rFonts w:ascii="Tahoma" w:hAnsi="Tahoma" w:cs="Tahoma"/>
                <w:sz w:val="12"/>
                <w:szCs w:val="12"/>
              </w:rPr>
              <w:t xml:space="preserve">, </w:t>
            </w:r>
            <w:proofErr w:type="spellStart"/>
            <w:r w:rsidRPr="00974B5A">
              <w:rPr>
                <w:rFonts w:ascii="Tahoma" w:hAnsi="Tahoma" w:cs="Tahoma"/>
                <w:sz w:val="12"/>
                <w:szCs w:val="12"/>
              </w:rPr>
              <w:t>respectant</w:t>
            </w:r>
            <w:proofErr w:type="spellEnd"/>
            <w:r w:rsidRPr="00974B5A">
              <w:rPr>
                <w:rFonts w:ascii="Tahoma" w:hAnsi="Tahoma" w:cs="Tahoma"/>
                <w:sz w:val="12"/>
                <w:szCs w:val="12"/>
              </w:rPr>
              <w:t>, </w:t>
            </w:r>
            <w:r w:rsidRPr="00974B5A">
              <w:rPr>
                <w:rStyle w:val="t43"/>
                <w:rFonts w:ascii="Tahoma" w:hAnsi="Tahoma" w:cs="Tahoma"/>
                <w:sz w:val="12"/>
                <w:szCs w:val="12"/>
              </w:rPr>
              <w:t xml:space="preserve">si </w:t>
            </w:r>
            <w:proofErr w:type="spellStart"/>
            <w:r w:rsidRPr="00974B5A">
              <w:rPr>
                <w:rStyle w:val="t43"/>
                <w:rFonts w:ascii="Tahoma" w:hAnsi="Tahoma" w:cs="Tahoma"/>
                <w:sz w:val="12"/>
                <w:szCs w:val="12"/>
              </w:rPr>
              <w:t>és</w:t>
            </w:r>
            <w:proofErr w:type="spellEnd"/>
            <w:r w:rsidRPr="00974B5A">
              <w:rPr>
                <w:rStyle w:val="t43"/>
                <w:rFonts w:ascii="Tahoma" w:hAnsi="Tahoma" w:cs="Tahoma"/>
                <w:sz w:val="12"/>
                <w:szCs w:val="12"/>
              </w:rPr>
              <w:t xml:space="preserve"> el </w:t>
            </w:r>
            <w:proofErr w:type="spellStart"/>
            <w:r w:rsidRPr="00974B5A">
              <w:rPr>
                <w:rFonts w:ascii="Tahoma" w:hAnsi="Tahoma" w:cs="Tahoma"/>
                <w:sz w:val="12"/>
                <w:szCs w:val="12"/>
              </w:rPr>
              <w:t>cas</w:t>
            </w:r>
            <w:proofErr w:type="spellEnd"/>
            <w:r w:rsidRPr="00974B5A">
              <w:rPr>
                <w:rFonts w:ascii="Tahoma" w:hAnsi="Tahoma" w:cs="Tahoma"/>
                <w:sz w:val="12"/>
                <w:szCs w:val="12"/>
              </w:rPr>
              <w:t xml:space="preserve">, </w:t>
            </w:r>
            <w:proofErr w:type="spellStart"/>
            <w:r w:rsidRPr="00974B5A">
              <w:rPr>
                <w:rFonts w:ascii="Tahoma" w:hAnsi="Tahoma" w:cs="Tahoma"/>
                <w:sz w:val="12"/>
                <w:szCs w:val="12"/>
              </w:rPr>
              <w:t>majúscules</w:t>
            </w:r>
            <w:proofErr w:type="spellEnd"/>
            <w:r w:rsidRPr="00974B5A">
              <w:rPr>
                <w:rFonts w:ascii="Tahoma" w:hAnsi="Tahoma" w:cs="Tahoma"/>
                <w:sz w:val="12"/>
                <w:szCs w:val="12"/>
              </w:rPr>
              <w:t xml:space="preserve"> i </w:t>
            </w:r>
            <w:proofErr w:type="spellStart"/>
            <w:r w:rsidRPr="00974B5A">
              <w:rPr>
                <w:rFonts w:ascii="Tahoma" w:hAnsi="Tahoma" w:cs="Tahoma"/>
                <w:sz w:val="12"/>
                <w:szCs w:val="12"/>
              </w:rPr>
              <w:t>minúscules</w:t>
            </w:r>
            <w:proofErr w:type="spellEnd"/>
            <w:r w:rsidRPr="00974B5A">
              <w:rPr>
                <w:rFonts w:ascii="Tahoma" w:hAnsi="Tahoma" w:cs="Tahoma"/>
                <w:sz w:val="12"/>
                <w:szCs w:val="12"/>
              </w:rPr>
              <w:t>)</w:t>
            </w:r>
          </w:p>
        </w:tc>
      </w:tr>
    </w:tbl>
    <w:p w14:paraId="0B7D46F0" w14:textId="77777777" w:rsidR="004A59D1" w:rsidRPr="00974B5A" w:rsidRDefault="004A59D1">
      <w:pPr>
        <w:jc w:val="center"/>
        <w:rPr>
          <w:b/>
          <w:sz w:val="24"/>
        </w:rPr>
      </w:pPr>
    </w:p>
    <w:tbl>
      <w:tblPr>
        <w:tblW w:w="9900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0"/>
        <w:gridCol w:w="1125"/>
        <w:gridCol w:w="705"/>
        <w:gridCol w:w="1290"/>
      </w:tblGrid>
      <w:tr w:rsidR="00974B5A" w:rsidRPr="00974B5A" w14:paraId="0B7D46F2" w14:textId="77777777">
        <w:trPr>
          <w:trHeight w:val="383"/>
        </w:trPr>
        <w:tc>
          <w:tcPr>
            <w:tcW w:w="9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0B7D46F1" w14:textId="77777777" w:rsidR="004A59D1" w:rsidRPr="00974B5A" w:rsidRDefault="00073D25">
            <w:pPr>
              <w:jc w:val="both"/>
              <w:rPr>
                <w:b/>
              </w:rPr>
            </w:pPr>
            <w:r w:rsidRPr="00974B5A">
              <w:rPr>
                <w:b/>
              </w:rPr>
              <w:t>A. MÉRITOS PROFESIONALES</w:t>
            </w:r>
          </w:p>
        </w:tc>
      </w:tr>
      <w:tr w:rsidR="00974B5A" w:rsidRPr="00974B5A" w14:paraId="0B7D46F7" w14:textId="77777777">
        <w:trPr>
          <w:trHeight w:val="408"/>
        </w:trPr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D46F3" w14:textId="488E20F6" w:rsidR="004A59D1" w:rsidRPr="00974B5A" w:rsidRDefault="00073D25">
            <w:pPr>
              <w:rPr>
                <w:b/>
                <w:sz w:val="18"/>
              </w:rPr>
            </w:pPr>
            <w:r w:rsidRPr="00974B5A">
              <w:rPr>
                <w:b/>
                <w:sz w:val="18"/>
              </w:rPr>
              <w:t xml:space="preserve">A.1. </w:t>
            </w:r>
            <w:r w:rsidR="00C36712" w:rsidRPr="00974B5A">
              <w:rPr>
                <w:b/>
                <w:bCs/>
                <w:sz w:val="18"/>
                <w:szCs w:val="18"/>
                <w:lang w:val="ca-ES-valencia"/>
              </w:rPr>
              <w:t>TRAJECTÒRIA PROFESSIONAL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D46F4" w14:textId="39539A89" w:rsidR="004A59D1" w:rsidRPr="00974B5A" w:rsidRDefault="00C36712">
            <w:pPr>
              <w:jc w:val="center"/>
              <w:rPr>
                <w:b/>
                <w:sz w:val="18"/>
              </w:rPr>
            </w:pPr>
            <w:proofErr w:type="spellStart"/>
            <w:r w:rsidRPr="00974B5A">
              <w:rPr>
                <w:b/>
                <w:sz w:val="18"/>
              </w:rPr>
              <w:t>anys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D46F5" w14:textId="77777777" w:rsidR="004A59D1" w:rsidRPr="00974B5A" w:rsidRDefault="00073D25">
            <w:pPr>
              <w:jc w:val="center"/>
              <w:rPr>
                <w:b/>
                <w:sz w:val="18"/>
              </w:rPr>
            </w:pPr>
            <w:r w:rsidRPr="00974B5A">
              <w:rPr>
                <w:b/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46F6" w14:textId="575C39AF" w:rsidR="004A59D1" w:rsidRPr="00974B5A" w:rsidRDefault="00073D25">
            <w:pPr>
              <w:pStyle w:val="Ttulo9"/>
              <w:rPr>
                <w:sz w:val="16"/>
              </w:rPr>
            </w:pPr>
            <w:r w:rsidRPr="00974B5A">
              <w:rPr>
                <w:sz w:val="16"/>
              </w:rPr>
              <w:t>PUNTUACIÓ</w:t>
            </w:r>
          </w:p>
        </w:tc>
      </w:tr>
      <w:tr w:rsidR="00974B5A" w:rsidRPr="00974B5A" w14:paraId="0B7D46FA" w14:textId="77777777">
        <w:tc>
          <w:tcPr>
            <w:tcW w:w="8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46F8" w14:textId="05E32BE6" w:rsidR="004A59D1" w:rsidRPr="00974B5A" w:rsidRDefault="00073D25">
            <w:pPr>
              <w:jc w:val="both"/>
            </w:pPr>
            <w:r w:rsidRPr="00974B5A">
              <w:t xml:space="preserve">A.1.1. </w:t>
            </w:r>
            <w:r w:rsidR="00C36712" w:rsidRPr="00974B5A">
              <w:rPr>
                <w:lang w:val="ca-ES-valencia"/>
              </w:rPr>
              <w:t>Per cada any complet de serveis efectius prestats en la situació de servei actiu com a funcionari </w:t>
            </w:r>
            <w:r w:rsidR="00C36712" w:rsidRPr="00974B5A">
              <w:rPr>
                <w:rStyle w:val="t26"/>
                <w:lang w:val="ca-ES-valencia"/>
              </w:rPr>
              <w:t>o funcionària</w:t>
            </w:r>
            <w:r w:rsidR="00C36712" w:rsidRPr="00974B5A">
              <w:rPr>
                <w:lang w:val="ca-ES-valencia"/>
              </w:rPr>
              <w:t> de carrera que sobrepassen els cinc anys exigits com a requisit: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46F9" w14:textId="77777777" w:rsidR="004A59D1" w:rsidRPr="00974B5A" w:rsidRDefault="004A59D1">
            <w:pPr>
              <w:pStyle w:val="Textodeglobo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74B5A" w:rsidRPr="00974B5A" w14:paraId="0B7D46FF" w14:textId="77777777">
        <w:tc>
          <w:tcPr>
            <w:tcW w:w="6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46FB" w14:textId="610FBFC6" w:rsidR="004A59D1" w:rsidRPr="00974B5A" w:rsidRDefault="00073D25">
            <w:pPr>
              <w:jc w:val="both"/>
            </w:pPr>
            <w:r w:rsidRPr="00974B5A">
              <w:t xml:space="preserve">a) </w:t>
            </w:r>
            <w:r w:rsidR="00C36712" w:rsidRPr="00974B5A">
              <w:t xml:space="preserve">En el centre la </w:t>
            </w:r>
            <w:proofErr w:type="spellStart"/>
            <w:r w:rsidR="00C36712" w:rsidRPr="00974B5A">
              <w:t>direcció</w:t>
            </w:r>
            <w:proofErr w:type="spellEnd"/>
            <w:r w:rsidR="00C36712" w:rsidRPr="00974B5A">
              <w:t xml:space="preserve"> del </w:t>
            </w:r>
            <w:proofErr w:type="spellStart"/>
            <w:r w:rsidR="00C36712" w:rsidRPr="00974B5A">
              <w:t>qual</w:t>
            </w:r>
            <w:proofErr w:type="spellEnd"/>
            <w:r w:rsidR="00C36712" w:rsidRPr="00974B5A">
              <w:t xml:space="preserve"> es </w:t>
            </w:r>
            <w:proofErr w:type="spellStart"/>
            <w:r w:rsidR="00C36712" w:rsidRPr="00974B5A">
              <w:t>sol·licita</w:t>
            </w:r>
            <w:proofErr w:type="spellEnd"/>
            <w:r w:rsidR="00953780" w:rsidRPr="00974B5A">
              <w:t>: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D46FC" w14:textId="77777777" w:rsidR="004A59D1" w:rsidRPr="00974B5A" w:rsidRDefault="004A59D1">
            <w:pPr>
              <w:snapToGrid w:val="0"/>
              <w:jc w:val="center"/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D46FD" w14:textId="77777777" w:rsidR="004A59D1" w:rsidRPr="00974B5A" w:rsidRDefault="00073D25">
            <w:pPr>
              <w:jc w:val="center"/>
            </w:pPr>
            <w:r w:rsidRPr="00974B5A">
              <w:t>1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46FE" w14:textId="77777777" w:rsidR="004A59D1" w:rsidRPr="00974B5A" w:rsidRDefault="004A59D1">
            <w:pPr>
              <w:pStyle w:val="Textodeglobo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74B5A" w:rsidRPr="00974B5A" w14:paraId="0B7D4704" w14:textId="77777777">
        <w:tc>
          <w:tcPr>
            <w:tcW w:w="6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4700" w14:textId="60B2BC6D" w:rsidR="004A59D1" w:rsidRPr="00974B5A" w:rsidRDefault="00073D25">
            <w:pPr>
              <w:jc w:val="both"/>
            </w:pPr>
            <w:r w:rsidRPr="00974B5A">
              <w:t xml:space="preserve">b) </w:t>
            </w:r>
            <w:r w:rsidR="00C36712" w:rsidRPr="00974B5A">
              <w:t xml:space="preserve">En </w:t>
            </w:r>
            <w:proofErr w:type="spellStart"/>
            <w:r w:rsidR="00C36712" w:rsidRPr="00974B5A">
              <w:t>altres</w:t>
            </w:r>
            <w:proofErr w:type="spellEnd"/>
            <w:r w:rsidR="00C36712" w:rsidRPr="00974B5A">
              <w:t xml:space="preserve"> centres.</w:t>
            </w:r>
            <w:r w:rsidRPr="00974B5A">
              <w:t xml:space="preserve"> en los cuerpos y niveles educativos – correspondientes al centro a cuya dirección opta el candidato o candidata.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D4701" w14:textId="77777777" w:rsidR="004A59D1" w:rsidRPr="00974B5A" w:rsidRDefault="004A59D1">
            <w:pPr>
              <w:snapToGrid w:val="0"/>
              <w:jc w:val="center"/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D4702" w14:textId="77777777" w:rsidR="004A59D1" w:rsidRPr="00974B5A" w:rsidRDefault="00073D25">
            <w:pPr>
              <w:jc w:val="center"/>
            </w:pPr>
            <w:r w:rsidRPr="00974B5A">
              <w:t>0,5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4703" w14:textId="77777777" w:rsidR="004A59D1" w:rsidRPr="00974B5A" w:rsidRDefault="004A59D1">
            <w:pPr>
              <w:pStyle w:val="Textodeglobo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74B5A" w:rsidRPr="00974B5A" w14:paraId="0B7D4709" w14:textId="77777777">
        <w:tc>
          <w:tcPr>
            <w:tcW w:w="6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4705" w14:textId="1C03FCD6" w:rsidR="004A59D1" w:rsidRPr="00974B5A" w:rsidRDefault="00073D25">
            <w:pPr>
              <w:jc w:val="both"/>
            </w:pPr>
            <w:r w:rsidRPr="00974B5A">
              <w:t xml:space="preserve">c) </w:t>
            </w:r>
            <w:r w:rsidR="00C36712" w:rsidRPr="00974B5A">
              <w:rPr>
                <w:lang w:val="ca-ES-valencia"/>
              </w:rPr>
              <w:t>En altres cossos i centres docents diferents </w:t>
            </w:r>
            <w:r w:rsidR="00C36712" w:rsidRPr="00974B5A">
              <w:rPr>
                <w:rStyle w:val="t44"/>
                <w:lang w:val="ca-ES-valencia"/>
              </w:rPr>
              <w:t>de</w:t>
            </w:r>
            <w:r w:rsidR="00C36712" w:rsidRPr="00974B5A">
              <w:rPr>
                <w:lang w:val="ca-ES-valencia"/>
              </w:rPr>
              <w:t>l nivell educatiu i règim del centre a la direcció del qual opta el candidat </w:t>
            </w:r>
            <w:r w:rsidR="00C36712" w:rsidRPr="00974B5A">
              <w:rPr>
                <w:rStyle w:val="t26"/>
                <w:lang w:val="ca-ES-valencia"/>
              </w:rPr>
              <w:t>o la candidata</w:t>
            </w:r>
            <w:r w:rsidR="00C36712" w:rsidRPr="00974B5A">
              <w:rPr>
                <w:lang w:val="ca-ES-valencia"/>
              </w:rPr>
              <w:t>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D4706" w14:textId="77777777" w:rsidR="004A59D1" w:rsidRPr="00974B5A" w:rsidRDefault="004A59D1">
            <w:pPr>
              <w:snapToGrid w:val="0"/>
              <w:jc w:val="center"/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D4707" w14:textId="77777777" w:rsidR="004A59D1" w:rsidRPr="00974B5A" w:rsidRDefault="00073D25">
            <w:pPr>
              <w:jc w:val="center"/>
            </w:pPr>
            <w:r w:rsidRPr="00974B5A">
              <w:t>0,25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4708" w14:textId="77777777" w:rsidR="004A59D1" w:rsidRPr="00974B5A" w:rsidRDefault="004A59D1">
            <w:pPr>
              <w:pStyle w:val="Textodeglobo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74B5A" w:rsidRPr="00974B5A" w14:paraId="0B7D470C" w14:textId="77777777">
        <w:tc>
          <w:tcPr>
            <w:tcW w:w="8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470A" w14:textId="0CF0A50E" w:rsidR="004A59D1" w:rsidRPr="00974B5A" w:rsidRDefault="00073D25">
            <w:pPr>
              <w:jc w:val="both"/>
            </w:pPr>
            <w:r w:rsidRPr="00974B5A">
              <w:t xml:space="preserve">A.1.2. </w:t>
            </w:r>
            <w:r w:rsidR="00C36712" w:rsidRPr="00974B5A">
              <w:rPr>
                <w:lang w:val="ca-ES-valencia"/>
              </w:rPr>
              <w:t>Tindre destinació definitiva en el centre l</w:t>
            </w:r>
            <w:r w:rsidR="00C36712" w:rsidRPr="00974B5A">
              <w:rPr>
                <w:rStyle w:val="t44"/>
                <w:lang w:val="ca-ES-valencia"/>
              </w:rPr>
              <w:t>a direcció </w:t>
            </w:r>
            <w:r w:rsidR="00C36712" w:rsidRPr="00974B5A">
              <w:rPr>
                <w:lang w:val="ca-ES-valencia"/>
              </w:rPr>
              <w:t>del qual es sol·licita</w:t>
            </w:r>
            <w:r w:rsidRPr="00974B5A">
              <w:t xml:space="preserve">: </w:t>
            </w:r>
            <w:r w:rsidRPr="00974B5A">
              <w:rPr>
                <w:b/>
                <w:bCs/>
              </w:rPr>
              <w:t xml:space="preserve">5 </w:t>
            </w:r>
            <w:proofErr w:type="spellStart"/>
            <w:r w:rsidR="00C36712" w:rsidRPr="00974B5A">
              <w:rPr>
                <w:b/>
                <w:bCs/>
              </w:rPr>
              <w:t>punt</w:t>
            </w:r>
            <w:r w:rsidRPr="00974B5A">
              <w:rPr>
                <w:b/>
                <w:bCs/>
              </w:rPr>
              <w:t>s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D470B" w14:textId="77777777" w:rsidR="004A59D1" w:rsidRPr="00974B5A" w:rsidRDefault="004A59D1">
            <w:pPr>
              <w:pStyle w:val="Textodeglobo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74B5A" w:rsidRPr="00974B5A" w14:paraId="0B7D470F" w14:textId="77777777">
        <w:tc>
          <w:tcPr>
            <w:tcW w:w="86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470D" w14:textId="1E59888C" w:rsidR="004A59D1" w:rsidRPr="00974B5A" w:rsidRDefault="00073D25">
            <w:r w:rsidRPr="00974B5A">
              <w:t xml:space="preserve">A.1.3. </w:t>
            </w:r>
            <w:r w:rsidR="00C36712" w:rsidRPr="00974B5A">
              <w:rPr>
                <w:lang w:val="ca-ES-valencia"/>
              </w:rPr>
              <w:t>Per pertànyer als cossos de catedràtics d'Ensenyament Secundari, Escoles Oficials d'Idiomes, Arts Plàstiques i Disseny, Música i Arts Escèniques</w:t>
            </w:r>
            <w:r w:rsidRPr="00974B5A">
              <w:t xml:space="preserve">: </w:t>
            </w:r>
            <w:r w:rsidRPr="00974B5A">
              <w:rPr>
                <w:b/>
              </w:rPr>
              <w:t xml:space="preserve">2 </w:t>
            </w:r>
            <w:proofErr w:type="spellStart"/>
            <w:r w:rsidR="00C36712" w:rsidRPr="00974B5A">
              <w:rPr>
                <w:b/>
              </w:rPr>
              <w:t>punt</w:t>
            </w:r>
            <w:r w:rsidRPr="00974B5A">
              <w:rPr>
                <w:b/>
              </w:rPr>
              <w:t>s</w:t>
            </w:r>
            <w:proofErr w:type="spellEnd"/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D470E" w14:textId="77777777" w:rsidR="004A59D1" w:rsidRPr="00974B5A" w:rsidRDefault="004A59D1">
            <w:pPr>
              <w:pStyle w:val="Textodeglobo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74B5A" w:rsidRPr="00974B5A" w14:paraId="0B7D4712" w14:textId="77777777">
        <w:tc>
          <w:tcPr>
            <w:tcW w:w="86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4710" w14:textId="2773E986" w:rsidR="004A59D1" w:rsidRPr="00974B5A" w:rsidRDefault="00073D25">
            <w:r w:rsidRPr="00974B5A">
              <w:t xml:space="preserve">A.1.4. </w:t>
            </w:r>
            <w:r w:rsidR="00C36712" w:rsidRPr="00974B5A">
              <w:rPr>
                <w:lang w:val="ca-ES-valencia"/>
              </w:rPr>
              <w:t>Valoració positiva de la labor docent.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D4711" w14:textId="77777777" w:rsidR="004A59D1" w:rsidRPr="00974B5A" w:rsidRDefault="004A59D1">
            <w:pPr>
              <w:pStyle w:val="Textodeglobo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74B5A" w:rsidRPr="00974B5A" w14:paraId="0B7D4715" w14:textId="77777777">
        <w:tc>
          <w:tcPr>
            <w:tcW w:w="86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4713" w14:textId="69F2B66C" w:rsidR="004A59D1" w:rsidRPr="00974B5A" w:rsidRDefault="00073D25">
            <w:r w:rsidRPr="00974B5A">
              <w:t xml:space="preserve">a) </w:t>
            </w:r>
            <w:r w:rsidR="00C36712" w:rsidRPr="00974B5A">
              <w:rPr>
                <w:lang w:val="ca-ES-valencia"/>
              </w:rPr>
              <w:t>En el centre la direcció del qual es sol·licita</w:t>
            </w:r>
            <w:r w:rsidRPr="00974B5A">
              <w:t xml:space="preserve">: </w:t>
            </w:r>
            <w:r w:rsidRPr="00974B5A">
              <w:rPr>
                <w:b/>
                <w:bCs/>
              </w:rPr>
              <w:t xml:space="preserve">5 </w:t>
            </w:r>
            <w:proofErr w:type="spellStart"/>
            <w:r w:rsidR="00C36712" w:rsidRPr="00974B5A">
              <w:rPr>
                <w:b/>
                <w:bCs/>
              </w:rPr>
              <w:t>punt</w:t>
            </w:r>
            <w:r w:rsidRPr="00974B5A">
              <w:rPr>
                <w:b/>
                <w:bCs/>
              </w:rPr>
              <w:t>s</w:t>
            </w:r>
            <w:proofErr w:type="spellEnd"/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D4714" w14:textId="77777777" w:rsidR="004A59D1" w:rsidRPr="00974B5A" w:rsidRDefault="004A59D1">
            <w:pPr>
              <w:pStyle w:val="Textodeglobo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74B5A" w:rsidRPr="00974B5A" w14:paraId="0B7D4718" w14:textId="77777777">
        <w:tc>
          <w:tcPr>
            <w:tcW w:w="86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4716" w14:textId="743D8FCE" w:rsidR="004A59D1" w:rsidRPr="00974B5A" w:rsidRDefault="00073D25">
            <w:r w:rsidRPr="00974B5A">
              <w:t xml:space="preserve">b) </w:t>
            </w:r>
            <w:r w:rsidR="00C36712" w:rsidRPr="00974B5A">
              <w:t xml:space="preserve">En </w:t>
            </w:r>
            <w:proofErr w:type="spellStart"/>
            <w:r w:rsidR="00C36712" w:rsidRPr="00974B5A">
              <w:t>altres</w:t>
            </w:r>
            <w:proofErr w:type="spellEnd"/>
            <w:r w:rsidR="00C36712" w:rsidRPr="00974B5A">
              <w:t xml:space="preserve"> centres</w:t>
            </w:r>
            <w:r w:rsidRPr="00974B5A">
              <w:t>:</w:t>
            </w:r>
            <w:r w:rsidRPr="00974B5A">
              <w:rPr>
                <w:b/>
                <w:bCs/>
              </w:rPr>
              <w:t xml:space="preserve"> 4 </w:t>
            </w:r>
            <w:proofErr w:type="spellStart"/>
            <w:r w:rsidR="00C36712" w:rsidRPr="00974B5A">
              <w:rPr>
                <w:b/>
                <w:bCs/>
              </w:rPr>
              <w:t>punt</w:t>
            </w:r>
            <w:r w:rsidRPr="00974B5A">
              <w:rPr>
                <w:b/>
                <w:bCs/>
              </w:rPr>
              <w:t>s</w:t>
            </w:r>
            <w:proofErr w:type="spellEnd"/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D4717" w14:textId="77777777" w:rsidR="004A59D1" w:rsidRPr="00974B5A" w:rsidRDefault="004A59D1">
            <w:pPr>
              <w:pStyle w:val="Textodeglobo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74B5A" w:rsidRPr="00974B5A" w14:paraId="0B7D471D" w14:textId="77777777">
        <w:trPr>
          <w:trHeight w:val="415"/>
        </w:trPr>
        <w:tc>
          <w:tcPr>
            <w:tcW w:w="8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D4719" w14:textId="02077C70" w:rsidR="004A59D1" w:rsidRPr="00974B5A" w:rsidRDefault="00073D25">
            <w:pPr>
              <w:jc w:val="right"/>
              <w:rPr>
                <w:b/>
                <w:sz w:val="18"/>
              </w:rPr>
            </w:pPr>
            <w:r w:rsidRPr="00974B5A">
              <w:rPr>
                <w:b/>
                <w:sz w:val="18"/>
              </w:rPr>
              <w:t xml:space="preserve">TOTAL A.1. </w:t>
            </w:r>
            <w:r w:rsidR="00953780" w:rsidRPr="00974B5A">
              <w:rPr>
                <w:b/>
                <w:sz w:val="18"/>
              </w:rPr>
              <w:t>TRAJECTÒRIA PROFESSIONAL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0B7D471A" w14:textId="77777777" w:rsidR="004A59D1" w:rsidRPr="00974B5A" w:rsidRDefault="004A59D1">
            <w:pPr>
              <w:snapToGrid w:val="0"/>
              <w:jc w:val="center"/>
              <w:rPr>
                <w:sz w:val="14"/>
              </w:rPr>
            </w:pPr>
          </w:p>
          <w:p w14:paraId="0B7D471B" w14:textId="77777777" w:rsidR="004A59D1" w:rsidRPr="00974B5A" w:rsidRDefault="004A59D1">
            <w:pPr>
              <w:jc w:val="center"/>
              <w:rPr>
                <w:sz w:val="14"/>
              </w:rPr>
            </w:pPr>
          </w:p>
          <w:p w14:paraId="0B7D471C" w14:textId="0F8FFDCE" w:rsidR="004A59D1" w:rsidRPr="00974B5A" w:rsidRDefault="00073D25">
            <w:pPr>
              <w:jc w:val="center"/>
              <w:rPr>
                <w:sz w:val="14"/>
              </w:rPr>
            </w:pPr>
            <w:r w:rsidRPr="00974B5A">
              <w:rPr>
                <w:sz w:val="14"/>
              </w:rPr>
              <w:t>(</w:t>
            </w:r>
            <w:proofErr w:type="spellStart"/>
            <w:r w:rsidRPr="00974B5A">
              <w:rPr>
                <w:sz w:val="14"/>
              </w:rPr>
              <w:t>m</w:t>
            </w:r>
            <w:r w:rsidR="00953780" w:rsidRPr="00974B5A">
              <w:rPr>
                <w:sz w:val="14"/>
              </w:rPr>
              <w:t>àxim</w:t>
            </w:r>
            <w:proofErr w:type="spellEnd"/>
            <w:r w:rsidRPr="00974B5A">
              <w:rPr>
                <w:sz w:val="14"/>
              </w:rPr>
              <w:t xml:space="preserve"> 15 </w:t>
            </w:r>
            <w:proofErr w:type="spellStart"/>
            <w:r w:rsidR="00C36712" w:rsidRPr="00974B5A">
              <w:rPr>
                <w:sz w:val="14"/>
              </w:rPr>
              <w:t>punt</w:t>
            </w:r>
            <w:r w:rsidRPr="00974B5A">
              <w:rPr>
                <w:sz w:val="14"/>
              </w:rPr>
              <w:t>s</w:t>
            </w:r>
            <w:proofErr w:type="spellEnd"/>
            <w:r w:rsidRPr="00974B5A">
              <w:rPr>
                <w:sz w:val="14"/>
              </w:rPr>
              <w:t>)</w:t>
            </w:r>
          </w:p>
        </w:tc>
      </w:tr>
      <w:tr w:rsidR="00974B5A" w:rsidRPr="00974B5A" w14:paraId="0B7D4722" w14:textId="77777777" w:rsidTr="00C36712">
        <w:trPr>
          <w:trHeight w:val="415"/>
        </w:trPr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D471E" w14:textId="18315972" w:rsidR="00C36712" w:rsidRPr="00974B5A" w:rsidRDefault="00C36712" w:rsidP="00C36712">
            <w:pPr>
              <w:jc w:val="center"/>
              <w:rPr>
                <w:b/>
                <w:sz w:val="18"/>
              </w:rPr>
            </w:pPr>
            <w:r w:rsidRPr="00974B5A">
              <w:rPr>
                <w:b/>
                <w:sz w:val="18"/>
                <w:szCs w:val="18"/>
                <w:lang w:val="ca-ES-valencia"/>
              </w:rPr>
              <w:t xml:space="preserve">A.2. </w:t>
            </w:r>
            <w:r w:rsidRPr="00974B5A">
              <w:rPr>
                <w:b/>
                <w:bCs/>
                <w:sz w:val="18"/>
                <w:szCs w:val="18"/>
                <w:lang w:val="ca-ES-valencia"/>
              </w:rPr>
              <w:t>EXPERIÈNCIA DIRECTIVA O DE COORDINACIÓ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D471F" w14:textId="0A16894F" w:rsidR="00C36712" w:rsidRPr="00974B5A" w:rsidRDefault="00C36712" w:rsidP="00C36712">
            <w:pPr>
              <w:jc w:val="center"/>
              <w:rPr>
                <w:b/>
                <w:sz w:val="18"/>
              </w:rPr>
            </w:pPr>
            <w:proofErr w:type="spellStart"/>
            <w:r w:rsidRPr="00974B5A">
              <w:rPr>
                <w:b/>
                <w:sz w:val="18"/>
              </w:rPr>
              <w:t>a</w:t>
            </w:r>
            <w:r w:rsidR="00682BEA" w:rsidRPr="00974B5A">
              <w:rPr>
                <w:b/>
                <w:sz w:val="18"/>
              </w:rPr>
              <w:t>nys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D4720" w14:textId="77777777" w:rsidR="00C36712" w:rsidRPr="00974B5A" w:rsidRDefault="00C36712" w:rsidP="00C36712">
            <w:pPr>
              <w:jc w:val="center"/>
              <w:rPr>
                <w:b/>
                <w:sz w:val="18"/>
              </w:rPr>
            </w:pPr>
            <w:r w:rsidRPr="00974B5A">
              <w:rPr>
                <w:b/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4721" w14:textId="101C3396" w:rsidR="00C36712" w:rsidRPr="00974B5A" w:rsidRDefault="00C36712" w:rsidP="00C36712">
            <w:pPr>
              <w:pStyle w:val="Ttulo9"/>
              <w:rPr>
                <w:sz w:val="16"/>
              </w:rPr>
            </w:pPr>
            <w:r w:rsidRPr="00974B5A">
              <w:rPr>
                <w:sz w:val="16"/>
              </w:rPr>
              <w:t>PUNTUACIÓ</w:t>
            </w:r>
          </w:p>
        </w:tc>
      </w:tr>
      <w:tr w:rsidR="00974B5A" w:rsidRPr="00974B5A" w14:paraId="0B7D4725" w14:textId="77777777">
        <w:trPr>
          <w:trHeight w:val="462"/>
        </w:trPr>
        <w:tc>
          <w:tcPr>
            <w:tcW w:w="8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4723" w14:textId="1A291CB6" w:rsidR="00C36712" w:rsidRPr="00974B5A" w:rsidRDefault="00C36712" w:rsidP="00C36712">
            <w:r w:rsidRPr="00974B5A">
              <w:t xml:space="preserve">A.2.1. </w:t>
            </w:r>
            <w:r w:rsidRPr="00974B5A">
              <w:rPr>
                <w:lang w:val="ca-ES-valencia"/>
              </w:rPr>
              <w:t>Per cada any com a director </w:t>
            </w:r>
            <w:r w:rsidRPr="00974B5A">
              <w:rPr>
                <w:rStyle w:val="t26"/>
                <w:lang w:val="ca-ES-valencia"/>
              </w:rPr>
              <w:t>o directora</w:t>
            </w:r>
            <w:r w:rsidRPr="00974B5A">
              <w:rPr>
                <w:lang w:val="ca-ES-valencia"/>
              </w:rPr>
              <w:t> en centres docents públics</w:t>
            </w:r>
            <w:r w:rsidRPr="00974B5A">
              <w:t>: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4724" w14:textId="77777777" w:rsidR="00C36712" w:rsidRPr="00974B5A" w:rsidRDefault="00C36712" w:rsidP="00C36712">
            <w:pPr>
              <w:snapToGrid w:val="0"/>
              <w:rPr>
                <w:sz w:val="18"/>
              </w:rPr>
            </w:pPr>
          </w:p>
        </w:tc>
      </w:tr>
      <w:tr w:rsidR="00974B5A" w:rsidRPr="00974B5A" w14:paraId="0B7D472A" w14:textId="77777777">
        <w:trPr>
          <w:trHeight w:val="462"/>
        </w:trPr>
        <w:tc>
          <w:tcPr>
            <w:tcW w:w="6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4726" w14:textId="4BB4644F" w:rsidR="00C36712" w:rsidRPr="00974B5A" w:rsidRDefault="00C36712" w:rsidP="00C36712">
            <w:r w:rsidRPr="00974B5A">
              <w:t xml:space="preserve">a) </w:t>
            </w:r>
            <w:r w:rsidR="00682BEA" w:rsidRPr="00974B5A">
              <w:rPr>
                <w:lang w:val="ca-ES-valencia"/>
              </w:rPr>
              <w:t>En el centre la direcció del qual es sol·licita.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D4727" w14:textId="77777777" w:rsidR="00C36712" w:rsidRPr="00974B5A" w:rsidRDefault="00C36712" w:rsidP="00C36712"/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D4728" w14:textId="77777777" w:rsidR="00C36712" w:rsidRPr="00974B5A" w:rsidRDefault="00C36712" w:rsidP="00C36712">
            <w:pPr>
              <w:jc w:val="center"/>
            </w:pPr>
            <w:r w:rsidRPr="00974B5A">
              <w:t>1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4729" w14:textId="77777777" w:rsidR="00C36712" w:rsidRPr="00974B5A" w:rsidRDefault="00C36712" w:rsidP="00C36712">
            <w:pPr>
              <w:snapToGrid w:val="0"/>
              <w:rPr>
                <w:sz w:val="18"/>
              </w:rPr>
            </w:pPr>
          </w:p>
        </w:tc>
      </w:tr>
      <w:tr w:rsidR="00974B5A" w:rsidRPr="00974B5A" w14:paraId="0B7D472F" w14:textId="77777777">
        <w:trPr>
          <w:trHeight w:val="462"/>
        </w:trPr>
        <w:tc>
          <w:tcPr>
            <w:tcW w:w="6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472B" w14:textId="5B032D82" w:rsidR="00C36712" w:rsidRPr="00974B5A" w:rsidRDefault="00C36712" w:rsidP="00C36712">
            <w:r w:rsidRPr="00974B5A">
              <w:t xml:space="preserve">b) En </w:t>
            </w:r>
            <w:proofErr w:type="spellStart"/>
            <w:r w:rsidRPr="00974B5A">
              <w:t>altres</w:t>
            </w:r>
            <w:proofErr w:type="spellEnd"/>
            <w:r w:rsidRPr="00974B5A">
              <w:t xml:space="preserve"> centres.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D472C" w14:textId="77777777" w:rsidR="00C36712" w:rsidRPr="00974B5A" w:rsidRDefault="00C36712" w:rsidP="00C36712"/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D472D" w14:textId="77777777" w:rsidR="00C36712" w:rsidRPr="00974B5A" w:rsidRDefault="00C36712" w:rsidP="00C36712">
            <w:pPr>
              <w:jc w:val="center"/>
            </w:pPr>
            <w:r w:rsidRPr="00974B5A">
              <w:t>0,80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472E" w14:textId="77777777" w:rsidR="00C36712" w:rsidRPr="00974B5A" w:rsidRDefault="00C36712" w:rsidP="00C36712">
            <w:pPr>
              <w:snapToGrid w:val="0"/>
              <w:rPr>
                <w:sz w:val="18"/>
              </w:rPr>
            </w:pPr>
          </w:p>
        </w:tc>
      </w:tr>
      <w:tr w:rsidR="00974B5A" w:rsidRPr="00974B5A" w14:paraId="0B7D4733" w14:textId="77777777">
        <w:trPr>
          <w:trHeight w:val="386"/>
        </w:trPr>
        <w:tc>
          <w:tcPr>
            <w:tcW w:w="8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4731" w14:textId="2FA06A08" w:rsidR="00C36712" w:rsidRPr="00974B5A" w:rsidRDefault="00C36712" w:rsidP="00953780">
            <w:r w:rsidRPr="00974B5A">
              <w:t xml:space="preserve">A.2.2. </w:t>
            </w:r>
            <w:r w:rsidR="00953780" w:rsidRPr="00974B5A">
              <w:rPr>
                <w:lang w:val="ca-ES-valencia"/>
              </w:rPr>
              <w:t>Per cada any en altres càrrecs directius, sotssecretari </w:t>
            </w:r>
            <w:r w:rsidR="00953780" w:rsidRPr="00974B5A">
              <w:rPr>
                <w:rStyle w:val="t26"/>
                <w:lang w:val="ca-ES-valencia"/>
              </w:rPr>
              <w:t>o sotssecretària, o cap d’estudis: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D4732" w14:textId="77777777" w:rsidR="00C36712" w:rsidRPr="00974B5A" w:rsidRDefault="00C36712" w:rsidP="00C36712">
            <w:pPr>
              <w:snapToGrid w:val="0"/>
            </w:pPr>
          </w:p>
        </w:tc>
      </w:tr>
      <w:tr w:rsidR="00974B5A" w:rsidRPr="00974B5A" w14:paraId="0B7D4738" w14:textId="77777777">
        <w:trPr>
          <w:trHeight w:val="386"/>
        </w:trPr>
        <w:tc>
          <w:tcPr>
            <w:tcW w:w="6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4734" w14:textId="2711C2E7" w:rsidR="00C36712" w:rsidRPr="00974B5A" w:rsidRDefault="00C36712" w:rsidP="00C36712">
            <w:r w:rsidRPr="00974B5A">
              <w:t xml:space="preserve">a) En el centre la </w:t>
            </w:r>
            <w:proofErr w:type="spellStart"/>
            <w:r w:rsidRPr="00974B5A">
              <w:t>direcció</w:t>
            </w:r>
            <w:proofErr w:type="spellEnd"/>
            <w:r w:rsidRPr="00974B5A">
              <w:t xml:space="preserve"> del </w:t>
            </w:r>
            <w:proofErr w:type="spellStart"/>
            <w:r w:rsidRPr="00974B5A">
              <w:t>qual</w:t>
            </w:r>
            <w:proofErr w:type="spellEnd"/>
            <w:r w:rsidRPr="00974B5A">
              <w:t xml:space="preserve"> es </w:t>
            </w:r>
            <w:proofErr w:type="spellStart"/>
            <w:r w:rsidRPr="00974B5A">
              <w:t>sol·licita</w:t>
            </w:r>
            <w:proofErr w:type="spellEnd"/>
            <w:r w:rsidRPr="00974B5A">
              <w:t>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D4735" w14:textId="77777777" w:rsidR="00C36712" w:rsidRPr="00974B5A" w:rsidRDefault="00C36712" w:rsidP="00C36712">
            <w:pPr>
              <w:snapToGrid w:val="0"/>
              <w:jc w:val="center"/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D4736" w14:textId="77777777" w:rsidR="00C36712" w:rsidRPr="00974B5A" w:rsidRDefault="00C36712" w:rsidP="00C36712">
            <w:pPr>
              <w:jc w:val="center"/>
            </w:pPr>
            <w:r w:rsidRPr="00974B5A">
              <w:t>0,75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D4737" w14:textId="77777777" w:rsidR="00C36712" w:rsidRPr="00974B5A" w:rsidRDefault="00C36712" w:rsidP="00C36712">
            <w:pPr>
              <w:snapToGrid w:val="0"/>
            </w:pPr>
          </w:p>
        </w:tc>
      </w:tr>
      <w:tr w:rsidR="00974B5A" w:rsidRPr="00974B5A" w14:paraId="0B7D473D" w14:textId="77777777">
        <w:trPr>
          <w:trHeight w:val="386"/>
        </w:trPr>
        <w:tc>
          <w:tcPr>
            <w:tcW w:w="6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4739" w14:textId="276DA272" w:rsidR="00C36712" w:rsidRPr="00974B5A" w:rsidRDefault="00C36712" w:rsidP="00C36712">
            <w:r w:rsidRPr="00974B5A">
              <w:t xml:space="preserve">b) En </w:t>
            </w:r>
            <w:proofErr w:type="spellStart"/>
            <w:r w:rsidRPr="00974B5A">
              <w:t>altres</w:t>
            </w:r>
            <w:proofErr w:type="spellEnd"/>
            <w:r w:rsidRPr="00974B5A">
              <w:t xml:space="preserve"> centres.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D473A" w14:textId="77777777" w:rsidR="00C36712" w:rsidRPr="00974B5A" w:rsidRDefault="00C36712" w:rsidP="00C36712">
            <w:pPr>
              <w:snapToGrid w:val="0"/>
              <w:jc w:val="center"/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D473B" w14:textId="77777777" w:rsidR="00C36712" w:rsidRPr="00974B5A" w:rsidRDefault="00C36712" w:rsidP="00C36712">
            <w:pPr>
              <w:jc w:val="center"/>
            </w:pPr>
            <w:r w:rsidRPr="00974B5A">
              <w:t>0,60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D473C" w14:textId="77777777" w:rsidR="00C36712" w:rsidRPr="00974B5A" w:rsidRDefault="00C36712" w:rsidP="00C36712">
            <w:pPr>
              <w:snapToGrid w:val="0"/>
            </w:pPr>
          </w:p>
        </w:tc>
      </w:tr>
      <w:tr w:rsidR="00974B5A" w:rsidRPr="00974B5A" w14:paraId="0B7D4741" w14:textId="77777777">
        <w:tc>
          <w:tcPr>
            <w:tcW w:w="8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473E" w14:textId="7F722FF8" w:rsidR="00C36712" w:rsidRPr="00974B5A" w:rsidRDefault="00C36712" w:rsidP="00C36712">
            <w:pPr>
              <w:jc w:val="both"/>
            </w:pPr>
            <w:r w:rsidRPr="00974B5A">
              <w:t xml:space="preserve">A.2.3. </w:t>
            </w:r>
            <w:r w:rsidR="00953780" w:rsidRPr="00974B5A">
              <w:rPr>
                <w:lang w:val="ca-ES-valencia"/>
              </w:rPr>
              <w:t>Per cada any en altres càrrecs directius, sotssecretari </w:t>
            </w:r>
            <w:r w:rsidR="00953780" w:rsidRPr="00974B5A">
              <w:rPr>
                <w:rStyle w:val="t26"/>
                <w:lang w:val="ca-ES-valencia"/>
              </w:rPr>
              <w:t>o sotssecretària</w:t>
            </w:r>
            <w:r w:rsidR="00953780" w:rsidRPr="00974B5A">
              <w:rPr>
                <w:lang w:val="ca-ES-valencia"/>
              </w:rPr>
              <w:t> i responsable de centres de menys de tres unitats:</w:t>
            </w:r>
          </w:p>
          <w:p w14:paraId="0B7D473F" w14:textId="77777777" w:rsidR="00C36712" w:rsidRPr="00974B5A" w:rsidRDefault="00C36712" w:rsidP="00C36712">
            <w:pPr>
              <w:jc w:val="both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D4740" w14:textId="77777777" w:rsidR="00C36712" w:rsidRPr="00974B5A" w:rsidRDefault="00C36712" w:rsidP="00C36712">
            <w:pPr>
              <w:snapToGrid w:val="0"/>
            </w:pPr>
          </w:p>
        </w:tc>
      </w:tr>
      <w:tr w:rsidR="00974B5A" w:rsidRPr="00974B5A" w14:paraId="0B7D4746" w14:textId="77777777">
        <w:tc>
          <w:tcPr>
            <w:tcW w:w="6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4742" w14:textId="0B6911BE" w:rsidR="00C36712" w:rsidRPr="00974B5A" w:rsidRDefault="00C36712" w:rsidP="00C36712">
            <w:pPr>
              <w:jc w:val="both"/>
            </w:pPr>
            <w:r w:rsidRPr="00974B5A">
              <w:t xml:space="preserve">a) En el centre la </w:t>
            </w:r>
            <w:proofErr w:type="spellStart"/>
            <w:r w:rsidRPr="00974B5A">
              <w:t>direcció</w:t>
            </w:r>
            <w:proofErr w:type="spellEnd"/>
            <w:r w:rsidRPr="00974B5A">
              <w:t xml:space="preserve"> del </w:t>
            </w:r>
            <w:proofErr w:type="spellStart"/>
            <w:r w:rsidRPr="00974B5A">
              <w:t>qual</w:t>
            </w:r>
            <w:proofErr w:type="spellEnd"/>
            <w:r w:rsidRPr="00974B5A">
              <w:t xml:space="preserve"> es </w:t>
            </w:r>
            <w:proofErr w:type="spellStart"/>
            <w:r w:rsidRPr="00974B5A">
              <w:t>sol·licita</w:t>
            </w:r>
            <w:proofErr w:type="spellEnd"/>
            <w:r w:rsidRPr="00974B5A">
              <w:t>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D4743" w14:textId="77777777" w:rsidR="00C36712" w:rsidRPr="00974B5A" w:rsidRDefault="00C36712" w:rsidP="00C36712">
            <w:pPr>
              <w:snapToGrid w:val="0"/>
              <w:jc w:val="center"/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D4744" w14:textId="77777777" w:rsidR="00C36712" w:rsidRPr="00974B5A" w:rsidRDefault="00C36712" w:rsidP="00C36712">
            <w:pPr>
              <w:jc w:val="center"/>
            </w:pPr>
            <w:r w:rsidRPr="00974B5A">
              <w:t>0,50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D4745" w14:textId="77777777" w:rsidR="00C36712" w:rsidRPr="00974B5A" w:rsidRDefault="00C36712" w:rsidP="00C36712">
            <w:pPr>
              <w:snapToGrid w:val="0"/>
            </w:pPr>
          </w:p>
        </w:tc>
      </w:tr>
      <w:tr w:rsidR="00974B5A" w:rsidRPr="00974B5A" w14:paraId="0B7D474B" w14:textId="77777777">
        <w:tc>
          <w:tcPr>
            <w:tcW w:w="6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4747" w14:textId="29D99764" w:rsidR="00C36712" w:rsidRPr="00974B5A" w:rsidRDefault="00C36712" w:rsidP="00C36712">
            <w:pPr>
              <w:jc w:val="both"/>
            </w:pPr>
            <w:r w:rsidRPr="00974B5A">
              <w:t xml:space="preserve">b) En </w:t>
            </w:r>
            <w:proofErr w:type="spellStart"/>
            <w:r w:rsidRPr="00974B5A">
              <w:t>altres</w:t>
            </w:r>
            <w:proofErr w:type="spellEnd"/>
            <w:r w:rsidRPr="00974B5A">
              <w:t xml:space="preserve"> centres.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D4748" w14:textId="77777777" w:rsidR="00C36712" w:rsidRPr="00974B5A" w:rsidRDefault="00C36712" w:rsidP="00C36712">
            <w:pPr>
              <w:snapToGrid w:val="0"/>
              <w:jc w:val="center"/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D4749" w14:textId="77777777" w:rsidR="00C36712" w:rsidRPr="00974B5A" w:rsidRDefault="00C36712" w:rsidP="00C36712">
            <w:pPr>
              <w:jc w:val="center"/>
            </w:pPr>
            <w:r w:rsidRPr="00974B5A">
              <w:t>0,40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D474A" w14:textId="77777777" w:rsidR="00C36712" w:rsidRPr="00974B5A" w:rsidRDefault="00C36712" w:rsidP="00C36712">
            <w:pPr>
              <w:snapToGrid w:val="0"/>
            </w:pPr>
          </w:p>
        </w:tc>
      </w:tr>
      <w:tr w:rsidR="00974B5A" w:rsidRPr="00974B5A" w14:paraId="0B7D474F" w14:textId="77777777">
        <w:tc>
          <w:tcPr>
            <w:tcW w:w="8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474D" w14:textId="0D1AA896" w:rsidR="00C36712" w:rsidRPr="00974B5A" w:rsidRDefault="00C36712" w:rsidP="00953780">
            <w:pPr>
              <w:jc w:val="both"/>
            </w:pPr>
            <w:r w:rsidRPr="00974B5A">
              <w:rPr>
                <w:sz w:val="18"/>
              </w:rPr>
              <w:t xml:space="preserve">A.2.4. </w:t>
            </w:r>
            <w:r w:rsidR="00953780" w:rsidRPr="00974B5A">
              <w:rPr>
                <w:rStyle w:val="t15"/>
                <w:sz w:val="18"/>
                <w:szCs w:val="18"/>
                <w:lang w:val="ca-ES-valencia"/>
              </w:rPr>
              <w:t>Per cada any com a coordinador </w:t>
            </w:r>
            <w:r w:rsidR="00953780" w:rsidRPr="00974B5A">
              <w:rPr>
                <w:rStyle w:val="t16"/>
                <w:sz w:val="18"/>
                <w:szCs w:val="18"/>
                <w:lang w:val="ca-ES-valencia"/>
              </w:rPr>
              <w:t>o coordinadora</w:t>
            </w:r>
            <w:r w:rsidR="00953780" w:rsidRPr="00974B5A">
              <w:rPr>
                <w:rStyle w:val="t15"/>
                <w:sz w:val="18"/>
                <w:szCs w:val="18"/>
                <w:lang w:val="ca-ES-valencia"/>
              </w:rPr>
              <w:t> de cicle, </w:t>
            </w:r>
            <w:r w:rsidR="00953780" w:rsidRPr="00974B5A">
              <w:rPr>
                <w:rStyle w:val="t16"/>
                <w:sz w:val="18"/>
                <w:szCs w:val="18"/>
                <w:lang w:val="ca-ES-valencia"/>
              </w:rPr>
              <w:t>cap</w:t>
            </w:r>
            <w:r w:rsidR="00953780" w:rsidRPr="00974B5A">
              <w:rPr>
                <w:rStyle w:val="t15"/>
                <w:sz w:val="18"/>
                <w:szCs w:val="18"/>
                <w:lang w:val="ca-ES-valencia"/>
              </w:rPr>
              <w:t> de seminari, departament o divisió de centres públics docents, </w:t>
            </w:r>
            <w:r w:rsidR="00953780" w:rsidRPr="00974B5A">
              <w:rPr>
                <w:rStyle w:val="t16"/>
                <w:sz w:val="18"/>
                <w:szCs w:val="18"/>
                <w:lang w:val="ca-ES-valencia"/>
              </w:rPr>
              <w:t>c</w:t>
            </w:r>
            <w:r w:rsidR="00953780" w:rsidRPr="00974B5A">
              <w:rPr>
                <w:rStyle w:val="t15"/>
                <w:sz w:val="18"/>
                <w:szCs w:val="18"/>
                <w:lang w:val="ca-ES-valencia"/>
              </w:rPr>
              <w:t>oordinador </w:t>
            </w:r>
            <w:r w:rsidR="00953780" w:rsidRPr="00974B5A">
              <w:rPr>
                <w:rStyle w:val="t16"/>
                <w:sz w:val="18"/>
                <w:szCs w:val="18"/>
                <w:lang w:val="ca-ES-valencia"/>
              </w:rPr>
              <w:t>o coordinadora</w:t>
            </w:r>
            <w:r w:rsidR="00953780" w:rsidRPr="00974B5A">
              <w:rPr>
                <w:rStyle w:val="t15"/>
                <w:sz w:val="18"/>
                <w:szCs w:val="18"/>
                <w:lang w:val="ca-ES-valencia"/>
              </w:rPr>
              <w:t> d'Aula d'Informàtica, </w:t>
            </w:r>
            <w:r w:rsidR="00953780" w:rsidRPr="00974B5A">
              <w:rPr>
                <w:rStyle w:val="t16"/>
                <w:sz w:val="18"/>
                <w:szCs w:val="18"/>
                <w:lang w:val="ca-ES-valencia"/>
              </w:rPr>
              <w:t>c</w:t>
            </w:r>
            <w:r w:rsidR="00953780" w:rsidRPr="00974B5A">
              <w:rPr>
                <w:rStyle w:val="t15"/>
                <w:sz w:val="18"/>
                <w:szCs w:val="18"/>
                <w:lang w:val="ca-ES-valencia"/>
              </w:rPr>
              <w:t>oordinador </w:t>
            </w:r>
            <w:r w:rsidR="00953780" w:rsidRPr="00974B5A">
              <w:rPr>
                <w:rStyle w:val="t16"/>
                <w:sz w:val="18"/>
                <w:szCs w:val="18"/>
                <w:lang w:val="ca-ES-valencia"/>
              </w:rPr>
              <w:t>o coordinadora</w:t>
            </w:r>
            <w:r w:rsidR="00953780" w:rsidRPr="00974B5A">
              <w:rPr>
                <w:rStyle w:val="t15"/>
                <w:sz w:val="18"/>
                <w:szCs w:val="18"/>
                <w:lang w:val="ca-ES-valencia"/>
              </w:rPr>
              <w:t> de Tecnologies d'Informació, </w:t>
            </w:r>
            <w:r w:rsidR="00953780" w:rsidRPr="00974B5A">
              <w:rPr>
                <w:rStyle w:val="t16"/>
                <w:sz w:val="18"/>
                <w:szCs w:val="18"/>
                <w:lang w:val="ca-ES-valencia"/>
              </w:rPr>
              <w:t>c</w:t>
            </w:r>
            <w:r w:rsidR="00953780" w:rsidRPr="00974B5A">
              <w:rPr>
                <w:rStyle w:val="t15"/>
                <w:sz w:val="18"/>
                <w:szCs w:val="18"/>
                <w:lang w:val="ca-ES-valencia"/>
              </w:rPr>
              <w:t>oordinador </w:t>
            </w:r>
            <w:r w:rsidR="00953780" w:rsidRPr="00974B5A">
              <w:rPr>
                <w:rStyle w:val="t16"/>
                <w:sz w:val="18"/>
                <w:szCs w:val="18"/>
                <w:lang w:val="ca-ES-valencia"/>
              </w:rPr>
              <w:t>o coordinadora</w:t>
            </w:r>
            <w:r w:rsidR="00953780" w:rsidRPr="00974B5A">
              <w:rPr>
                <w:rStyle w:val="t15"/>
                <w:sz w:val="18"/>
                <w:szCs w:val="18"/>
                <w:lang w:val="ca-ES-valencia"/>
              </w:rPr>
              <w:t> Didàctica EOI o les figures anàlogues establides per la normativa vigent, així com per l'acompliment de la funció tutorial exercida a partir de l'entrada en vigor de la L.O.E: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D474E" w14:textId="77777777" w:rsidR="00C36712" w:rsidRPr="00974B5A" w:rsidRDefault="00C36712" w:rsidP="00C36712">
            <w:pPr>
              <w:snapToGrid w:val="0"/>
            </w:pPr>
          </w:p>
        </w:tc>
      </w:tr>
      <w:tr w:rsidR="00974B5A" w:rsidRPr="00974B5A" w14:paraId="0B7D4754" w14:textId="77777777">
        <w:tc>
          <w:tcPr>
            <w:tcW w:w="6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4750" w14:textId="4C045108" w:rsidR="00C36712" w:rsidRPr="00974B5A" w:rsidRDefault="00C36712" w:rsidP="00C36712">
            <w:pPr>
              <w:jc w:val="both"/>
            </w:pPr>
            <w:r w:rsidRPr="00974B5A">
              <w:t xml:space="preserve">a) En el centre la </w:t>
            </w:r>
            <w:proofErr w:type="spellStart"/>
            <w:r w:rsidRPr="00974B5A">
              <w:t>direcció</w:t>
            </w:r>
            <w:proofErr w:type="spellEnd"/>
            <w:r w:rsidRPr="00974B5A">
              <w:t xml:space="preserve"> del </w:t>
            </w:r>
            <w:proofErr w:type="spellStart"/>
            <w:r w:rsidRPr="00974B5A">
              <w:t>qual</w:t>
            </w:r>
            <w:proofErr w:type="spellEnd"/>
            <w:r w:rsidRPr="00974B5A">
              <w:t xml:space="preserve"> es </w:t>
            </w:r>
            <w:proofErr w:type="spellStart"/>
            <w:r w:rsidRPr="00974B5A">
              <w:t>sol·licita</w:t>
            </w:r>
            <w:proofErr w:type="spellEnd"/>
            <w:r w:rsidRPr="00974B5A">
              <w:t>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D4751" w14:textId="77777777" w:rsidR="00C36712" w:rsidRPr="00974B5A" w:rsidRDefault="00C36712" w:rsidP="00C36712">
            <w:pPr>
              <w:snapToGrid w:val="0"/>
              <w:jc w:val="center"/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D4752" w14:textId="77777777" w:rsidR="00C36712" w:rsidRPr="00974B5A" w:rsidRDefault="00C36712" w:rsidP="00C36712">
            <w:pPr>
              <w:jc w:val="center"/>
            </w:pPr>
            <w:r w:rsidRPr="00974B5A">
              <w:t>0,30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D4753" w14:textId="77777777" w:rsidR="00C36712" w:rsidRPr="00974B5A" w:rsidRDefault="00C36712" w:rsidP="00C36712">
            <w:pPr>
              <w:snapToGrid w:val="0"/>
            </w:pPr>
          </w:p>
        </w:tc>
      </w:tr>
      <w:tr w:rsidR="00974B5A" w:rsidRPr="00974B5A" w14:paraId="0B7D4759" w14:textId="77777777">
        <w:tc>
          <w:tcPr>
            <w:tcW w:w="6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4755" w14:textId="3CC86D01" w:rsidR="00C36712" w:rsidRPr="00974B5A" w:rsidRDefault="00C36712" w:rsidP="00C36712">
            <w:pPr>
              <w:jc w:val="both"/>
            </w:pPr>
            <w:r w:rsidRPr="00974B5A">
              <w:t xml:space="preserve">b) En </w:t>
            </w:r>
            <w:proofErr w:type="spellStart"/>
            <w:r w:rsidRPr="00974B5A">
              <w:t>altres</w:t>
            </w:r>
            <w:proofErr w:type="spellEnd"/>
            <w:r w:rsidRPr="00974B5A">
              <w:t xml:space="preserve"> centres.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D4756" w14:textId="77777777" w:rsidR="00C36712" w:rsidRPr="00974B5A" w:rsidRDefault="00C36712" w:rsidP="00C36712">
            <w:pPr>
              <w:snapToGrid w:val="0"/>
              <w:jc w:val="center"/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D4757" w14:textId="77777777" w:rsidR="00C36712" w:rsidRPr="00974B5A" w:rsidRDefault="00C36712" w:rsidP="00C36712">
            <w:pPr>
              <w:jc w:val="center"/>
            </w:pPr>
            <w:r w:rsidRPr="00974B5A">
              <w:t>0,20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D4758" w14:textId="77777777" w:rsidR="00C36712" w:rsidRPr="00974B5A" w:rsidRDefault="00C36712" w:rsidP="00C36712">
            <w:pPr>
              <w:snapToGrid w:val="0"/>
            </w:pPr>
          </w:p>
        </w:tc>
      </w:tr>
      <w:tr w:rsidR="00974B5A" w:rsidRPr="00974B5A" w14:paraId="0B7D475C" w14:textId="77777777">
        <w:tc>
          <w:tcPr>
            <w:tcW w:w="86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475A" w14:textId="5C9A063A" w:rsidR="00C36712" w:rsidRPr="00974B5A" w:rsidRDefault="00C36712" w:rsidP="00C36712">
            <w:pPr>
              <w:jc w:val="both"/>
            </w:pPr>
            <w:r w:rsidRPr="00974B5A">
              <w:t>A.2.5.</w:t>
            </w:r>
            <w:r w:rsidR="00953780" w:rsidRPr="00974B5A">
              <w:rPr>
                <w:lang w:val="ca-ES-valencia"/>
              </w:rPr>
              <w:t xml:space="preserve"> Valoració positiva de l'exercici de càrrecs directius</w:t>
            </w:r>
            <w:r w:rsidRPr="00974B5A">
              <w:t xml:space="preserve">: </w:t>
            </w:r>
            <w:r w:rsidRPr="00974B5A">
              <w:rPr>
                <w:b/>
                <w:bCs/>
              </w:rPr>
              <w:t xml:space="preserve">5 </w:t>
            </w:r>
            <w:proofErr w:type="spellStart"/>
            <w:r w:rsidRPr="00974B5A">
              <w:rPr>
                <w:b/>
                <w:bCs/>
              </w:rPr>
              <w:t>punts</w:t>
            </w:r>
            <w:proofErr w:type="spellEnd"/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D475B" w14:textId="77777777" w:rsidR="00C36712" w:rsidRPr="00974B5A" w:rsidRDefault="00C36712" w:rsidP="00C36712">
            <w:pPr>
              <w:snapToGrid w:val="0"/>
            </w:pPr>
          </w:p>
        </w:tc>
      </w:tr>
      <w:tr w:rsidR="00974B5A" w:rsidRPr="00974B5A" w14:paraId="0B7D4761" w14:textId="77777777">
        <w:trPr>
          <w:trHeight w:val="410"/>
        </w:trPr>
        <w:tc>
          <w:tcPr>
            <w:tcW w:w="8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D475D" w14:textId="387728B4" w:rsidR="00C36712" w:rsidRPr="00974B5A" w:rsidRDefault="00953780" w:rsidP="00953780">
            <w:pPr>
              <w:pStyle w:val="Ttulo1"/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74B5A">
              <w:rPr>
                <w:rFonts w:ascii="Times New Roman" w:hAnsi="Times New Roman" w:cs="Times New Roman"/>
                <w:sz w:val="18"/>
              </w:rPr>
              <w:lastRenderedPageBreak/>
              <w:t>A.2. EXPERIÈNCIA DIRECTIVA O DE COORDINACIÓ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0B7D475E" w14:textId="77777777" w:rsidR="00C36712" w:rsidRPr="00974B5A" w:rsidRDefault="00C36712" w:rsidP="00C36712">
            <w:pPr>
              <w:snapToGrid w:val="0"/>
              <w:jc w:val="center"/>
              <w:rPr>
                <w:sz w:val="14"/>
              </w:rPr>
            </w:pPr>
          </w:p>
          <w:p w14:paraId="0B7D475F" w14:textId="77777777" w:rsidR="00C36712" w:rsidRPr="00974B5A" w:rsidRDefault="00C36712" w:rsidP="00C36712">
            <w:pPr>
              <w:jc w:val="center"/>
              <w:rPr>
                <w:sz w:val="14"/>
              </w:rPr>
            </w:pPr>
          </w:p>
          <w:p w14:paraId="0B7D4760" w14:textId="0A599F6C" w:rsidR="00C36712" w:rsidRPr="00974B5A" w:rsidRDefault="00C36712" w:rsidP="00C36712">
            <w:pPr>
              <w:jc w:val="center"/>
              <w:rPr>
                <w:sz w:val="14"/>
              </w:rPr>
            </w:pPr>
            <w:r w:rsidRPr="00974B5A">
              <w:rPr>
                <w:sz w:val="14"/>
              </w:rPr>
              <w:t>(</w:t>
            </w:r>
            <w:proofErr w:type="spellStart"/>
            <w:r w:rsidR="00953780" w:rsidRPr="00974B5A">
              <w:rPr>
                <w:sz w:val="14"/>
              </w:rPr>
              <w:t>màxim</w:t>
            </w:r>
            <w:proofErr w:type="spellEnd"/>
            <w:r w:rsidRPr="00974B5A">
              <w:rPr>
                <w:sz w:val="14"/>
              </w:rPr>
              <w:t xml:space="preserve"> 15 </w:t>
            </w:r>
            <w:proofErr w:type="spellStart"/>
            <w:r w:rsidRPr="00974B5A">
              <w:rPr>
                <w:sz w:val="14"/>
              </w:rPr>
              <w:t>punts</w:t>
            </w:r>
            <w:proofErr w:type="spellEnd"/>
            <w:r w:rsidRPr="00974B5A">
              <w:rPr>
                <w:sz w:val="14"/>
              </w:rPr>
              <w:t>)</w:t>
            </w:r>
          </w:p>
        </w:tc>
      </w:tr>
      <w:tr w:rsidR="00974B5A" w:rsidRPr="00974B5A" w14:paraId="0B7D4767" w14:textId="77777777">
        <w:trPr>
          <w:trHeight w:val="501"/>
        </w:trPr>
        <w:tc>
          <w:tcPr>
            <w:tcW w:w="8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0B7D4762" w14:textId="09A81437" w:rsidR="00C36712" w:rsidRPr="00974B5A" w:rsidRDefault="00C36712" w:rsidP="00C36712">
            <w:pPr>
              <w:pStyle w:val="Ttulo1"/>
              <w:spacing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974B5A">
              <w:rPr>
                <w:rFonts w:ascii="Times New Roman" w:hAnsi="Times New Roman" w:cs="Times New Roman"/>
                <w:sz w:val="20"/>
              </w:rPr>
              <w:t>TOTAL A. M</w:t>
            </w:r>
            <w:r w:rsidR="00953780" w:rsidRPr="00974B5A">
              <w:rPr>
                <w:rFonts w:ascii="Times New Roman" w:hAnsi="Times New Roman" w:cs="Times New Roman"/>
                <w:sz w:val="20"/>
              </w:rPr>
              <w:t>È</w:t>
            </w:r>
            <w:r w:rsidRPr="00974B5A">
              <w:rPr>
                <w:rFonts w:ascii="Times New Roman" w:hAnsi="Times New Roman" w:cs="Times New Roman"/>
                <w:sz w:val="20"/>
              </w:rPr>
              <w:t>RITS PROFES</w:t>
            </w:r>
            <w:r w:rsidR="00953780" w:rsidRPr="00974B5A">
              <w:rPr>
                <w:rFonts w:ascii="Times New Roman" w:hAnsi="Times New Roman" w:cs="Times New Roman"/>
                <w:sz w:val="20"/>
              </w:rPr>
              <w:t>S</w:t>
            </w:r>
            <w:r w:rsidRPr="00974B5A">
              <w:rPr>
                <w:rFonts w:ascii="Times New Roman" w:hAnsi="Times New Roman" w:cs="Times New Roman"/>
                <w:sz w:val="20"/>
              </w:rPr>
              <w:t>IONALS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0B7D4763" w14:textId="77777777" w:rsidR="00C36712" w:rsidRPr="00974B5A" w:rsidRDefault="00C36712" w:rsidP="00C36712">
            <w:pPr>
              <w:snapToGrid w:val="0"/>
              <w:jc w:val="center"/>
              <w:rPr>
                <w:sz w:val="14"/>
              </w:rPr>
            </w:pPr>
          </w:p>
          <w:p w14:paraId="0B7D4764" w14:textId="77777777" w:rsidR="00C36712" w:rsidRPr="00974B5A" w:rsidRDefault="00C36712" w:rsidP="00C36712">
            <w:pPr>
              <w:jc w:val="center"/>
              <w:rPr>
                <w:sz w:val="14"/>
              </w:rPr>
            </w:pPr>
          </w:p>
          <w:p w14:paraId="0B7D4765" w14:textId="77777777" w:rsidR="00C36712" w:rsidRPr="00974B5A" w:rsidRDefault="00C36712" w:rsidP="00C36712">
            <w:pPr>
              <w:jc w:val="center"/>
              <w:rPr>
                <w:sz w:val="14"/>
              </w:rPr>
            </w:pPr>
          </w:p>
          <w:p w14:paraId="0B7D4766" w14:textId="5FA01CDA" w:rsidR="00C36712" w:rsidRPr="00974B5A" w:rsidRDefault="00C36712" w:rsidP="00C36712">
            <w:pPr>
              <w:jc w:val="center"/>
              <w:rPr>
                <w:sz w:val="14"/>
              </w:rPr>
            </w:pPr>
            <w:r w:rsidRPr="00974B5A">
              <w:rPr>
                <w:sz w:val="14"/>
              </w:rPr>
              <w:t>(</w:t>
            </w:r>
            <w:proofErr w:type="spellStart"/>
            <w:r w:rsidR="00953780" w:rsidRPr="00974B5A">
              <w:rPr>
                <w:sz w:val="14"/>
              </w:rPr>
              <w:t>màxim</w:t>
            </w:r>
            <w:proofErr w:type="spellEnd"/>
            <w:r w:rsidRPr="00974B5A">
              <w:rPr>
                <w:sz w:val="14"/>
              </w:rPr>
              <w:t xml:space="preserve"> 25 </w:t>
            </w:r>
            <w:proofErr w:type="spellStart"/>
            <w:r w:rsidRPr="00974B5A">
              <w:rPr>
                <w:sz w:val="14"/>
              </w:rPr>
              <w:t>punts</w:t>
            </w:r>
            <w:proofErr w:type="spellEnd"/>
            <w:r w:rsidRPr="00974B5A">
              <w:rPr>
                <w:sz w:val="14"/>
              </w:rPr>
              <w:t>)</w:t>
            </w:r>
          </w:p>
        </w:tc>
      </w:tr>
    </w:tbl>
    <w:p w14:paraId="0B7D4768" w14:textId="77777777" w:rsidR="004A59D1" w:rsidRPr="00974B5A" w:rsidRDefault="004A59D1"/>
    <w:p w14:paraId="0B7D4769" w14:textId="77777777" w:rsidR="004A59D1" w:rsidRPr="00974B5A" w:rsidRDefault="004A59D1"/>
    <w:tbl>
      <w:tblPr>
        <w:tblW w:w="9865" w:type="dxa"/>
        <w:tblInd w:w="-9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7"/>
        <w:gridCol w:w="3259"/>
        <w:gridCol w:w="1269"/>
      </w:tblGrid>
      <w:tr w:rsidR="00974B5A" w:rsidRPr="00974B5A" w14:paraId="0B7D476D" w14:textId="77777777">
        <w:trPr>
          <w:trHeight w:val="410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0B7D476A" w14:textId="77777777" w:rsidR="004A59D1" w:rsidRPr="00974B5A" w:rsidRDefault="00073D25">
            <w:pPr>
              <w:rPr>
                <w:b/>
              </w:rPr>
            </w:pPr>
            <w:r w:rsidRPr="00974B5A">
              <w:rPr>
                <w:b/>
              </w:rPr>
              <w:t>B. FORMACIÓN ACADÉMICA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0B7D476B" w14:textId="500E4990" w:rsidR="004A59D1" w:rsidRPr="00974B5A" w:rsidRDefault="00953780">
            <w:pPr>
              <w:jc w:val="center"/>
              <w:rPr>
                <w:b/>
              </w:rPr>
            </w:pPr>
            <w:r w:rsidRPr="00974B5A">
              <w:rPr>
                <w:b/>
                <w:lang w:val="ca-ES-valencia"/>
              </w:rPr>
              <w:t>TITULACIONS QUE APORTA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0B7D476C" w14:textId="4F2907AE" w:rsidR="004A59D1" w:rsidRPr="00974B5A" w:rsidRDefault="00073D25">
            <w:pPr>
              <w:jc w:val="center"/>
              <w:rPr>
                <w:b/>
                <w:sz w:val="16"/>
              </w:rPr>
            </w:pPr>
            <w:r w:rsidRPr="00974B5A">
              <w:rPr>
                <w:b/>
                <w:sz w:val="16"/>
              </w:rPr>
              <w:t>PUNTUACIÓ</w:t>
            </w:r>
          </w:p>
        </w:tc>
      </w:tr>
      <w:tr w:rsidR="00974B5A" w:rsidRPr="00974B5A" w14:paraId="0B7D4771" w14:textId="77777777">
        <w:tc>
          <w:tcPr>
            <w:tcW w:w="5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476E" w14:textId="4B3B3D21" w:rsidR="004A59D1" w:rsidRPr="00974B5A" w:rsidRDefault="00073D25">
            <w:pPr>
              <w:jc w:val="both"/>
            </w:pPr>
            <w:r w:rsidRPr="00974B5A">
              <w:rPr>
                <w:sz w:val="18"/>
              </w:rPr>
              <w:t xml:space="preserve">B.1. </w:t>
            </w:r>
            <w:r w:rsidR="007E5C82" w:rsidRPr="00974B5A">
              <w:rPr>
                <w:sz w:val="18"/>
                <w:szCs w:val="18"/>
                <w:lang w:val="ca-ES-valencia"/>
              </w:rPr>
              <w:t>Per cada diplomatura, enginyeria tècnica, arquitectura tècnica o títols declarats equivalents i pels estudis corresponents al primer cicle d'una llicenciatura, arquitectura o enginyeria, diferents dels al·legats per a l'ingrés en el cos al qual pertany el candidat </w:t>
            </w:r>
            <w:r w:rsidR="007E5C82" w:rsidRPr="00974B5A">
              <w:rPr>
                <w:rStyle w:val="t26"/>
                <w:sz w:val="18"/>
                <w:szCs w:val="18"/>
                <w:lang w:val="ca-ES-valencia"/>
              </w:rPr>
              <w:t>o candidata</w:t>
            </w:r>
            <w:r w:rsidRPr="00974B5A">
              <w:rPr>
                <w:sz w:val="18"/>
              </w:rPr>
              <w:t xml:space="preserve">: </w:t>
            </w:r>
            <w:r w:rsidRPr="00974B5A">
              <w:rPr>
                <w:b/>
              </w:rPr>
              <w:t xml:space="preserve">0,5 </w:t>
            </w:r>
            <w:proofErr w:type="spellStart"/>
            <w:r w:rsidR="00C36712" w:rsidRPr="00974B5A">
              <w:rPr>
                <w:b/>
              </w:rPr>
              <w:t>punt</w:t>
            </w:r>
            <w:r w:rsidRPr="00974B5A">
              <w:rPr>
                <w:b/>
              </w:rPr>
              <w:t>s</w:t>
            </w:r>
            <w:proofErr w:type="spellEnd"/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D476F" w14:textId="77777777" w:rsidR="004A59D1" w:rsidRPr="00974B5A" w:rsidRDefault="004A59D1">
            <w:pPr>
              <w:snapToGrid w:val="0"/>
              <w:jc w:val="center"/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4770" w14:textId="77777777" w:rsidR="004A59D1" w:rsidRPr="00974B5A" w:rsidRDefault="004A59D1">
            <w:pPr>
              <w:snapToGrid w:val="0"/>
              <w:rPr>
                <w:sz w:val="18"/>
              </w:rPr>
            </w:pPr>
          </w:p>
        </w:tc>
      </w:tr>
      <w:tr w:rsidR="00974B5A" w:rsidRPr="00974B5A" w14:paraId="0B7D4775" w14:textId="77777777">
        <w:tc>
          <w:tcPr>
            <w:tcW w:w="5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4772" w14:textId="6881524F" w:rsidR="004A59D1" w:rsidRPr="00974B5A" w:rsidRDefault="00073D25">
            <w:pPr>
              <w:jc w:val="both"/>
            </w:pPr>
            <w:r w:rsidRPr="00974B5A">
              <w:t>B.2</w:t>
            </w:r>
            <w:r w:rsidR="007E5C82" w:rsidRPr="00974B5A">
              <w:t>.</w:t>
            </w:r>
            <w:r w:rsidRPr="00974B5A">
              <w:t xml:space="preserve"> </w:t>
            </w:r>
            <w:r w:rsidR="007E5C82" w:rsidRPr="00974B5A">
              <w:rPr>
                <w:sz w:val="18"/>
                <w:szCs w:val="18"/>
                <w:lang w:val="ca-ES-valencia"/>
              </w:rPr>
              <w:t>Per cada T</w:t>
            </w:r>
            <w:r w:rsidR="007E5C82" w:rsidRPr="00974B5A">
              <w:rPr>
                <w:rStyle w:val="t45"/>
                <w:sz w:val="18"/>
                <w:szCs w:val="18"/>
                <w:lang w:val="ca-ES-valencia"/>
              </w:rPr>
              <w:t>ítol</w:t>
            </w:r>
            <w:r w:rsidR="007E5C82" w:rsidRPr="00974B5A">
              <w:rPr>
                <w:sz w:val="18"/>
                <w:szCs w:val="18"/>
                <w:lang w:val="ca-ES-valencia"/>
              </w:rPr>
              <w:t> de Grau</w:t>
            </w:r>
            <w:r w:rsidRPr="00974B5A">
              <w:t xml:space="preserve">: </w:t>
            </w:r>
            <w:r w:rsidRPr="00974B5A">
              <w:rPr>
                <w:b/>
                <w:bCs/>
              </w:rPr>
              <w:t>0,75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D4773" w14:textId="77777777" w:rsidR="004A59D1" w:rsidRPr="00974B5A" w:rsidRDefault="004A59D1">
            <w:pPr>
              <w:snapToGrid w:val="0"/>
              <w:jc w:val="center"/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4774" w14:textId="77777777" w:rsidR="004A59D1" w:rsidRPr="00974B5A" w:rsidRDefault="004A59D1">
            <w:pPr>
              <w:snapToGrid w:val="0"/>
              <w:rPr>
                <w:sz w:val="18"/>
              </w:rPr>
            </w:pPr>
          </w:p>
        </w:tc>
      </w:tr>
      <w:tr w:rsidR="00974B5A" w:rsidRPr="00974B5A" w14:paraId="0B7D4779" w14:textId="77777777"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4776" w14:textId="7FDECB13" w:rsidR="004A59D1" w:rsidRPr="00974B5A" w:rsidRDefault="00073D25">
            <w:pPr>
              <w:jc w:val="both"/>
            </w:pPr>
            <w:r w:rsidRPr="00974B5A">
              <w:rPr>
                <w:sz w:val="18"/>
              </w:rPr>
              <w:t xml:space="preserve">B.3. </w:t>
            </w:r>
            <w:r w:rsidR="007E5C82" w:rsidRPr="00974B5A">
              <w:rPr>
                <w:sz w:val="18"/>
                <w:szCs w:val="18"/>
                <w:lang w:val="ca-ES-valencia"/>
              </w:rPr>
              <w:t>Per cada títol de llicenciatura, </w:t>
            </w:r>
            <w:r w:rsidR="007E5C82" w:rsidRPr="00974B5A">
              <w:rPr>
                <w:rStyle w:val="t26"/>
                <w:sz w:val="18"/>
                <w:szCs w:val="18"/>
                <w:lang w:val="ca-ES-valencia"/>
              </w:rPr>
              <w:t>enginyeria </w:t>
            </w:r>
            <w:r w:rsidR="007E5C82" w:rsidRPr="00974B5A">
              <w:rPr>
                <w:sz w:val="18"/>
                <w:szCs w:val="18"/>
                <w:lang w:val="ca-ES-valencia"/>
              </w:rPr>
              <w:t>superior, arquitectura o títols declarats legalment equivalents, diferents dels al·legats per a l'ingrés en el cos al qual pertany el candidat </w:t>
            </w:r>
            <w:r w:rsidR="007E5C82" w:rsidRPr="00974B5A">
              <w:rPr>
                <w:rStyle w:val="t26"/>
                <w:sz w:val="18"/>
                <w:szCs w:val="18"/>
                <w:lang w:val="ca-ES-valencia"/>
              </w:rPr>
              <w:t>o la candidata</w:t>
            </w:r>
            <w:r w:rsidRPr="00974B5A">
              <w:rPr>
                <w:sz w:val="18"/>
              </w:rPr>
              <w:t>:</w:t>
            </w:r>
            <w:r w:rsidRPr="00974B5A">
              <w:rPr>
                <w:b/>
                <w:sz w:val="18"/>
              </w:rPr>
              <w:t xml:space="preserve"> </w:t>
            </w:r>
            <w:r w:rsidRPr="00974B5A">
              <w:rPr>
                <w:b/>
              </w:rPr>
              <w:t xml:space="preserve">1 </w:t>
            </w:r>
            <w:proofErr w:type="spellStart"/>
            <w:r w:rsidR="00C36712" w:rsidRPr="00974B5A">
              <w:rPr>
                <w:b/>
              </w:rPr>
              <w:t>punt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D4777" w14:textId="77777777" w:rsidR="004A59D1" w:rsidRPr="00974B5A" w:rsidRDefault="004A59D1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D4778" w14:textId="77777777" w:rsidR="004A59D1" w:rsidRPr="00974B5A" w:rsidRDefault="004A59D1">
            <w:pPr>
              <w:pStyle w:val="Sangradetextonormal"/>
              <w:snapToGrid w:val="0"/>
              <w:ind w:firstLine="0"/>
              <w:rPr>
                <w:rFonts w:ascii="Times New Roman" w:hAnsi="Times New Roman" w:cs="Times New Roman"/>
                <w:sz w:val="14"/>
              </w:rPr>
            </w:pPr>
          </w:p>
        </w:tc>
      </w:tr>
      <w:tr w:rsidR="00974B5A" w:rsidRPr="00974B5A" w14:paraId="0B7D477D" w14:textId="77777777">
        <w:trPr>
          <w:trHeight w:val="397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D477A" w14:textId="40D7C62A" w:rsidR="004A59D1" w:rsidRPr="00974B5A" w:rsidRDefault="00073D25">
            <w:pPr>
              <w:jc w:val="both"/>
            </w:pPr>
            <w:r w:rsidRPr="00974B5A">
              <w:rPr>
                <w:sz w:val="18"/>
              </w:rPr>
              <w:t xml:space="preserve">B.4. </w:t>
            </w:r>
            <w:r w:rsidR="007E5C82" w:rsidRPr="00974B5A">
              <w:rPr>
                <w:sz w:val="18"/>
                <w:szCs w:val="18"/>
                <w:lang w:val="ca-ES-valencia"/>
              </w:rPr>
              <w:t>Pel grau de doctor </w:t>
            </w:r>
            <w:r w:rsidR="007E5C82" w:rsidRPr="00974B5A">
              <w:rPr>
                <w:rStyle w:val="t26"/>
                <w:sz w:val="18"/>
                <w:szCs w:val="18"/>
                <w:lang w:val="ca-ES-valencia"/>
              </w:rPr>
              <w:t>o doctora</w:t>
            </w:r>
            <w:r w:rsidRPr="00974B5A">
              <w:rPr>
                <w:sz w:val="18"/>
              </w:rPr>
              <w:t xml:space="preserve">: </w:t>
            </w:r>
            <w:r w:rsidRPr="00974B5A">
              <w:rPr>
                <w:b/>
              </w:rPr>
              <w:t xml:space="preserve">2 </w:t>
            </w:r>
            <w:proofErr w:type="spellStart"/>
            <w:r w:rsidR="00C36712" w:rsidRPr="00974B5A">
              <w:rPr>
                <w:b/>
              </w:rPr>
              <w:t>punt</w:t>
            </w:r>
            <w:r w:rsidRPr="00974B5A">
              <w:rPr>
                <w:b/>
              </w:rPr>
              <w:t>s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D477B" w14:textId="77777777" w:rsidR="004A59D1" w:rsidRPr="00974B5A" w:rsidRDefault="004A59D1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D477C" w14:textId="77777777" w:rsidR="004A59D1" w:rsidRPr="00974B5A" w:rsidRDefault="004A59D1">
            <w:pPr>
              <w:pStyle w:val="Sangradetextonormal"/>
              <w:snapToGrid w:val="0"/>
              <w:ind w:firstLine="0"/>
              <w:rPr>
                <w:rFonts w:ascii="Times New Roman" w:hAnsi="Times New Roman" w:cs="Times New Roman"/>
                <w:sz w:val="14"/>
              </w:rPr>
            </w:pPr>
          </w:p>
        </w:tc>
      </w:tr>
      <w:tr w:rsidR="00974B5A" w:rsidRPr="00974B5A" w14:paraId="0B7D4782" w14:textId="77777777">
        <w:trPr>
          <w:trHeight w:val="425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D477E" w14:textId="6E1BBEEA" w:rsidR="004A59D1" w:rsidRPr="00974B5A" w:rsidRDefault="00073D25">
            <w:pPr>
              <w:jc w:val="both"/>
            </w:pPr>
            <w:r w:rsidRPr="00974B5A">
              <w:rPr>
                <w:sz w:val="18"/>
              </w:rPr>
              <w:t xml:space="preserve">B.5.1. </w:t>
            </w:r>
            <w:r w:rsidR="007E5C82" w:rsidRPr="00974B5A">
              <w:rPr>
                <w:sz w:val="18"/>
                <w:szCs w:val="18"/>
                <w:lang w:val="ca-ES-valencia"/>
              </w:rPr>
              <w:t>Per premi extraordinari de doctorat</w:t>
            </w:r>
            <w:r w:rsidRPr="00974B5A">
              <w:rPr>
                <w:sz w:val="18"/>
              </w:rPr>
              <w:t xml:space="preserve">: </w:t>
            </w:r>
            <w:r w:rsidRPr="00974B5A">
              <w:rPr>
                <w:b/>
              </w:rPr>
              <w:t xml:space="preserve">1 </w:t>
            </w:r>
            <w:proofErr w:type="spellStart"/>
            <w:r w:rsidR="00C36712" w:rsidRPr="00974B5A">
              <w:rPr>
                <w:b/>
              </w:rPr>
              <w:t>punt</w:t>
            </w:r>
            <w:proofErr w:type="spellEnd"/>
          </w:p>
          <w:p w14:paraId="0B7D477F" w14:textId="2F6F92E9" w:rsidR="004A59D1" w:rsidRPr="00974B5A" w:rsidRDefault="00073D25">
            <w:pPr>
              <w:jc w:val="both"/>
              <w:rPr>
                <w:sz w:val="18"/>
              </w:rPr>
            </w:pPr>
            <w:r w:rsidRPr="00974B5A">
              <w:rPr>
                <w:sz w:val="18"/>
              </w:rPr>
              <w:t xml:space="preserve">B.5.2. </w:t>
            </w:r>
            <w:r w:rsidR="007E5C82" w:rsidRPr="00974B5A">
              <w:rPr>
                <w:sz w:val="18"/>
                <w:szCs w:val="18"/>
                <w:lang w:val="ca-ES-valencia"/>
              </w:rPr>
              <w:t>Per premi extraordinari de llicenciatura o grau</w:t>
            </w:r>
            <w:r w:rsidRPr="00974B5A">
              <w:rPr>
                <w:sz w:val="18"/>
              </w:rPr>
              <w:t xml:space="preserve">: </w:t>
            </w:r>
            <w:r w:rsidRPr="00974B5A">
              <w:rPr>
                <w:b/>
                <w:bCs/>
                <w:sz w:val="18"/>
              </w:rPr>
              <w:t xml:space="preserve">0,75 </w:t>
            </w:r>
            <w:proofErr w:type="spellStart"/>
            <w:r w:rsidR="00C36712" w:rsidRPr="00974B5A">
              <w:rPr>
                <w:b/>
                <w:bCs/>
                <w:sz w:val="18"/>
              </w:rPr>
              <w:t>punt</w:t>
            </w:r>
            <w:r w:rsidRPr="00974B5A">
              <w:rPr>
                <w:b/>
                <w:bCs/>
                <w:sz w:val="18"/>
              </w:rPr>
              <w:t>s</w:t>
            </w:r>
            <w:proofErr w:type="spellEnd"/>
            <w:r w:rsidRPr="00974B5A">
              <w:rPr>
                <w:sz w:val="18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D4780" w14:textId="77777777" w:rsidR="004A59D1" w:rsidRPr="00974B5A" w:rsidRDefault="004A59D1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D4781" w14:textId="77777777" w:rsidR="004A59D1" w:rsidRPr="00974B5A" w:rsidRDefault="004A59D1">
            <w:pPr>
              <w:snapToGrid w:val="0"/>
              <w:rPr>
                <w:sz w:val="18"/>
              </w:rPr>
            </w:pPr>
          </w:p>
        </w:tc>
      </w:tr>
      <w:tr w:rsidR="00974B5A" w:rsidRPr="00974B5A" w14:paraId="0B7D478D" w14:textId="77777777">
        <w:trPr>
          <w:trHeight w:val="545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D8155" w14:textId="77777777" w:rsidR="007E5C82" w:rsidRPr="00974B5A" w:rsidRDefault="00073D25" w:rsidP="007E5C82">
            <w:pPr>
              <w:pStyle w:val="p48"/>
              <w:spacing w:before="0" w:beforeAutospacing="0" w:after="0" w:afterAutospacing="0"/>
              <w:rPr>
                <w:sz w:val="18"/>
                <w:szCs w:val="18"/>
                <w:lang w:val="ca-ES-valencia"/>
              </w:rPr>
            </w:pPr>
            <w:r w:rsidRPr="00974B5A">
              <w:rPr>
                <w:sz w:val="18"/>
              </w:rPr>
              <w:t xml:space="preserve">B.6 </w:t>
            </w:r>
            <w:r w:rsidR="007E5C82" w:rsidRPr="00974B5A">
              <w:rPr>
                <w:sz w:val="18"/>
                <w:szCs w:val="18"/>
                <w:lang w:val="ca-ES-valencia"/>
              </w:rPr>
              <w:t>Per titulacions d'ensenyaments de Règim Especial, Formació Professional i altres diplomes es valoraran les titulacions atorgades per les Escoles Oficials d'Idiomes, conservatoris professionals i superiors de Música i Dansa i Escoles d'Arts Plàstiques i Disseny, conformement a la següent escala:</w:t>
            </w:r>
          </w:p>
          <w:p w14:paraId="028758F9" w14:textId="77777777" w:rsidR="007E5C82" w:rsidRPr="00974B5A" w:rsidRDefault="007E5C82" w:rsidP="007E5C82">
            <w:pPr>
              <w:pStyle w:val="p48"/>
              <w:spacing w:before="0" w:beforeAutospacing="0" w:after="0" w:afterAutospacing="0"/>
              <w:rPr>
                <w:sz w:val="18"/>
                <w:szCs w:val="18"/>
                <w:lang w:val="ca-ES-valencia"/>
              </w:rPr>
            </w:pPr>
            <w:r w:rsidRPr="00974B5A">
              <w:rPr>
                <w:sz w:val="18"/>
                <w:szCs w:val="18"/>
                <w:lang w:val="ca-ES-valencia"/>
              </w:rPr>
              <w:t xml:space="preserve">- Música i Dansa, grau mitjà: </w:t>
            </w:r>
            <w:r w:rsidRPr="00974B5A">
              <w:rPr>
                <w:b/>
                <w:bCs/>
                <w:sz w:val="18"/>
                <w:szCs w:val="18"/>
                <w:lang w:val="ca-ES-valencia"/>
              </w:rPr>
              <w:t>0,25 punts</w:t>
            </w:r>
            <w:r w:rsidRPr="00974B5A">
              <w:rPr>
                <w:sz w:val="18"/>
                <w:szCs w:val="18"/>
                <w:lang w:val="ca-ES-valencia"/>
              </w:rPr>
              <w:t>.</w:t>
            </w:r>
          </w:p>
          <w:p w14:paraId="1D6CF9B0" w14:textId="77777777" w:rsidR="007E5C82" w:rsidRPr="00974B5A" w:rsidRDefault="007E5C82" w:rsidP="007E5C82">
            <w:pPr>
              <w:pStyle w:val="p17"/>
              <w:spacing w:before="0" w:beforeAutospacing="0" w:after="0" w:afterAutospacing="0"/>
              <w:rPr>
                <w:sz w:val="18"/>
                <w:szCs w:val="18"/>
                <w:lang w:val="ca-ES-valencia"/>
              </w:rPr>
            </w:pPr>
            <w:r w:rsidRPr="00974B5A">
              <w:rPr>
                <w:sz w:val="18"/>
                <w:szCs w:val="18"/>
                <w:lang w:val="ca-ES-valencia"/>
              </w:rPr>
              <w:t xml:space="preserve">- Ensenyament d'Idiomes, certificat Nivell Intermedi: </w:t>
            </w:r>
            <w:r w:rsidRPr="00974B5A">
              <w:rPr>
                <w:b/>
                <w:bCs/>
                <w:sz w:val="18"/>
                <w:szCs w:val="18"/>
                <w:lang w:val="ca-ES-valencia"/>
              </w:rPr>
              <w:t>0,25 punts.</w:t>
            </w:r>
          </w:p>
          <w:p w14:paraId="78B39560" w14:textId="77777777" w:rsidR="007E5C82" w:rsidRPr="00974B5A" w:rsidRDefault="007E5C82" w:rsidP="007E5C82">
            <w:pPr>
              <w:pStyle w:val="p17"/>
              <w:spacing w:before="0" w:beforeAutospacing="0" w:after="0" w:afterAutospacing="0"/>
              <w:rPr>
                <w:sz w:val="18"/>
                <w:szCs w:val="18"/>
                <w:lang w:val="ca-ES-valencia"/>
              </w:rPr>
            </w:pPr>
            <w:r w:rsidRPr="00974B5A">
              <w:rPr>
                <w:sz w:val="18"/>
                <w:szCs w:val="18"/>
                <w:lang w:val="ca-ES-valencia"/>
              </w:rPr>
              <w:t xml:space="preserve">- Ensenyament d'Idiomes, certificat Nivell Avançat: </w:t>
            </w:r>
            <w:r w:rsidRPr="00974B5A">
              <w:rPr>
                <w:b/>
                <w:bCs/>
                <w:sz w:val="18"/>
                <w:szCs w:val="18"/>
                <w:lang w:val="ca-ES-valencia"/>
              </w:rPr>
              <w:t>0,5 punts.</w:t>
            </w:r>
          </w:p>
          <w:p w14:paraId="1C767CD0" w14:textId="77777777" w:rsidR="007E5C82" w:rsidRPr="00974B5A" w:rsidRDefault="007E5C82" w:rsidP="007E5C82">
            <w:pPr>
              <w:pStyle w:val="p44"/>
              <w:spacing w:before="0" w:beforeAutospacing="0" w:after="0" w:afterAutospacing="0"/>
              <w:rPr>
                <w:sz w:val="18"/>
                <w:szCs w:val="18"/>
                <w:lang w:val="ca-ES-valencia"/>
              </w:rPr>
            </w:pPr>
            <w:r w:rsidRPr="00974B5A">
              <w:rPr>
                <w:sz w:val="18"/>
                <w:szCs w:val="18"/>
                <w:lang w:val="ca-ES-valencia"/>
              </w:rPr>
              <w:t>- Per cada títol de tècnic superior</w:t>
            </w:r>
            <w:r w:rsidRPr="00974B5A">
              <w:rPr>
                <w:rStyle w:val="t24"/>
                <w:sz w:val="18"/>
                <w:szCs w:val="18"/>
                <w:lang w:val="ca-ES-valencia"/>
              </w:rPr>
              <w:t> </w:t>
            </w:r>
            <w:r w:rsidRPr="00974B5A">
              <w:rPr>
                <w:sz w:val="18"/>
                <w:szCs w:val="18"/>
                <w:lang w:val="ca-ES-valencia"/>
              </w:rPr>
              <w:t xml:space="preserve">d'Arts Plàstiques i Disseny: </w:t>
            </w:r>
            <w:r w:rsidRPr="00974B5A">
              <w:rPr>
                <w:b/>
                <w:bCs/>
                <w:sz w:val="18"/>
                <w:szCs w:val="18"/>
                <w:lang w:val="ca-ES-valencia"/>
              </w:rPr>
              <w:t>0,5 punts</w:t>
            </w:r>
            <w:r w:rsidRPr="00974B5A">
              <w:rPr>
                <w:sz w:val="18"/>
                <w:szCs w:val="18"/>
                <w:lang w:val="ca-ES-valencia"/>
              </w:rPr>
              <w:t>.</w:t>
            </w:r>
          </w:p>
          <w:p w14:paraId="089EF1A3" w14:textId="77777777" w:rsidR="007E5C82" w:rsidRPr="00974B5A" w:rsidRDefault="007E5C82" w:rsidP="007E5C82">
            <w:pPr>
              <w:pStyle w:val="p17"/>
              <w:spacing w:before="0" w:beforeAutospacing="0" w:after="0" w:afterAutospacing="0"/>
              <w:rPr>
                <w:sz w:val="18"/>
                <w:szCs w:val="18"/>
                <w:lang w:val="ca-ES-valencia"/>
              </w:rPr>
            </w:pPr>
            <w:r w:rsidRPr="00974B5A">
              <w:rPr>
                <w:sz w:val="18"/>
                <w:szCs w:val="18"/>
                <w:lang w:val="ca-ES-valencia"/>
              </w:rPr>
              <w:t xml:space="preserve">- Per cada títol de tècnic superior de Formació Professional: </w:t>
            </w:r>
            <w:r w:rsidRPr="00974B5A">
              <w:rPr>
                <w:b/>
                <w:bCs/>
                <w:sz w:val="18"/>
                <w:szCs w:val="18"/>
                <w:lang w:val="ca-ES-valencia"/>
              </w:rPr>
              <w:t>0,5 punts</w:t>
            </w:r>
            <w:r w:rsidRPr="00974B5A">
              <w:rPr>
                <w:sz w:val="18"/>
                <w:szCs w:val="18"/>
                <w:lang w:val="ca-ES-valencia"/>
              </w:rPr>
              <w:t>.</w:t>
            </w:r>
          </w:p>
          <w:p w14:paraId="0B7D4789" w14:textId="3FB4AA13" w:rsidR="004A59D1" w:rsidRPr="00974B5A" w:rsidRDefault="004A59D1">
            <w:pPr>
              <w:pStyle w:val="Textoindependiente2"/>
              <w:rPr>
                <w:rFonts w:ascii="Times New Roman" w:hAnsi="Times New Roman" w:cs="Times New Roman"/>
                <w:b w:val="0"/>
                <w:i w:val="0"/>
                <w:sz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D478A" w14:textId="77777777" w:rsidR="004A59D1" w:rsidRPr="00974B5A" w:rsidRDefault="004A59D1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7D478B" w14:textId="77777777" w:rsidR="004A59D1" w:rsidRPr="00974B5A" w:rsidRDefault="004A59D1">
            <w:pPr>
              <w:snapToGrid w:val="0"/>
              <w:rPr>
                <w:sz w:val="18"/>
              </w:rPr>
            </w:pPr>
          </w:p>
          <w:p w14:paraId="0B7D478C" w14:textId="6CF59789" w:rsidR="004A59D1" w:rsidRPr="00974B5A" w:rsidRDefault="00073D25">
            <w:pPr>
              <w:jc w:val="center"/>
              <w:rPr>
                <w:sz w:val="14"/>
              </w:rPr>
            </w:pPr>
            <w:r w:rsidRPr="00974B5A">
              <w:rPr>
                <w:sz w:val="14"/>
              </w:rPr>
              <w:t>(</w:t>
            </w:r>
            <w:proofErr w:type="spellStart"/>
            <w:r w:rsidR="00953780" w:rsidRPr="00974B5A">
              <w:rPr>
                <w:sz w:val="14"/>
              </w:rPr>
              <w:t>màxim</w:t>
            </w:r>
            <w:proofErr w:type="spellEnd"/>
            <w:r w:rsidRPr="00974B5A">
              <w:rPr>
                <w:sz w:val="14"/>
              </w:rPr>
              <w:t xml:space="preserve"> 2 </w:t>
            </w:r>
            <w:proofErr w:type="spellStart"/>
            <w:r w:rsidR="00C36712" w:rsidRPr="00974B5A">
              <w:rPr>
                <w:sz w:val="14"/>
              </w:rPr>
              <w:t>punt</w:t>
            </w:r>
            <w:r w:rsidRPr="00974B5A">
              <w:rPr>
                <w:sz w:val="14"/>
              </w:rPr>
              <w:t>s</w:t>
            </w:r>
            <w:proofErr w:type="spellEnd"/>
            <w:r w:rsidRPr="00974B5A">
              <w:rPr>
                <w:sz w:val="14"/>
              </w:rPr>
              <w:t>)</w:t>
            </w:r>
          </w:p>
        </w:tc>
      </w:tr>
      <w:tr w:rsidR="00974B5A" w:rsidRPr="00974B5A" w14:paraId="0B7D4792" w14:textId="77777777">
        <w:trPr>
          <w:trHeight w:val="533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D478E" w14:textId="742B6659" w:rsidR="004A59D1" w:rsidRPr="00974B5A" w:rsidRDefault="00073D25">
            <w:pPr>
              <w:jc w:val="both"/>
            </w:pPr>
            <w:r w:rsidRPr="00974B5A">
              <w:t xml:space="preserve">B.7. 1. </w:t>
            </w:r>
            <w:r w:rsidR="007E5C82" w:rsidRPr="00974B5A">
              <w:rPr>
                <w:rStyle w:val="t3"/>
                <w:lang w:val="ca-ES-valencia"/>
              </w:rPr>
              <w:t>P</w:t>
            </w:r>
            <w:r w:rsidR="007E5C82" w:rsidRPr="00974B5A">
              <w:rPr>
                <w:rStyle w:val="t5"/>
                <w:lang w:val="ca-ES-valencia"/>
              </w:rPr>
              <w:t>e</w:t>
            </w:r>
            <w:r w:rsidR="007E5C82" w:rsidRPr="00974B5A">
              <w:rPr>
                <w:rStyle w:val="t20"/>
                <w:lang w:val="ca-ES-valencia"/>
              </w:rPr>
              <w:t xml:space="preserve">l diploma de Mestre de Valencià: </w:t>
            </w:r>
            <w:r w:rsidRPr="00974B5A">
              <w:rPr>
                <w:b/>
                <w:bCs/>
              </w:rPr>
              <w:t xml:space="preserve">4 </w:t>
            </w:r>
            <w:proofErr w:type="spellStart"/>
            <w:r w:rsidR="00C36712" w:rsidRPr="00974B5A">
              <w:rPr>
                <w:b/>
                <w:bCs/>
              </w:rPr>
              <w:t>punt</w:t>
            </w:r>
            <w:r w:rsidRPr="00974B5A">
              <w:rPr>
                <w:b/>
                <w:bCs/>
              </w:rPr>
              <w:t>s</w:t>
            </w:r>
            <w:proofErr w:type="spellEnd"/>
          </w:p>
          <w:p w14:paraId="3C2AB655" w14:textId="5AC343BC" w:rsidR="004A59D1" w:rsidRPr="00974B5A" w:rsidRDefault="00073D25">
            <w:pPr>
              <w:jc w:val="both"/>
            </w:pPr>
            <w:r w:rsidRPr="00974B5A">
              <w:t xml:space="preserve">B.7.2. </w:t>
            </w:r>
            <w:r w:rsidR="007E5C82" w:rsidRPr="00974B5A">
              <w:rPr>
                <w:rStyle w:val="t18"/>
                <w:lang w:val="ca-ES-valencia"/>
              </w:rPr>
              <w:t>Pel </w:t>
            </w:r>
            <w:r w:rsidR="007E5C82" w:rsidRPr="00974B5A">
              <w:rPr>
                <w:rStyle w:val="t19"/>
                <w:lang w:val="ca-ES-valencia"/>
              </w:rPr>
              <w:t>Certificat de nivell C2 de Coneixements de Valencià</w:t>
            </w:r>
            <w:r w:rsidRPr="00974B5A">
              <w:t xml:space="preserve">: </w:t>
            </w:r>
            <w:r w:rsidRPr="00974B5A">
              <w:rPr>
                <w:b/>
                <w:bCs/>
              </w:rPr>
              <w:t xml:space="preserve">4 </w:t>
            </w:r>
            <w:proofErr w:type="spellStart"/>
            <w:r w:rsidR="00C36712" w:rsidRPr="00974B5A">
              <w:rPr>
                <w:b/>
                <w:bCs/>
              </w:rPr>
              <w:t>punt</w:t>
            </w:r>
            <w:r w:rsidRPr="00974B5A">
              <w:rPr>
                <w:b/>
                <w:bCs/>
              </w:rPr>
              <w:t>s</w:t>
            </w:r>
            <w:proofErr w:type="spellEnd"/>
            <w:r w:rsidR="008D3F19" w:rsidRPr="00974B5A">
              <w:rPr>
                <w:b/>
                <w:bCs/>
              </w:rPr>
              <w:t>.</w:t>
            </w:r>
          </w:p>
          <w:p w14:paraId="0B7D478F" w14:textId="5603F5DF" w:rsidR="008D3F19" w:rsidRPr="00974B5A" w:rsidRDefault="008D3F19">
            <w:pPr>
              <w:jc w:val="both"/>
            </w:pPr>
            <w:r w:rsidRPr="00974B5A">
              <w:t xml:space="preserve">B.7.3. </w:t>
            </w:r>
            <w:r w:rsidR="007E5C82" w:rsidRPr="00974B5A">
              <w:rPr>
                <w:lang w:val="ca-ES-valencia"/>
              </w:rPr>
              <w:t>Pel Certificat de Capacitació per a l’Ensenyament en Valencià</w:t>
            </w:r>
            <w:r w:rsidRPr="00974B5A">
              <w:t xml:space="preserve">: </w:t>
            </w:r>
            <w:r w:rsidRPr="00974B5A">
              <w:rPr>
                <w:b/>
                <w:bCs/>
              </w:rPr>
              <w:t xml:space="preserve">2 </w:t>
            </w:r>
            <w:proofErr w:type="spellStart"/>
            <w:r w:rsidR="00C36712" w:rsidRPr="00974B5A">
              <w:rPr>
                <w:b/>
                <w:bCs/>
              </w:rPr>
              <w:t>punt</w:t>
            </w:r>
            <w:r w:rsidRPr="00974B5A">
              <w:rPr>
                <w:b/>
                <w:bCs/>
              </w:rPr>
              <w:t>s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D4790" w14:textId="77777777" w:rsidR="004A59D1" w:rsidRPr="00974B5A" w:rsidRDefault="004A59D1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7D4791" w14:textId="77777777" w:rsidR="004A59D1" w:rsidRPr="00974B5A" w:rsidRDefault="004A59D1">
            <w:pPr>
              <w:pStyle w:val="Sangradetextonormal"/>
              <w:ind w:firstLine="0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974B5A" w:rsidRPr="00974B5A" w14:paraId="0B7D4796" w14:textId="77777777">
        <w:trPr>
          <w:trHeight w:val="533"/>
        </w:trPr>
        <w:tc>
          <w:tcPr>
            <w:tcW w:w="5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D4793" w14:textId="645C9890" w:rsidR="004A59D1" w:rsidRPr="00974B5A" w:rsidRDefault="00073D25">
            <w:pPr>
              <w:jc w:val="both"/>
            </w:pPr>
            <w:r w:rsidRPr="00974B5A">
              <w:t xml:space="preserve">B.8. </w:t>
            </w:r>
            <w:r w:rsidR="007E5C82" w:rsidRPr="00974B5A">
              <w:rPr>
                <w:rStyle w:val="t8"/>
                <w:spacing w:val="-3"/>
                <w:lang w:val="ca-ES-valencia"/>
              </w:rPr>
              <w:t>Certificat de Capacitació per a l'Ensenyament en Llengua </w:t>
            </w:r>
            <w:r w:rsidR="007E5C82" w:rsidRPr="00974B5A">
              <w:rPr>
                <w:rStyle w:val="t9"/>
                <w:lang w:val="ca-ES-valencia"/>
              </w:rPr>
              <w:t>Estrangera que acredite </w:t>
            </w:r>
            <w:r w:rsidR="007E5C82" w:rsidRPr="00974B5A">
              <w:rPr>
                <w:rStyle w:val="t10"/>
                <w:lang w:val="ca-ES-valencia"/>
              </w:rPr>
              <w:t>una competència lingüística de, almenys </w:t>
            </w:r>
            <w:r w:rsidR="007E5C82" w:rsidRPr="00974B5A">
              <w:rPr>
                <w:rStyle w:val="t9"/>
                <w:lang w:val="ca-ES-valencia"/>
              </w:rPr>
              <w:t>un nivell B2 </w:t>
            </w:r>
            <w:r w:rsidR="007E5C82" w:rsidRPr="00974B5A">
              <w:rPr>
                <w:rStyle w:val="t10"/>
                <w:lang w:val="ca-ES-valencia"/>
              </w:rPr>
              <w:t>del Marc Europeu de Referència per a les Llengües</w:t>
            </w:r>
            <w:r w:rsidRPr="00974B5A">
              <w:t xml:space="preserve">: </w:t>
            </w:r>
            <w:r w:rsidRPr="00974B5A">
              <w:rPr>
                <w:b/>
                <w:bCs/>
              </w:rPr>
              <w:t xml:space="preserve">2 </w:t>
            </w:r>
            <w:proofErr w:type="spellStart"/>
            <w:r w:rsidR="00C36712" w:rsidRPr="00974B5A">
              <w:rPr>
                <w:b/>
                <w:bCs/>
              </w:rPr>
              <w:t>punt</w:t>
            </w:r>
            <w:r w:rsidRPr="00974B5A">
              <w:rPr>
                <w:b/>
                <w:bCs/>
              </w:rPr>
              <w:t>s</w:t>
            </w:r>
            <w:proofErr w:type="spellEnd"/>
            <w:r w:rsidR="007E5C82" w:rsidRPr="00974B5A">
              <w:rPr>
                <w:b/>
                <w:bCs/>
              </w:rPr>
              <w:t>.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D4794" w14:textId="77777777" w:rsidR="004A59D1" w:rsidRPr="00974B5A" w:rsidRDefault="004A59D1">
            <w:pPr>
              <w:snapToGrid w:val="0"/>
              <w:jc w:val="center"/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7D4795" w14:textId="77777777" w:rsidR="004A59D1" w:rsidRPr="00974B5A" w:rsidRDefault="004A59D1">
            <w:pPr>
              <w:pStyle w:val="Sangradetextonormal"/>
              <w:ind w:firstLine="0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974B5A" w:rsidRPr="00974B5A" w14:paraId="0B7D479B" w14:textId="77777777">
        <w:trPr>
          <w:trHeight w:val="533"/>
        </w:trPr>
        <w:tc>
          <w:tcPr>
            <w:tcW w:w="5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D4797" w14:textId="49C76578" w:rsidR="004A59D1" w:rsidRPr="00974B5A" w:rsidRDefault="00073D25">
            <w:pPr>
              <w:jc w:val="both"/>
            </w:pPr>
            <w:r w:rsidRPr="00974B5A">
              <w:t xml:space="preserve">B.9. </w:t>
            </w:r>
            <w:r w:rsidR="007E5C82" w:rsidRPr="00974B5A">
              <w:rPr>
                <w:lang w:val="ca-ES-valencia"/>
              </w:rPr>
              <w:t xml:space="preserve">Per cada títol universitari oficial de Màster diferent del requerit per a l'ingrés a la funció pública docent, per a l'obtenció de la qual s'hagen exigit, almenys, 60 crèdits: </w:t>
            </w:r>
            <w:r w:rsidR="007E5C82" w:rsidRPr="00974B5A">
              <w:rPr>
                <w:b/>
                <w:bCs/>
                <w:lang w:val="ca-ES-valencia"/>
              </w:rPr>
              <w:t>0,5 punts</w:t>
            </w:r>
            <w:r w:rsidR="007E5C82" w:rsidRPr="00974B5A">
              <w:rPr>
                <w:lang w:val="ca-ES-valencia"/>
              </w:rPr>
              <w:t>.</w:t>
            </w:r>
          </w:p>
          <w:p w14:paraId="0B7D4798" w14:textId="77777777" w:rsidR="004A59D1" w:rsidRPr="00974B5A" w:rsidRDefault="004A59D1">
            <w:pPr>
              <w:jc w:val="both"/>
            </w:pP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D4799" w14:textId="77777777" w:rsidR="004A59D1" w:rsidRPr="00974B5A" w:rsidRDefault="004A59D1">
            <w:pPr>
              <w:snapToGrid w:val="0"/>
              <w:jc w:val="center"/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7D479A" w14:textId="018C7EB8" w:rsidR="004A59D1" w:rsidRPr="00974B5A" w:rsidRDefault="004A59D1">
            <w:pPr>
              <w:jc w:val="center"/>
              <w:rPr>
                <w:sz w:val="14"/>
              </w:rPr>
            </w:pPr>
          </w:p>
        </w:tc>
      </w:tr>
      <w:tr w:rsidR="00974B5A" w:rsidRPr="00974B5A" w14:paraId="0B7D47A0" w14:textId="77777777">
        <w:trPr>
          <w:trHeight w:val="601"/>
        </w:trPr>
        <w:tc>
          <w:tcPr>
            <w:tcW w:w="8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0B7D479C" w14:textId="1C64E9EC" w:rsidR="004A59D1" w:rsidRPr="00974B5A" w:rsidRDefault="00073D25">
            <w:pPr>
              <w:pStyle w:val="Ttulo1"/>
              <w:spacing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974B5A">
              <w:rPr>
                <w:rFonts w:ascii="Times New Roman" w:hAnsi="Times New Roman" w:cs="Times New Roman"/>
                <w:sz w:val="20"/>
              </w:rPr>
              <w:t>TOTAL B. FORMACIÓ ACAD</w:t>
            </w:r>
            <w:r w:rsidR="007E5C82" w:rsidRPr="00974B5A">
              <w:rPr>
                <w:rFonts w:ascii="Times New Roman" w:hAnsi="Times New Roman" w:cs="Times New Roman"/>
                <w:sz w:val="20"/>
              </w:rPr>
              <w:t>È</w:t>
            </w:r>
            <w:r w:rsidRPr="00974B5A">
              <w:rPr>
                <w:rFonts w:ascii="Times New Roman" w:hAnsi="Times New Roman" w:cs="Times New Roman"/>
                <w:sz w:val="20"/>
              </w:rPr>
              <w:t>MICA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0B7D479D" w14:textId="77777777" w:rsidR="004A59D1" w:rsidRPr="00974B5A" w:rsidRDefault="004A59D1">
            <w:pPr>
              <w:snapToGrid w:val="0"/>
              <w:jc w:val="center"/>
              <w:rPr>
                <w:sz w:val="14"/>
              </w:rPr>
            </w:pPr>
          </w:p>
          <w:p w14:paraId="0B7D479E" w14:textId="77777777" w:rsidR="004A59D1" w:rsidRPr="00974B5A" w:rsidRDefault="004A59D1">
            <w:pPr>
              <w:jc w:val="center"/>
              <w:rPr>
                <w:sz w:val="14"/>
              </w:rPr>
            </w:pPr>
          </w:p>
          <w:p w14:paraId="0B7D479F" w14:textId="7320E596" w:rsidR="004A59D1" w:rsidRPr="00974B5A" w:rsidRDefault="00073D25">
            <w:pPr>
              <w:jc w:val="center"/>
              <w:rPr>
                <w:sz w:val="14"/>
              </w:rPr>
            </w:pPr>
            <w:r w:rsidRPr="00974B5A">
              <w:rPr>
                <w:sz w:val="14"/>
              </w:rPr>
              <w:t>(</w:t>
            </w:r>
            <w:proofErr w:type="spellStart"/>
            <w:r w:rsidR="00953780" w:rsidRPr="00974B5A">
              <w:rPr>
                <w:sz w:val="14"/>
              </w:rPr>
              <w:t>màxim</w:t>
            </w:r>
            <w:proofErr w:type="spellEnd"/>
            <w:r w:rsidRPr="00974B5A">
              <w:rPr>
                <w:sz w:val="14"/>
              </w:rPr>
              <w:t xml:space="preserve"> 5 </w:t>
            </w:r>
            <w:proofErr w:type="spellStart"/>
            <w:r w:rsidR="00C36712" w:rsidRPr="00974B5A">
              <w:rPr>
                <w:sz w:val="14"/>
              </w:rPr>
              <w:t>punt</w:t>
            </w:r>
            <w:r w:rsidRPr="00974B5A">
              <w:rPr>
                <w:sz w:val="14"/>
              </w:rPr>
              <w:t>s</w:t>
            </w:r>
            <w:proofErr w:type="spellEnd"/>
            <w:r w:rsidRPr="00974B5A">
              <w:rPr>
                <w:sz w:val="14"/>
              </w:rPr>
              <w:t>)</w:t>
            </w:r>
          </w:p>
        </w:tc>
      </w:tr>
    </w:tbl>
    <w:p w14:paraId="0B7D47A1" w14:textId="77777777" w:rsidR="004A59D1" w:rsidRPr="00974B5A" w:rsidRDefault="00073D25">
      <w:r w:rsidRPr="00974B5A">
        <w:br w:type="page"/>
      </w:r>
    </w:p>
    <w:tbl>
      <w:tblPr>
        <w:tblW w:w="993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2"/>
        <w:gridCol w:w="1238"/>
        <w:gridCol w:w="37"/>
        <w:gridCol w:w="1286"/>
      </w:tblGrid>
      <w:tr w:rsidR="00974B5A" w:rsidRPr="00974B5A" w14:paraId="0B7D47A3" w14:textId="77777777">
        <w:trPr>
          <w:trHeight w:val="419"/>
          <w:tblHeader/>
        </w:trPr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0B7D47A2" w14:textId="45B8B0E2" w:rsidR="004A59D1" w:rsidRPr="00974B5A" w:rsidRDefault="00073D25">
            <w:r w:rsidRPr="00974B5A">
              <w:rPr>
                <w:b/>
              </w:rPr>
              <w:lastRenderedPageBreak/>
              <w:t xml:space="preserve">C. </w:t>
            </w:r>
            <w:r w:rsidR="007E5C82" w:rsidRPr="00974B5A">
              <w:rPr>
                <w:b/>
              </w:rPr>
              <w:t>ALTRES MÈRITS</w:t>
            </w:r>
            <w:r w:rsidRPr="00974B5A">
              <w:t xml:space="preserve"> (</w:t>
            </w:r>
            <w:proofErr w:type="spellStart"/>
            <w:r w:rsidR="007E5C82" w:rsidRPr="00974B5A">
              <w:rPr>
                <w:shd w:val="clear" w:color="auto" w:fill="DFDFDF"/>
              </w:rPr>
              <w:t>afegi</w:t>
            </w:r>
            <w:r w:rsidR="007E5C82" w:rsidRPr="00974B5A">
              <w:rPr>
                <w:rStyle w:val="t46"/>
                <w:shd w:val="clear" w:color="auto" w:fill="DFDFDF"/>
              </w:rPr>
              <w:t>u</w:t>
            </w:r>
            <w:proofErr w:type="spellEnd"/>
            <w:r w:rsidR="007E5C82" w:rsidRPr="00974B5A">
              <w:rPr>
                <w:rStyle w:val="t46"/>
                <w:shd w:val="clear" w:color="auto" w:fill="DFDFDF"/>
              </w:rPr>
              <w:t>-hi</w:t>
            </w:r>
            <w:r w:rsidR="007E5C82" w:rsidRPr="00974B5A">
              <w:rPr>
                <w:shd w:val="clear" w:color="auto" w:fill="DFDFDF"/>
              </w:rPr>
              <w:t> </w:t>
            </w:r>
            <w:proofErr w:type="spellStart"/>
            <w:r w:rsidR="007E5C82" w:rsidRPr="00974B5A">
              <w:rPr>
                <w:rStyle w:val="t47"/>
                <w:shd w:val="clear" w:color="auto" w:fill="DFDFDF"/>
              </w:rPr>
              <w:t>els</w:t>
            </w:r>
            <w:proofErr w:type="spellEnd"/>
            <w:r w:rsidR="007E5C82" w:rsidRPr="00974B5A">
              <w:rPr>
                <w:shd w:val="clear" w:color="auto" w:fill="DFDFDF"/>
              </w:rPr>
              <w:t> </w:t>
            </w:r>
            <w:proofErr w:type="spellStart"/>
            <w:r w:rsidR="007E5C82" w:rsidRPr="00974B5A">
              <w:rPr>
                <w:shd w:val="clear" w:color="auto" w:fill="DFDFDF"/>
              </w:rPr>
              <w:t>fulls</w:t>
            </w:r>
            <w:proofErr w:type="spellEnd"/>
            <w:r w:rsidR="007E5C82" w:rsidRPr="00974B5A">
              <w:rPr>
                <w:shd w:val="clear" w:color="auto" w:fill="DFDFDF"/>
              </w:rPr>
              <w:t> </w:t>
            </w:r>
            <w:r w:rsidR="007E5C82" w:rsidRPr="00974B5A">
              <w:rPr>
                <w:rStyle w:val="t47"/>
                <w:shd w:val="clear" w:color="auto" w:fill="DFDFDF"/>
              </w:rPr>
              <w:t>que</w:t>
            </w:r>
            <w:r w:rsidR="007E5C82" w:rsidRPr="00974B5A">
              <w:rPr>
                <w:shd w:val="clear" w:color="auto" w:fill="DFDFDF"/>
              </w:rPr>
              <w:t xml:space="preserve"> siguen </w:t>
            </w:r>
            <w:proofErr w:type="spellStart"/>
            <w:r w:rsidR="007E5C82" w:rsidRPr="00974B5A">
              <w:rPr>
                <w:shd w:val="clear" w:color="auto" w:fill="DFDFDF"/>
              </w:rPr>
              <w:t>necess</w:t>
            </w:r>
            <w:r w:rsidR="007E5C82" w:rsidRPr="00974B5A">
              <w:rPr>
                <w:rStyle w:val="t47"/>
                <w:shd w:val="clear" w:color="auto" w:fill="DFDFDF"/>
              </w:rPr>
              <w:t>a</w:t>
            </w:r>
            <w:r w:rsidR="007E5C82" w:rsidRPr="00974B5A">
              <w:rPr>
                <w:shd w:val="clear" w:color="auto" w:fill="DFDFDF"/>
              </w:rPr>
              <w:t>ris</w:t>
            </w:r>
            <w:proofErr w:type="spellEnd"/>
            <w:r w:rsidR="007E5C82" w:rsidRPr="00974B5A">
              <w:rPr>
                <w:shd w:val="clear" w:color="auto" w:fill="DFDFDF"/>
              </w:rPr>
              <w:t xml:space="preserve"> per a completar la </w:t>
            </w:r>
            <w:proofErr w:type="spellStart"/>
            <w:r w:rsidR="007E5C82" w:rsidRPr="00974B5A">
              <w:rPr>
                <w:shd w:val="clear" w:color="auto" w:fill="DFDFDF"/>
              </w:rPr>
              <w:t>relació</w:t>
            </w:r>
            <w:proofErr w:type="spellEnd"/>
            <w:r w:rsidR="007E5C82" w:rsidRPr="00974B5A">
              <w:rPr>
                <w:shd w:val="clear" w:color="auto" w:fill="DFDFDF"/>
              </w:rPr>
              <w:t xml:space="preserve"> de </w:t>
            </w:r>
            <w:proofErr w:type="spellStart"/>
            <w:r w:rsidR="007E5C82" w:rsidRPr="00974B5A">
              <w:rPr>
                <w:shd w:val="clear" w:color="auto" w:fill="DFDFDF"/>
              </w:rPr>
              <w:t>mèrits</w:t>
            </w:r>
            <w:proofErr w:type="spellEnd"/>
            <w:r w:rsidRPr="00974B5A">
              <w:t>)</w:t>
            </w:r>
          </w:p>
        </w:tc>
      </w:tr>
      <w:tr w:rsidR="00974B5A" w:rsidRPr="00974B5A" w14:paraId="0B7D47A6" w14:textId="77777777">
        <w:trPr>
          <w:trHeight w:val="419"/>
        </w:trPr>
        <w:tc>
          <w:tcPr>
            <w:tcW w:w="86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0B7D47A4" w14:textId="77777777" w:rsidR="004A59D1" w:rsidRPr="00974B5A" w:rsidRDefault="004A59D1">
            <w:pPr>
              <w:jc w:val="right"/>
            </w:pPr>
          </w:p>
        </w:tc>
        <w:tc>
          <w:tcPr>
            <w:tcW w:w="13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0B7D47A5" w14:textId="77777777" w:rsidR="004A59D1" w:rsidRPr="00974B5A" w:rsidRDefault="004A59D1"/>
        </w:tc>
      </w:tr>
      <w:tr w:rsidR="00974B5A" w:rsidRPr="00974B5A" w14:paraId="0B7D47A8" w14:textId="77777777"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4C70D" w14:textId="34FA40CE" w:rsidR="007E5C82" w:rsidRPr="00974B5A" w:rsidRDefault="007E5C82" w:rsidP="007E5C82">
            <w:pPr>
              <w:pStyle w:val="p11"/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  <w:lang w:val="ca-ES-valencia"/>
              </w:rPr>
            </w:pPr>
            <w:r w:rsidRPr="00974B5A">
              <w:rPr>
                <w:sz w:val="18"/>
                <w:szCs w:val="18"/>
                <w:lang w:val="ca-ES-valencia"/>
              </w:rPr>
              <w:t>Per assistència a cursos, jornades o una altra modalitat de formació convocats per les administracions educatives, o per institucions sense ànim de lucre, quan hagen sigut homologats o reconeguts per aquestes administracions educatives, així com els organitzats</w:t>
            </w:r>
            <w:r w:rsidRPr="00974B5A">
              <w:rPr>
                <w:rStyle w:val="t24"/>
                <w:sz w:val="18"/>
                <w:szCs w:val="18"/>
                <w:lang w:val="ca-ES-valencia"/>
              </w:rPr>
              <w:t> o per universitats, </w:t>
            </w:r>
            <w:r w:rsidRPr="00974B5A">
              <w:rPr>
                <w:sz w:val="18"/>
                <w:szCs w:val="18"/>
                <w:lang w:val="ca-ES-valencia"/>
              </w:rPr>
              <w:t xml:space="preserve">relacionats amb la gestió i direcció de centres educatius o la gestió de la qualitat: </w:t>
            </w:r>
            <w:r w:rsidRPr="00974B5A">
              <w:rPr>
                <w:b/>
                <w:bCs/>
                <w:sz w:val="18"/>
                <w:szCs w:val="18"/>
                <w:lang w:val="ca-ES-valencia"/>
              </w:rPr>
              <w:t>0,15 punts cada 10 hores</w:t>
            </w:r>
            <w:r w:rsidRPr="00974B5A">
              <w:rPr>
                <w:rStyle w:val="t2"/>
                <w:b/>
                <w:bCs/>
                <w:i/>
                <w:iCs/>
                <w:sz w:val="18"/>
                <w:szCs w:val="18"/>
                <w:lang w:val="ca-ES-valencia"/>
              </w:rPr>
              <w:t>.</w:t>
            </w:r>
          </w:p>
          <w:p w14:paraId="0B7D47A7" w14:textId="418AF979" w:rsidR="004A59D1" w:rsidRPr="00974B5A" w:rsidRDefault="004A59D1">
            <w:pPr>
              <w:pStyle w:val="Sangradetextonormal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74B5A" w:rsidRPr="00974B5A" w14:paraId="0B7D47AB" w14:textId="77777777">
        <w:trPr>
          <w:trHeight w:val="390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D47A9" w14:textId="2E8F24DA" w:rsidR="004A59D1" w:rsidRPr="00974B5A" w:rsidRDefault="00073D25">
            <w:pPr>
              <w:jc w:val="center"/>
              <w:rPr>
                <w:b/>
              </w:rPr>
            </w:pPr>
            <w:r w:rsidRPr="00974B5A">
              <w:rPr>
                <w:b/>
              </w:rPr>
              <w:t>TÍT</w:t>
            </w:r>
            <w:r w:rsidR="00953780" w:rsidRPr="00974B5A">
              <w:rPr>
                <w:b/>
              </w:rPr>
              <w:t>OL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47AA" w14:textId="4FBDB472" w:rsidR="004A59D1" w:rsidRPr="00974B5A" w:rsidRDefault="00073D25">
            <w:pPr>
              <w:jc w:val="center"/>
              <w:rPr>
                <w:b/>
              </w:rPr>
            </w:pPr>
            <w:r w:rsidRPr="00974B5A">
              <w:rPr>
                <w:b/>
              </w:rPr>
              <w:t>HOR</w:t>
            </w:r>
            <w:r w:rsidR="00953780" w:rsidRPr="00974B5A">
              <w:rPr>
                <w:b/>
              </w:rPr>
              <w:t>E</w:t>
            </w:r>
            <w:r w:rsidRPr="00974B5A">
              <w:rPr>
                <w:b/>
              </w:rPr>
              <w:t>S</w:t>
            </w:r>
          </w:p>
        </w:tc>
      </w:tr>
      <w:tr w:rsidR="00974B5A" w:rsidRPr="00974B5A" w14:paraId="0B7D47AE" w14:textId="77777777">
        <w:trPr>
          <w:trHeight w:val="423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47AC" w14:textId="77777777" w:rsidR="004A59D1" w:rsidRPr="00974B5A" w:rsidRDefault="004A59D1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47AD" w14:textId="77777777" w:rsidR="004A59D1" w:rsidRPr="00974B5A" w:rsidRDefault="004A59D1">
            <w:pPr>
              <w:snapToGrid w:val="0"/>
              <w:jc w:val="center"/>
              <w:rPr>
                <w:sz w:val="18"/>
              </w:rPr>
            </w:pPr>
          </w:p>
        </w:tc>
      </w:tr>
      <w:tr w:rsidR="00974B5A" w:rsidRPr="00974B5A" w14:paraId="0B7D47B1" w14:textId="77777777">
        <w:trPr>
          <w:trHeight w:val="415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47AF" w14:textId="77777777" w:rsidR="004A59D1" w:rsidRPr="00974B5A" w:rsidRDefault="004A59D1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47B0" w14:textId="77777777" w:rsidR="004A59D1" w:rsidRPr="00974B5A" w:rsidRDefault="004A59D1">
            <w:pPr>
              <w:snapToGrid w:val="0"/>
              <w:jc w:val="center"/>
              <w:rPr>
                <w:sz w:val="18"/>
              </w:rPr>
            </w:pPr>
          </w:p>
        </w:tc>
      </w:tr>
      <w:tr w:rsidR="00974B5A" w:rsidRPr="00974B5A" w14:paraId="0B7D47B4" w14:textId="77777777">
        <w:trPr>
          <w:trHeight w:val="415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47B2" w14:textId="77777777" w:rsidR="004A59D1" w:rsidRPr="00974B5A" w:rsidRDefault="004A59D1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47B3" w14:textId="77777777" w:rsidR="004A59D1" w:rsidRPr="00974B5A" w:rsidRDefault="004A59D1">
            <w:pPr>
              <w:snapToGrid w:val="0"/>
              <w:jc w:val="center"/>
              <w:rPr>
                <w:sz w:val="18"/>
              </w:rPr>
            </w:pPr>
          </w:p>
        </w:tc>
      </w:tr>
      <w:tr w:rsidR="00974B5A" w:rsidRPr="00974B5A" w14:paraId="0B7D47B7" w14:textId="77777777">
        <w:trPr>
          <w:trHeight w:val="415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47B5" w14:textId="77777777" w:rsidR="004A59D1" w:rsidRPr="00974B5A" w:rsidRDefault="004A59D1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47B6" w14:textId="77777777" w:rsidR="004A59D1" w:rsidRPr="00974B5A" w:rsidRDefault="004A59D1">
            <w:pPr>
              <w:snapToGrid w:val="0"/>
              <w:jc w:val="center"/>
              <w:rPr>
                <w:sz w:val="18"/>
              </w:rPr>
            </w:pPr>
          </w:p>
        </w:tc>
      </w:tr>
      <w:tr w:rsidR="00974B5A" w:rsidRPr="00974B5A" w14:paraId="0B7D47BA" w14:textId="77777777">
        <w:trPr>
          <w:trHeight w:val="415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47B8" w14:textId="77777777" w:rsidR="004A59D1" w:rsidRPr="00974B5A" w:rsidRDefault="004A59D1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47B9" w14:textId="77777777" w:rsidR="004A59D1" w:rsidRPr="00974B5A" w:rsidRDefault="004A59D1">
            <w:pPr>
              <w:snapToGrid w:val="0"/>
              <w:jc w:val="center"/>
              <w:rPr>
                <w:sz w:val="18"/>
              </w:rPr>
            </w:pPr>
          </w:p>
        </w:tc>
      </w:tr>
      <w:tr w:rsidR="00974B5A" w:rsidRPr="00974B5A" w14:paraId="0B7D47BD" w14:textId="77777777">
        <w:trPr>
          <w:trHeight w:val="415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47BB" w14:textId="77777777" w:rsidR="004A59D1" w:rsidRPr="00974B5A" w:rsidRDefault="004A59D1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47BC" w14:textId="77777777" w:rsidR="004A59D1" w:rsidRPr="00974B5A" w:rsidRDefault="004A59D1">
            <w:pPr>
              <w:snapToGrid w:val="0"/>
              <w:jc w:val="center"/>
              <w:rPr>
                <w:sz w:val="18"/>
              </w:rPr>
            </w:pPr>
          </w:p>
        </w:tc>
      </w:tr>
      <w:tr w:rsidR="00974B5A" w:rsidRPr="00974B5A" w14:paraId="0B7D47C0" w14:textId="77777777">
        <w:trPr>
          <w:trHeight w:val="415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47BE" w14:textId="77777777" w:rsidR="004A59D1" w:rsidRPr="00974B5A" w:rsidRDefault="004A59D1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47BF" w14:textId="77777777" w:rsidR="004A59D1" w:rsidRPr="00974B5A" w:rsidRDefault="004A59D1">
            <w:pPr>
              <w:snapToGrid w:val="0"/>
              <w:jc w:val="center"/>
              <w:rPr>
                <w:sz w:val="18"/>
              </w:rPr>
            </w:pPr>
          </w:p>
        </w:tc>
      </w:tr>
      <w:tr w:rsidR="00974B5A" w:rsidRPr="00974B5A" w14:paraId="0B7D47C3" w14:textId="77777777">
        <w:trPr>
          <w:trHeight w:val="415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47C1" w14:textId="77777777" w:rsidR="004A59D1" w:rsidRPr="00974B5A" w:rsidRDefault="004A59D1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47C2" w14:textId="77777777" w:rsidR="004A59D1" w:rsidRPr="00974B5A" w:rsidRDefault="004A59D1">
            <w:pPr>
              <w:snapToGrid w:val="0"/>
              <w:jc w:val="center"/>
              <w:rPr>
                <w:sz w:val="18"/>
              </w:rPr>
            </w:pPr>
          </w:p>
        </w:tc>
      </w:tr>
      <w:tr w:rsidR="00974B5A" w:rsidRPr="00974B5A" w14:paraId="0B7D47C6" w14:textId="77777777">
        <w:trPr>
          <w:trHeight w:val="415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47C4" w14:textId="77777777" w:rsidR="004A59D1" w:rsidRPr="00974B5A" w:rsidRDefault="004A59D1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47C5" w14:textId="77777777" w:rsidR="004A59D1" w:rsidRPr="00974B5A" w:rsidRDefault="004A59D1">
            <w:pPr>
              <w:snapToGrid w:val="0"/>
              <w:jc w:val="center"/>
              <w:rPr>
                <w:sz w:val="18"/>
              </w:rPr>
            </w:pPr>
          </w:p>
        </w:tc>
      </w:tr>
      <w:tr w:rsidR="00974B5A" w:rsidRPr="00974B5A" w14:paraId="0B7D47C9" w14:textId="77777777">
        <w:trPr>
          <w:trHeight w:val="415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47C7" w14:textId="77777777" w:rsidR="004A59D1" w:rsidRPr="00974B5A" w:rsidRDefault="004A59D1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47C8" w14:textId="77777777" w:rsidR="004A59D1" w:rsidRPr="00974B5A" w:rsidRDefault="004A59D1">
            <w:pPr>
              <w:snapToGrid w:val="0"/>
              <w:jc w:val="center"/>
              <w:rPr>
                <w:sz w:val="18"/>
              </w:rPr>
            </w:pPr>
          </w:p>
        </w:tc>
      </w:tr>
      <w:tr w:rsidR="00974B5A" w:rsidRPr="00974B5A" w14:paraId="0B7D47CC" w14:textId="77777777">
        <w:trPr>
          <w:trHeight w:val="415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47CA" w14:textId="77777777" w:rsidR="004A59D1" w:rsidRPr="00974B5A" w:rsidRDefault="004A59D1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47CB" w14:textId="77777777" w:rsidR="004A59D1" w:rsidRPr="00974B5A" w:rsidRDefault="004A59D1">
            <w:pPr>
              <w:snapToGrid w:val="0"/>
              <w:jc w:val="center"/>
              <w:rPr>
                <w:sz w:val="18"/>
              </w:rPr>
            </w:pPr>
          </w:p>
        </w:tc>
      </w:tr>
      <w:tr w:rsidR="00974B5A" w:rsidRPr="00974B5A" w14:paraId="0B7D47CF" w14:textId="77777777">
        <w:trPr>
          <w:trHeight w:val="415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47CD" w14:textId="77777777" w:rsidR="004A59D1" w:rsidRPr="00974B5A" w:rsidRDefault="004A59D1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47CE" w14:textId="77777777" w:rsidR="004A59D1" w:rsidRPr="00974B5A" w:rsidRDefault="004A59D1">
            <w:pPr>
              <w:snapToGrid w:val="0"/>
              <w:jc w:val="center"/>
              <w:rPr>
                <w:sz w:val="18"/>
              </w:rPr>
            </w:pPr>
          </w:p>
        </w:tc>
      </w:tr>
      <w:tr w:rsidR="00974B5A" w:rsidRPr="00974B5A" w14:paraId="0B7D47D2" w14:textId="77777777">
        <w:trPr>
          <w:trHeight w:val="415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47D0" w14:textId="77777777" w:rsidR="004A59D1" w:rsidRPr="00974B5A" w:rsidRDefault="004A59D1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47D1" w14:textId="77777777" w:rsidR="004A59D1" w:rsidRPr="00974B5A" w:rsidRDefault="004A59D1">
            <w:pPr>
              <w:snapToGrid w:val="0"/>
              <w:jc w:val="center"/>
              <w:rPr>
                <w:sz w:val="18"/>
              </w:rPr>
            </w:pPr>
          </w:p>
        </w:tc>
      </w:tr>
      <w:tr w:rsidR="00974B5A" w:rsidRPr="00974B5A" w14:paraId="0B7D47D5" w14:textId="77777777">
        <w:trPr>
          <w:trHeight w:val="415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47D3" w14:textId="77777777" w:rsidR="004A59D1" w:rsidRPr="00974B5A" w:rsidRDefault="004A59D1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47D4" w14:textId="77777777" w:rsidR="004A59D1" w:rsidRPr="00974B5A" w:rsidRDefault="004A59D1">
            <w:pPr>
              <w:snapToGrid w:val="0"/>
              <w:jc w:val="center"/>
              <w:rPr>
                <w:sz w:val="18"/>
              </w:rPr>
            </w:pPr>
          </w:p>
        </w:tc>
      </w:tr>
      <w:tr w:rsidR="00974B5A" w:rsidRPr="00974B5A" w14:paraId="0B7D47D8" w14:textId="77777777">
        <w:trPr>
          <w:trHeight w:val="415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47D6" w14:textId="77777777" w:rsidR="004A59D1" w:rsidRPr="00974B5A" w:rsidRDefault="004A59D1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47D7" w14:textId="77777777" w:rsidR="004A59D1" w:rsidRPr="00974B5A" w:rsidRDefault="004A59D1">
            <w:pPr>
              <w:snapToGrid w:val="0"/>
              <w:jc w:val="center"/>
              <w:rPr>
                <w:sz w:val="18"/>
              </w:rPr>
            </w:pPr>
          </w:p>
        </w:tc>
      </w:tr>
      <w:tr w:rsidR="00974B5A" w:rsidRPr="00974B5A" w14:paraId="0B7D47DB" w14:textId="77777777">
        <w:trPr>
          <w:trHeight w:val="415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47D9" w14:textId="77777777" w:rsidR="004A59D1" w:rsidRPr="00974B5A" w:rsidRDefault="004A59D1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47DA" w14:textId="77777777" w:rsidR="004A59D1" w:rsidRPr="00974B5A" w:rsidRDefault="004A59D1">
            <w:pPr>
              <w:snapToGrid w:val="0"/>
              <w:jc w:val="center"/>
              <w:rPr>
                <w:sz w:val="18"/>
              </w:rPr>
            </w:pPr>
          </w:p>
        </w:tc>
      </w:tr>
      <w:tr w:rsidR="00974B5A" w:rsidRPr="00974B5A" w14:paraId="0B7D47DE" w14:textId="77777777">
        <w:trPr>
          <w:trHeight w:val="415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47DC" w14:textId="77777777" w:rsidR="004A59D1" w:rsidRPr="00974B5A" w:rsidRDefault="004A59D1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47DD" w14:textId="77777777" w:rsidR="004A59D1" w:rsidRPr="00974B5A" w:rsidRDefault="004A59D1">
            <w:pPr>
              <w:snapToGrid w:val="0"/>
              <w:jc w:val="center"/>
              <w:rPr>
                <w:sz w:val="18"/>
              </w:rPr>
            </w:pPr>
          </w:p>
        </w:tc>
      </w:tr>
      <w:tr w:rsidR="00974B5A" w:rsidRPr="00974B5A" w14:paraId="0B7D47E1" w14:textId="77777777">
        <w:trPr>
          <w:trHeight w:val="415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47DF" w14:textId="77777777" w:rsidR="004A59D1" w:rsidRPr="00974B5A" w:rsidRDefault="004A59D1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47E0" w14:textId="77777777" w:rsidR="004A59D1" w:rsidRPr="00974B5A" w:rsidRDefault="004A59D1">
            <w:pPr>
              <w:snapToGrid w:val="0"/>
              <w:jc w:val="center"/>
              <w:rPr>
                <w:sz w:val="18"/>
              </w:rPr>
            </w:pPr>
          </w:p>
        </w:tc>
      </w:tr>
      <w:tr w:rsidR="00974B5A" w:rsidRPr="00974B5A" w14:paraId="0B7D47E4" w14:textId="77777777">
        <w:trPr>
          <w:trHeight w:val="415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47E2" w14:textId="77777777" w:rsidR="004A59D1" w:rsidRPr="00974B5A" w:rsidRDefault="004A59D1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47E3" w14:textId="77777777" w:rsidR="004A59D1" w:rsidRPr="00974B5A" w:rsidRDefault="004A59D1">
            <w:pPr>
              <w:snapToGrid w:val="0"/>
              <w:jc w:val="center"/>
              <w:rPr>
                <w:sz w:val="18"/>
              </w:rPr>
            </w:pPr>
          </w:p>
        </w:tc>
      </w:tr>
      <w:tr w:rsidR="00974B5A" w:rsidRPr="00974B5A" w14:paraId="0B7D47E7" w14:textId="77777777">
        <w:trPr>
          <w:trHeight w:val="415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47E5" w14:textId="77777777" w:rsidR="004A59D1" w:rsidRPr="00974B5A" w:rsidRDefault="004A59D1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47E6" w14:textId="77777777" w:rsidR="004A59D1" w:rsidRPr="00974B5A" w:rsidRDefault="004A59D1">
            <w:pPr>
              <w:snapToGrid w:val="0"/>
              <w:jc w:val="center"/>
              <w:rPr>
                <w:sz w:val="18"/>
              </w:rPr>
            </w:pPr>
          </w:p>
        </w:tc>
      </w:tr>
      <w:tr w:rsidR="00974B5A" w:rsidRPr="00974B5A" w14:paraId="0B7D47EA" w14:textId="77777777">
        <w:trPr>
          <w:trHeight w:val="415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47E8" w14:textId="77777777" w:rsidR="004A59D1" w:rsidRPr="00974B5A" w:rsidRDefault="004A59D1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47E9" w14:textId="77777777" w:rsidR="004A59D1" w:rsidRPr="00974B5A" w:rsidRDefault="004A59D1">
            <w:pPr>
              <w:snapToGrid w:val="0"/>
              <w:jc w:val="center"/>
              <w:rPr>
                <w:sz w:val="18"/>
              </w:rPr>
            </w:pPr>
          </w:p>
        </w:tc>
      </w:tr>
      <w:tr w:rsidR="00974B5A" w:rsidRPr="00974B5A" w14:paraId="0B7D47ED" w14:textId="77777777">
        <w:trPr>
          <w:trHeight w:val="415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47EB" w14:textId="77777777" w:rsidR="004A59D1" w:rsidRPr="00974B5A" w:rsidRDefault="004A59D1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47EC" w14:textId="77777777" w:rsidR="004A59D1" w:rsidRPr="00974B5A" w:rsidRDefault="004A59D1">
            <w:pPr>
              <w:snapToGrid w:val="0"/>
              <w:jc w:val="center"/>
              <w:rPr>
                <w:sz w:val="18"/>
              </w:rPr>
            </w:pPr>
          </w:p>
        </w:tc>
      </w:tr>
      <w:tr w:rsidR="00974B5A" w:rsidRPr="00974B5A" w14:paraId="0B7D47F0" w14:textId="77777777">
        <w:trPr>
          <w:trHeight w:val="415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47EE" w14:textId="77777777" w:rsidR="004A59D1" w:rsidRPr="00974B5A" w:rsidRDefault="004A59D1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47EF" w14:textId="77777777" w:rsidR="004A59D1" w:rsidRPr="00974B5A" w:rsidRDefault="004A59D1">
            <w:pPr>
              <w:snapToGrid w:val="0"/>
              <w:jc w:val="center"/>
              <w:rPr>
                <w:sz w:val="18"/>
              </w:rPr>
            </w:pPr>
          </w:p>
        </w:tc>
      </w:tr>
      <w:tr w:rsidR="00974B5A" w:rsidRPr="00974B5A" w14:paraId="0B7D47F3" w14:textId="77777777">
        <w:trPr>
          <w:trHeight w:val="415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47F1" w14:textId="77777777" w:rsidR="004A59D1" w:rsidRPr="00974B5A" w:rsidRDefault="004A59D1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47F2" w14:textId="77777777" w:rsidR="004A59D1" w:rsidRPr="00974B5A" w:rsidRDefault="004A59D1">
            <w:pPr>
              <w:snapToGrid w:val="0"/>
              <w:jc w:val="center"/>
              <w:rPr>
                <w:sz w:val="18"/>
              </w:rPr>
            </w:pPr>
          </w:p>
        </w:tc>
      </w:tr>
      <w:tr w:rsidR="00974B5A" w:rsidRPr="00974B5A" w14:paraId="0B7D47F6" w14:textId="77777777">
        <w:trPr>
          <w:trHeight w:val="415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47F4" w14:textId="77777777" w:rsidR="004A59D1" w:rsidRPr="00974B5A" w:rsidRDefault="004A59D1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47F5" w14:textId="77777777" w:rsidR="004A59D1" w:rsidRPr="00974B5A" w:rsidRDefault="004A59D1">
            <w:pPr>
              <w:snapToGrid w:val="0"/>
              <w:jc w:val="center"/>
              <w:rPr>
                <w:sz w:val="18"/>
              </w:rPr>
            </w:pPr>
          </w:p>
        </w:tc>
      </w:tr>
      <w:tr w:rsidR="00974B5A" w:rsidRPr="00974B5A" w14:paraId="0B7D47F9" w14:textId="77777777">
        <w:trPr>
          <w:trHeight w:val="836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0B7D47F7" w14:textId="3BC06A55" w:rsidR="004A59D1" w:rsidRPr="00974B5A" w:rsidRDefault="00073D25">
            <w:pPr>
              <w:jc w:val="right"/>
              <w:rPr>
                <w:b/>
              </w:rPr>
            </w:pPr>
            <w:r w:rsidRPr="00974B5A">
              <w:rPr>
                <w:b/>
              </w:rPr>
              <w:t>PUNTUACIÓ C.1.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bottom"/>
          </w:tcPr>
          <w:p w14:paraId="0B7D47F8" w14:textId="4C834E3C" w:rsidR="004A59D1" w:rsidRPr="00974B5A" w:rsidRDefault="00073D25">
            <w:pPr>
              <w:jc w:val="center"/>
              <w:rPr>
                <w:sz w:val="14"/>
              </w:rPr>
            </w:pPr>
            <w:r w:rsidRPr="00974B5A">
              <w:rPr>
                <w:sz w:val="14"/>
              </w:rPr>
              <w:t>(</w:t>
            </w:r>
            <w:proofErr w:type="spellStart"/>
            <w:r w:rsidR="00953780" w:rsidRPr="00974B5A">
              <w:rPr>
                <w:sz w:val="14"/>
              </w:rPr>
              <w:t>màxim</w:t>
            </w:r>
            <w:proofErr w:type="spellEnd"/>
            <w:r w:rsidRPr="00974B5A">
              <w:rPr>
                <w:sz w:val="14"/>
              </w:rPr>
              <w:t xml:space="preserve"> 2 </w:t>
            </w:r>
            <w:proofErr w:type="spellStart"/>
            <w:r w:rsidR="00C36712" w:rsidRPr="00974B5A">
              <w:rPr>
                <w:sz w:val="14"/>
              </w:rPr>
              <w:t>punt</w:t>
            </w:r>
            <w:r w:rsidRPr="00974B5A">
              <w:rPr>
                <w:sz w:val="14"/>
              </w:rPr>
              <w:t>s</w:t>
            </w:r>
            <w:proofErr w:type="spellEnd"/>
            <w:r w:rsidRPr="00974B5A">
              <w:rPr>
                <w:sz w:val="14"/>
              </w:rPr>
              <w:t>)</w:t>
            </w:r>
          </w:p>
        </w:tc>
      </w:tr>
      <w:tr w:rsidR="00974B5A" w:rsidRPr="00974B5A" w14:paraId="0B7D47FB" w14:textId="77777777">
        <w:trPr>
          <w:trHeight w:val="548"/>
        </w:trPr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95910" w14:textId="73BC9B7F" w:rsidR="007E5C82" w:rsidRPr="00974B5A" w:rsidRDefault="00073D25" w:rsidP="007E5C82">
            <w:pPr>
              <w:pStyle w:val="p11"/>
              <w:spacing w:before="0" w:beforeAutospacing="0" w:after="0" w:afterAutospacing="0"/>
              <w:rPr>
                <w:b/>
                <w:bCs/>
                <w:sz w:val="18"/>
                <w:szCs w:val="18"/>
                <w:lang w:val="ca-ES-valencia"/>
              </w:rPr>
            </w:pPr>
            <w:r w:rsidRPr="00974B5A">
              <w:rPr>
                <w:sz w:val="18"/>
              </w:rPr>
              <w:t xml:space="preserve">C.2. </w:t>
            </w:r>
            <w:r w:rsidR="007E5C82" w:rsidRPr="00974B5A">
              <w:rPr>
                <w:sz w:val="18"/>
                <w:szCs w:val="18"/>
                <w:lang w:val="ca-ES-valencia"/>
              </w:rPr>
              <w:t xml:space="preserve">Per haver participat com a ponent en activitats de formació sobre gestió i direcció de centres i gestió de la qualitat: </w:t>
            </w:r>
            <w:r w:rsidR="007E5C82" w:rsidRPr="00974B5A">
              <w:rPr>
                <w:b/>
                <w:bCs/>
                <w:sz w:val="18"/>
                <w:szCs w:val="18"/>
                <w:lang w:val="ca-ES-valencia"/>
              </w:rPr>
              <w:t>0,2</w:t>
            </w:r>
            <w:r w:rsidR="007E5C82" w:rsidRPr="00974B5A">
              <w:rPr>
                <w:rStyle w:val="t36"/>
                <w:b/>
                <w:bCs/>
                <w:sz w:val="18"/>
                <w:szCs w:val="18"/>
                <w:lang w:val="ca-ES-valencia"/>
              </w:rPr>
              <w:t>5</w:t>
            </w:r>
            <w:r w:rsidR="007E5C82" w:rsidRPr="00974B5A">
              <w:rPr>
                <w:b/>
                <w:bCs/>
                <w:sz w:val="18"/>
                <w:szCs w:val="18"/>
                <w:lang w:val="ca-ES-valencia"/>
              </w:rPr>
              <w:t> punts cada 10 hores.</w:t>
            </w:r>
          </w:p>
          <w:p w14:paraId="0B7D47FA" w14:textId="2B230E84" w:rsidR="004A59D1" w:rsidRPr="00974B5A" w:rsidRDefault="004A59D1">
            <w:pPr>
              <w:rPr>
                <w:sz w:val="18"/>
              </w:rPr>
            </w:pPr>
          </w:p>
        </w:tc>
      </w:tr>
      <w:tr w:rsidR="00974B5A" w:rsidRPr="00974B5A" w14:paraId="0B7D47FE" w14:textId="77777777">
        <w:trPr>
          <w:trHeight w:val="415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D47FC" w14:textId="1DC3435E" w:rsidR="004A59D1" w:rsidRPr="00974B5A" w:rsidRDefault="00073D25">
            <w:pPr>
              <w:pStyle w:val="Ttulo9"/>
            </w:pPr>
            <w:r w:rsidRPr="00974B5A">
              <w:lastRenderedPageBreak/>
              <w:t>TÍT</w:t>
            </w:r>
            <w:r w:rsidR="00953780" w:rsidRPr="00974B5A">
              <w:t>OL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47FD" w14:textId="72C41D0D" w:rsidR="004A59D1" w:rsidRPr="00974B5A" w:rsidRDefault="00073D25">
            <w:pPr>
              <w:jc w:val="center"/>
              <w:rPr>
                <w:b/>
              </w:rPr>
            </w:pPr>
            <w:r w:rsidRPr="00974B5A">
              <w:rPr>
                <w:b/>
              </w:rPr>
              <w:t>HOR</w:t>
            </w:r>
            <w:r w:rsidR="00953780" w:rsidRPr="00974B5A">
              <w:rPr>
                <w:b/>
              </w:rPr>
              <w:t>E</w:t>
            </w:r>
            <w:r w:rsidRPr="00974B5A">
              <w:rPr>
                <w:b/>
              </w:rPr>
              <w:t>S</w:t>
            </w:r>
          </w:p>
        </w:tc>
      </w:tr>
      <w:tr w:rsidR="00974B5A" w:rsidRPr="00974B5A" w14:paraId="0B7D4801" w14:textId="77777777">
        <w:trPr>
          <w:trHeight w:val="415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47FF" w14:textId="77777777" w:rsidR="004A59D1" w:rsidRPr="00974B5A" w:rsidRDefault="004A59D1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4800" w14:textId="77777777" w:rsidR="004A59D1" w:rsidRPr="00974B5A" w:rsidRDefault="004A59D1">
            <w:pPr>
              <w:snapToGrid w:val="0"/>
              <w:jc w:val="center"/>
              <w:rPr>
                <w:sz w:val="18"/>
              </w:rPr>
            </w:pPr>
          </w:p>
        </w:tc>
      </w:tr>
      <w:tr w:rsidR="00974B5A" w:rsidRPr="00974B5A" w14:paraId="0B7D4804" w14:textId="77777777">
        <w:trPr>
          <w:trHeight w:val="415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4802" w14:textId="77777777" w:rsidR="004A59D1" w:rsidRPr="00974B5A" w:rsidRDefault="004A59D1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4803" w14:textId="77777777" w:rsidR="004A59D1" w:rsidRPr="00974B5A" w:rsidRDefault="004A59D1">
            <w:pPr>
              <w:snapToGrid w:val="0"/>
              <w:jc w:val="center"/>
              <w:rPr>
                <w:sz w:val="18"/>
              </w:rPr>
            </w:pPr>
          </w:p>
        </w:tc>
      </w:tr>
      <w:tr w:rsidR="00974B5A" w:rsidRPr="00974B5A" w14:paraId="0B7D4807" w14:textId="77777777">
        <w:trPr>
          <w:trHeight w:val="415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4805" w14:textId="77777777" w:rsidR="004A59D1" w:rsidRPr="00974B5A" w:rsidRDefault="004A59D1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4806" w14:textId="77777777" w:rsidR="004A59D1" w:rsidRPr="00974B5A" w:rsidRDefault="004A59D1">
            <w:pPr>
              <w:snapToGrid w:val="0"/>
              <w:jc w:val="center"/>
              <w:rPr>
                <w:sz w:val="18"/>
              </w:rPr>
            </w:pPr>
          </w:p>
        </w:tc>
      </w:tr>
      <w:tr w:rsidR="00974B5A" w:rsidRPr="00974B5A" w14:paraId="0B7D480A" w14:textId="77777777">
        <w:trPr>
          <w:trHeight w:val="415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4808" w14:textId="77777777" w:rsidR="004A59D1" w:rsidRPr="00974B5A" w:rsidRDefault="004A59D1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4809" w14:textId="77777777" w:rsidR="004A59D1" w:rsidRPr="00974B5A" w:rsidRDefault="004A59D1">
            <w:pPr>
              <w:snapToGrid w:val="0"/>
              <w:jc w:val="center"/>
              <w:rPr>
                <w:sz w:val="18"/>
              </w:rPr>
            </w:pPr>
          </w:p>
        </w:tc>
      </w:tr>
      <w:tr w:rsidR="00974B5A" w:rsidRPr="00974B5A" w14:paraId="0B7D480D" w14:textId="77777777">
        <w:trPr>
          <w:trHeight w:val="415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480B" w14:textId="77777777" w:rsidR="004A59D1" w:rsidRPr="00974B5A" w:rsidRDefault="004A59D1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480C" w14:textId="77777777" w:rsidR="004A59D1" w:rsidRPr="00974B5A" w:rsidRDefault="004A59D1">
            <w:pPr>
              <w:snapToGrid w:val="0"/>
              <w:jc w:val="center"/>
              <w:rPr>
                <w:sz w:val="18"/>
              </w:rPr>
            </w:pPr>
          </w:p>
        </w:tc>
      </w:tr>
      <w:tr w:rsidR="00974B5A" w:rsidRPr="00974B5A" w14:paraId="0B7D4810" w14:textId="77777777">
        <w:trPr>
          <w:trHeight w:val="415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480E" w14:textId="77777777" w:rsidR="004A59D1" w:rsidRPr="00974B5A" w:rsidRDefault="004A59D1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480F" w14:textId="77777777" w:rsidR="004A59D1" w:rsidRPr="00974B5A" w:rsidRDefault="004A59D1">
            <w:pPr>
              <w:snapToGrid w:val="0"/>
              <w:jc w:val="center"/>
              <w:rPr>
                <w:sz w:val="18"/>
              </w:rPr>
            </w:pPr>
          </w:p>
        </w:tc>
      </w:tr>
      <w:tr w:rsidR="00974B5A" w:rsidRPr="00974B5A" w14:paraId="0B7D4813" w14:textId="77777777">
        <w:trPr>
          <w:trHeight w:val="415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4811" w14:textId="77777777" w:rsidR="004A59D1" w:rsidRPr="00974B5A" w:rsidRDefault="004A59D1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4812" w14:textId="77777777" w:rsidR="004A59D1" w:rsidRPr="00974B5A" w:rsidRDefault="004A59D1">
            <w:pPr>
              <w:snapToGrid w:val="0"/>
              <w:jc w:val="center"/>
              <w:rPr>
                <w:sz w:val="18"/>
              </w:rPr>
            </w:pPr>
          </w:p>
        </w:tc>
      </w:tr>
      <w:tr w:rsidR="00974B5A" w:rsidRPr="00974B5A" w14:paraId="0B7D4816" w14:textId="77777777">
        <w:trPr>
          <w:trHeight w:val="415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4814" w14:textId="77777777" w:rsidR="004A59D1" w:rsidRPr="00974B5A" w:rsidRDefault="004A59D1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4815" w14:textId="77777777" w:rsidR="004A59D1" w:rsidRPr="00974B5A" w:rsidRDefault="004A59D1">
            <w:pPr>
              <w:snapToGrid w:val="0"/>
              <w:jc w:val="center"/>
              <w:rPr>
                <w:sz w:val="18"/>
              </w:rPr>
            </w:pPr>
          </w:p>
        </w:tc>
      </w:tr>
      <w:tr w:rsidR="00974B5A" w:rsidRPr="00974B5A" w14:paraId="0B7D4819" w14:textId="77777777">
        <w:trPr>
          <w:trHeight w:val="415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7D4817" w14:textId="77777777" w:rsidR="004A59D1" w:rsidRPr="00974B5A" w:rsidRDefault="004A59D1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4818" w14:textId="77777777" w:rsidR="004A59D1" w:rsidRPr="00974B5A" w:rsidRDefault="004A59D1">
            <w:pPr>
              <w:snapToGrid w:val="0"/>
              <w:jc w:val="center"/>
              <w:rPr>
                <w:sz w:val="18"/>
              </w:rPr>
            </w:pPr>
          </w:p>
        </w:tc>
      </w:tr>
      <w:tr w:rsidR="00974B5A" w:rsidRPr="00974B5A" w14:paraId="0B7D481C" w14:textId="77777777">
        <w:trPr>
          <w:trHeight w:val="836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0B7D481A" w14:textId="7CEE1941" w:rsidR="004A59D1" w:rsidRPr="00974B5A" w:rsidRDefault="00073D25">
            <w:pPr>
              <w:jc w:val="right"/>
              <w:rPr>
                <w:b/>
              </w:rPr>
            </w:pPr>
            <w:r w:rsidRPr="00974B5A">
              <w:rPr>
                <w:b/>
              </w:rPr>
              <w:t>PUNTUACIÓ C.2.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bottom"/>
          </w:tcPr>
          <w:p w14:paraId="0B7D481B" w14:textId="2E7295EB" w:rsidR="004A59D1" w:rsidRPr="00974B5A" w:rsidRDefault="00073D25">
            <w:pPr>
              <w:jc w:val="center"/>
              <w:rPr>
                <w:sz w:val="14"/>
              </w:rPr>
            </w:pPr>
            <w:r w:rsidRPr="00974B5A">
              <w:rPr>
                <w:sz w:val="14"/>
              </w:rPr>
              <w:t>(</w:t>
            </w:r>
            <w:proofErr w:type="spellStart"/>
            <w:r w:rsidR="00953780" w:rsidRPr="00974B5A">
              <w:rPr>
                <w:sz w:val="14"/>
              </w:rPr>
              <w:t>màxim</w:t>
            </w:r>
            <w:proofErr w:type="spellEnd"/>
            <w:r w:rsidRPr="00974B5A">
              <w:rPr>
                <w:sz w:val="14"/>
              </w:rPr>
              <w:t xml:space="preserve"> 2 </w:t>
            </w:r>
            <w:proofErr w:type="spellStart"/>
            <w:r w:rsidR="00C36712" w:rsidRPr="00974B5A">
              <w:rPr>
                <w:sz w:val="14"/>
              </w:rPr>
              <w:t>punt</w:t>
            </w:r>
            <w:r w:rsidRPr="00974B5A">
              <w:rPr>
                <w:sz w:val="14"/>
              </w:rPr>
              <w:t>s</w:t>
            </w:r>
            <w:proofErr w:type="spellEnd"/>
            <w:r w:rsidRPr="00974B5A">
              <w:rPr>
                <w:sz w:val="14"/>
              </w:rPr>
              <w:t>)</w:t>
            </w:r>
          </w:p>
        </w:tc>
      </w:tr>
      <w:tr w:rsidR="00974B5A" w:rsidRPr="00974B5A" w14:paraId="0B7D481E" w14:textId="77777777">
        <w:trPr>
          <w:trHeight w:val="415"/>
        </w:trPr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D481D" w14:textId="62846A05" w:rsidR="004A59D1" w:rsidRPr="00974B5A" w:rsidRDefault="00073D25" w:rsidP="007E5C82">
            <w:pPr>
              <w:jc w:val="both"/>
              <w:rPr>
                <w:sz w:val="18"/>
              </w:rPr>
            </w:pPr>
            <w:r w:rsidRPr="00974B5A">
              <w:rPr>
                <w:sz w:val="18"/>
              </w:rPr>
              <w:t xml:space="preserve">C.3. </w:t>
            </w:r>
            <w:r w:rsidR="007E5C82" w:rsidRPr="00974B5A">
              <w:rPr>
                <w:sz w:val="18"/>
                <w:lang w:val="ca-ES-valencia"/>
              </w:rPr>
              <w:t xml:space="preserve">Per assistència, </w:t>
            </w:r>
            <w:proofErr w:type="spellStart"/>
            <w:r w:rsidR="007E5C82" w:rsidRPr="00974B5A">
              <w:rPr>
                <w:sz w:val="18"/>
                <w:lang w:val="ca-ES-valencia"/>
              </w:rPr>
              <w:t>impartició</w:t>
            </w:r>
            <w:proofErr w:type="spellEnd"/>
            <w:r w:rsidR="007E5C82" w:rsidRPr="00974B5A">
              <w:rPr>
                <w:sz w:val="18"/>
                <w:lang w:val="ca-ES-valencia"/>
              </w:rPr>
              <w:t xml:space="preserve"> o coordinació a cursos, jornades o una altra modalitat de formació, inclosa la formació en centres, convocats per les Administracions educatives, o per institucions sense ànim de lucre, quan hagen sigut homologats o reconeguts per aquestes administracions educatives, així com els organitzats o per universitats, relacionats amb aspectes científics o didàctics de l'especialitat del candidat o de la candidata o bé amb l'organització escolar, les noves tecnologies, la psicopedagogia i sociologia de l'educació o la salut laboral (d'àrea o generals): </w:t>
            </w:r>
            <w:r w:rsidRPr="00974B5A">
              <w:rPr>
                <w:b/>
                <w:sz w:val="18"/>
              </w:rPr>
              <w:t xml:space="preserve">0,10 </w:t>
            </w:r>
            <w:proofErr w:type="spellStart"/>
            <w:r w:rsidR="00C36712" w:rsidRPr="00974B5A">
              <w:rPr>
                <w:b/>
                <w:sz w:val="18"/>
              </w:rPr>
              <w:t>punt</w:t>
            </w:r>
            <w:r w:rsidRPr="00974B5A">
              <w:rPr>
                <w:b/>
                <w:sz w:val="18"/>
              </w:rPr>
              <w:t>s</w:t>
            </w:r>
            <w:proofErr w:type="spellEnd"/>
            <w:r w:rsidRPr="00974B5A">
              <w:rPr>
                <w:b/>
                <w:sz w:val="18"/>
              </w:rPr>
              <w:t xml:space="preserve"> cada 10 </w:t>
            </w:r>
            <w:proofErr w:type="spellStart"/>
            <w:r w:rsidRPr="00974B5A">
              <w:rPr>
                <w:b/>
                <w:sz w:val="18"/>
              </w:rPr>
              <w:t>hor</w:t>
            </w:r>
            <w:r w:rsidR="007E5C82" w:rsidRPr="00974B5A">
              <w:rPr>
                <w:b/>
                <w:sz w:val="18"/>
              </w:rPr>
              <w:t>e</w:t>
            </w:r>
            <w:r w:rsidRPr="00974B5A">
              <w:rPr>
                <w:b/>
                <w:sz w:val="18"/>
              </w:rPr>
              <w:t>s</w:t>
            </w:r>
            <w:proofErr w:type="spellEnd"/>
            <w:r w:rsidRPr="00974B5A">
              <w:rPr>
                <w:sz w:val="18"/>
              </w:rPr>
              <w:t>.</w:t>
            </w:r>
          </w:p>
        </w:tc>
      </w:tr>
      <w:tr w:rsidR="00974B5A" w:rsidRPr="00974B5A" w14:paraId="0B7D4821" w14:textId="77777777">
        <w:trPr>
          <w:trHeight w:val="415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D481F" w14:textId="70095C8B" w:rsidR="004A59D1" w:rsidRPr="00974B5A" w:rsidRDefault="00073D25">
            <w:pPr>
              <w:pStyle w:val="Ttulo9"/>
            </w:pPr>
            <w:r w:rsidRPr="00974B5A">
              <w:t>TÍT</w:t>
            </w:r>
            <w:r w:rsidR="007E5C82" w:rsidRPr="00974B5A">
              <w:t>OL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4820" w14:textId="7FB90A26" w:rsidR="004A59D1" w:rsidRPr="00974B5A" w:rsidRDefault="00073D25">
            <w:pPr>
              <w:jc w:val="center"/>
              <w:rPr>
                <w:b/>
              </w:rPr>
            </w:pPr>
            <w:r w:rsidRPr="00974B5A">
              <w:rPr>
                <w:b/>
              </w:rPr>
              <w:t>HOR</w:t>
            </w:r>
            <w:r w:rsidR="007E5C82" w:rsidRPr="00974B5A">
              <w:rPr>
                <w:b/>
              </w:rPr>
              <w:t>E</w:t>
            </w:r>
            <w:r w:rsidRPr="00974B5A">
              <w:rPr>
                <w:b/>
              </w:rPr>
              <w:t>S</w:t>
            </w:r>
          </w:p>
        </w:tc>
      </w:tr>
      <w:tr w:rsidR="00974B5A" w:rsidRPr="00974B5A" w14:paraId="0B7D4824" w14:textId="77777777">
        <w:trPr>
          <w:trHeight w:val="415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4822" w14:textId="77777777" w:rsidR="004A59D1" w:rsidRPr="00974B5A" w:rsidRDefault="004A59D1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4823" w14:textId="77777777" w:rsidR="004A59D1" w:rsidRPr="00974B5A" w:rsidRDefault="004A59D1">
            <w:pPr>
              <w:snapToGrid w:val="0"/>
              <w:jc w:val="center"/>
              <w:rPr>
                <w:sz w:val="18"/>
              </w:rPr>
            </w:pPr>
          </w:p>
        </w:tc>
      </w:tr>
      <w:tr w:rsidR="00974B5A" w:rsidRPr="00974B5A" w14:paraId="0B7D4827" w14:textId="77777777">
        <w:trPr>
          <w:trHeight w:val="415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4825" w14:textId="77777777" w:rsidR="004A59D1" w:rsidRPr="00974B5A" w:rsidRDefault="004A59D1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4826" w14:textId="77777777" w:rsidR="004A59D1" w:rsidRPr="00974B5A" w:rsidRDefault="004A59D1">
            <w:pPr>
              <w:snapToGrid w:val="0"/>
              <w:jc w:val="center"/>
              <w:rPr>
                <w:sz w:val="18"/>
              </w:rPr>
            </w:pPr>
          </w:p>
        </w:tc>
      </w:tr>
      <w:tr w:rsidR="00974B5A" w:rsidRPr="00974B5A" w14:paraId="0B7D482A" w14:textId="77777777">
        <w:trPr>
          <w:trHeight w:val="415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4828" w14:textId="77777777" w:rsidR="004A59D1" w:rsidRPr="00974B5A" w:rsidRDefault="004A59D1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4829" w14:textId="77777777" w:rsidR="004A59D1" w:rsidRPr="00974B5A" w:rsidRDefault="004A59D1">
            <w:pPr>
              <w:snapToGrid w:val="0"/>
              <w:jc w:val="center"/>
              <w:rPr>
                <w:sz w:val="18"/>
              </w:rPr>
            </w:pPr>
          </w:p>
        </w:tc>
      </w:tr>
      <w:tr w:rsidR="00974B5A" w:rsidRPr="00974B5A" w14:paraId="0B7D482D" w14:textId="77777777">
        <w:trPr>
          <w:trHeight w:val="415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482B" w14:textId="77777777" w:rsidR="004A59D1" w:rsidRPr="00974B5A" w:rsidRDefault="004A59D1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482C" w14:textId="77777777" w:rsidR="004A59D1" w:rsidRPr="00974B5A" w:rsidRDefault="004A59D1">
            <w:pPr>
              <w:snapToGrid w:val="0"/>
              <w:jc w:val="center"/>
              <w:rPr>
                <w:sz w:val="18"/>
              </w:rPr>
            </w:pPr>
          </w:p>
        </w:tc>
      </w:tr>
      <w:tr w:rsidR="00974B5A" w:rsidRPr="00974B5A" w14:paraId="0B7D4830" w14:textId="77777777">
        <w:trPr>
          <w:trHeight w:val="415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482E" w14:textId="77777777" w:rsidR="004A59D1" w:rsidRPr="00974B5A" w:rsidRDefault="004A59D1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482F" w14:textId="77777777" w:rsidR="004A59D1" w:rsidRPr="00974B5A" w:rsidRDefault="004A59D1">
            <w:pPr>
              <w:snapToGrid w:val="0"/>
              <w:jc w:val="center"/>
              <w:rPr>
                <w:sz w:val="18"/>
              </w:rPr>
            </w:pPr>
          </w:p>
        </w:tc>
      </w:tr>
      <w:tr w:rsidR="00974B5A" w:rsidRPr="00974B5A" w14:paraId="0B7D4833" w14:textId="77777777">
        <w:trPr>
          <w:trHeight w:val="415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4831" w14:textId="77777777" w:rsidR="004A59D1" w:rsidRPr="00974B5A" w:rsidRDefault="004A59D1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4832" w14:textId="77777777" w:rsidR="004A59D1" w:rsidRPr="00974B5A" w:rsidRDefault="004A59D1">
            <w:pPr>
              <w:snapToGrid w:val="0"/>
              <w:jc w:val="center"/>
              <w:rPr>
                <w:sz w:val="18"/>
              </w:rPr>
            </w:pPr>
          </w:p>
        </w:tc>
      </w:tr>
      <w:tr w:rsidR="00974B5A" w:rsidRPr="00974B5A" w14:paraId="0B7D4836" w14:textId="77777777">
        <w:trPr>
          <w:trHeight w:val="415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4834" w14:textId="77777777" w:rsidR="004A59D1" w:rsidRPr="00974B5A" w:rsidRDefault="004A59D1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4835" w14:textId="77777777" w:rsidR="004A59D1" w:rsidRPr="00974B5A" w:rsidRDefault="004A59D1">
            <w:pPr>
              <w:snapToGrid w:val="0"/>
              <w:jc w:val="center"/>
              <w:rPr>
                <w:sz w:val="18"/>
              </w:rPr>
            </w:pPr>
          </w:p>
        </w:tc>
      </w:tr>
      <w:tr w:rsidR="00974B5A" w:rsidRPr="00974B5A" w14:paraId="0B7D4839" w14:textId="77777777">
        <w:trPr>
          <w:trHeight w:val="415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4837" w14:textId="77777777" w:rsidR="004A59D1" w:rsidRPr="00974B5A" w:rsidRDefault="004A59D1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4838" w14:textId="77777777" w:rsidR="004A59D1" w:rsidRPr="00974B5A" w:rsidRDefault="004A59D1">
            <w:pPr>
              <w:snapToGrid w:val="0"/>
              <w:jc w:val="center"/>
              <w:rPr>
                <w:sz w:val="18"/>
              </w:rPr>
            </w:pPr>
          </w:p>
        </w:tc>
      </w:tr>
      <w:tr w:rsidR="00974B5A" w:rsidRPr="00974B5A" w14:paraId="0B7D483C" w14:textId="77777777">
        <w:trPr>
          <w:trHeight w:val="415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483A" w14:textId="77777777" w:rsidR="004A59D1" w:rsidRPr="00974B5A" w:rsidRDefault="004A59D1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483B" w14:textId="77777777" w:rsidR="004A59D1" w:rsidRPr="00974B5A" w:rsidRDefault="004A59D1">
            <w:pPr>
              <w:snapToGrid w:val="0"/>
              <w:jc w:val="center"/>
              <w:rPr>
                <w:sz w:val="18"/>
              </w:rPr>
            </w:pPr>
          </w:p>
        </w:tc>
      </w:tr>
      <w:tr w:rsidR="00974B5A" w:rsidRPr="00974B5A" w14:paraId="0B7D483F" w14:textId="77777777">
        <w:trPr>
          <w:trHeight w:val="415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483D" w14:textId="77777777" w:rsidR="004A59D1" w:rsidRPr="00974B5A" w:rsidRDefault="004A59D1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483E" w14:textId="77777777" w:rsidR="004A59D1" w:rsidRPr="00974B5A" w:rsidRDefault="004A59D1">
            <w:pPr>
              <w:snapToGrid w:val="0"/>
              <w:jc w:val="center"/>
              <w:rPr>
                <w:sz w:val="18"/>
              </w:rPr>
            </w:pPr>
          </w:p>
        </w:tc>
      </w:tr>
      <w:tr w:rsidR="00974B5A" w:rsidRPr="00974B5A" w14:paraId="0B7D4842" w14:textId="77777777">
        <w:trPr>
          <w:trHeight w:val="415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4840" w14:textId="77777777" w:rsidR="004A59D1" w:rsidRPr="00974B5A" w:rsidRDefault="004A59D1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4841" w14:textId="77777777" w:rsidR="004A59D1" w:rsidRPr="00974B5A" w:rsidRDefault="004A59D1">
            <w:pPr>
              <w:snapToGrid w:val="0"/>
              <w:jc w:val="center"/>
              <w:rPr>
                <w:sz w:val="18"/>
              </w:rPr>
            </w:pPr>
          </w:p>
        </w:tc>
      </w:tr>
      <w:tr w:rsidR="00974B5A" w:rsidRPr="00974B5A" w14:paraId="0B7D4845" w14:textId="77777777">
        <w:trPr>
          <w:trHeight w:val="415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7D4843" w14:textId="77777777" w:rsidR="004A59D1" w:rsidRPr="00974B5A" w:rsidRDefault="004A59D1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4844" w14:textId="77777777" w:rsidR="004A59D1" w:rsidRPr="00974B5A" w:rsidRDefault="004A59D1">
            <w:pPr>
              <w:snapToGrid w:val="0"/>
              <w:jc w:val="center"/>
              <w:rPr>
                <w:sz w:val="18"/>
              </w:rPr>
            </w:pPr>
          </w:p>
        </w:tc>
      </w:tr>
      <w:tr w:rsidR="00974B5A" w:rsidRPr="00974B5A" w14:paraId="0B7D4848" w14:textId="77777777">
        <w:trPr>
          <w:trHeight w:val="836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0B7D4846" w14:textId="1FD952F9" w:rsidR="004A59D1" w:rsidRPr="00974B5A" w:rsidRDefault="00073D25">
            <w:pPr>
              <w:jc w:val="right"/>
              <w:rPr>
                <w:b/>
              </w:rPr>
            </w:pPr>
            <w:r w:rsidRPr="00974B5A">
              <w:rPr>
                <w:b/>
              </w:rPr>
              <w:t>PUNTUACIÓ C.3.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bottom"/>
          </w:tcPr>
          <w:p w14:paraId="0B7D4847" w14:textId="46860E24" w:rsidR="004A59D1" w:rsidRPr="00974B5A" w:rsidRDefault="00073D25">
            <w:pPr>
              <w:jc w:val="center"/>
              <w:rPr>
                <w:sz w:val="14"/>
              </w:rPr>
            </w:pPr>
            <w:r w:rsidRPr="00974B5A">
              <w:rPr>
                <w:sz w:val="14"/>
              </w:rPr>
              <w:t>(</w:t>
            </w:r>
            <w:proofErr w:type="spellStart"/>
            <w:r w:rsidR="00953780" w:rsidRPr="00974B5A">
              <w:rPr>
                <w:sz w:val="14"/>
              </w:rPr>
              <w:t>màxim</w:t>
            </w:r>
            <w:proofErr w:type="spellEnd"/>
            <w:r w:rsidRPr="00974B5A">
              <w:rPr>
                <w:sz w:val="14"/>
              </w:rPr>
              <w:t xml:space="preserve"> 1 </w:t>
            </w:r>
            <w:proofErr w:type="spellStart"/>
            <w:r w:rsidR="00C36712" w:rsidRPr="00974B5A">
              <w:rPr>
                <w:sz w:val="14"/>
              </w:rPr>
              <w:t>punt</w:t>
            </w:r>
            <w:proofErr w:type="spellEnd"/>
            <w:r w:rsidRPr="00974B5A">
              <w:rPr>
                <w:sz w:val="14"/>
              </w:rPr>
              <w:t>)</w:t>
            </w:r>
          </w:p>
        </w:tc>
      </w:tr>
      <w:tr w:rsidR="00974B5A" w:rsidRPr="00974B5A" w14:paraId="0B7D484B" w14:textId="77777777"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D4849" w14:textId="6B7E7C8F" w:rsidR="004A59D1" w:rsidRPr="00974B5A" w:rsidRDefault="00073D25">
            <w:pPr>
              <w:jc w:val="both"/>
            </w:pPr>
            <w:r w:rsidRPr="00974B5A">
              <w:rPr>
                <w:sz w:val="18"/>
              </w:rPr>
              <w:t xml:space="preserve">C.4. </w:t>
            </w:r>
            <w:r w:rsidR="007E5C82" w:rsidRPr="00974B5A">
              <w:rPr>
                <w:sz w:val="18"/>
                <w:szCs w:val="18"/>
                <w:lang w:val="ca-ES-valencia"/>
              </w:rPr>
              <w:t>Per haver participat en programes d'investigació educativa o haver obtingut un premi d'investigació i innovació educativa relacionats amb la gestió i direcció de centres educatius i gestió de la qualitat en centres educatius</w:t>
            </w:r>
            <w:r w:rsidRPr="00974B5A">
              <w:rPr>
                <w:sz w:val="18"/>
              </w:rPr>
              <w:t>:</w:t>
            </w:r>
            <w:r w:rsidRPr="00974B5A">
              <w:rPr>
                <w:sz w:val="16"/>
              </w:rPr>
              <w:t xml:space="preserve"> </w:t>
            </w:r>
            <w:r w:rsidR="007E5C82" w:rsidRPr="00974B5A">
              <w:rPr>
                <w:b/>
                <w:bCs/>
                <w:sz w:val="16"/>
              </w:rPr>
              <w:t>FINS A</w:t>
            </w:r>
            <w:r w:rsidRPr="00974B5A">
              <w:rPr>
                <w:b/>
                <w:bCs/>
                <w:sz w:val="16"/>
              </w:rPr>
              <w:t xml:space="preserve"> 2 </w:t>
            </w:r>
            <w:r w:rsidR="00C36712" w:rsidRPr="00974B5A">
              <w:rPr>
                <w:b/>
                <w:bCs/>
                <w:sz w:val="16"/>
              </w:rPr>
              <w:t>PUNT</w:t>
            </w:r>
            <w:r w:rsidRPr="00974B5A">
              <w:rPr>
                <w:b/>
                <w:bCs/>
                <w:sz w:val="16"/>
              </w:rPr>
              <w:t>S</w:t>
            </w:r>
          </w:p>
          <w:p w14:paraId="0B7D484A" w14:textId="622455EB" w:rsidR="004A59D1" w:rsidRPr="00974B5A" w:rsidRDefault="007E5C82">
            <w:pPr>
              <w:jc w:val="both"/>
              <w:rPr>
                <w:sz w:val="18"/>
              </w:rPr>
            </w:pPr>
            <w:r w:rsidRPr="00974B5A">
              <w:rPr>
                <w:rStyle w:val="t50"/>
                <w:sz w:val="18"/>
                <w:szCs w:val="18"/>
              </w:rPr>
              <w:t>ASSENYALEU-</w:t>
            </w:r>
            <w:r w:rsidRPr="00974B5A">
              <w:rPr>
                <w:rStyle w:val="t49"/>
                <w:sz w:val="18"/>
                <w:szCs w:val="18"/>
              </w:rPr>
              <w:t>LOS:</w:t>
            </w:r>
          </w:p>
        </w:tc>
      </w:tr>
      <w:tr w:rsidR="00974B5A" w:rsidRPr="00974B5A" w14:paraId="0B7D484D" w14:textId="77777777">
        <w:trPr>
          <w:trHeight w:val="412"/>
        </w:trPr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484C" w14:textId="77777777" w:rsidR="004A59D1" w:rsidRPr="00974B5A" w:rsidRDefault="004A59D1">
            <w:pPr>
              <w:snapToGrid w:val="0"/>
              <w:rPr>
                <w:sz w:val="16"/>
              </w:rPr>
            </w:pPr>
          </w:p>
        </w:tc>
      </w:tr>
      <w:tr w:rsidR="00974B5A" w:rsidRPr="00974B5A" w14:paraId="0B7D484F" w14:textId="77777777">
        <w:trPr>
          <w:trHeight w:val="418"/>
        </w:trPr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D484E" w14:textId="77777777" w:rsidR="004A59D1" w:rsidRPr="00974B5A" w:rsidRDefault="004A59D1">
            <w:pPr>
              <w:snapToGrid w:val="0"/>
              <w:jc w:val="center"/>
              <w:rPr>
                <w:sz w:val="18"/>
              </w:rPr>
            </w:pPr>
          </w:p>
        </w:tc>
      </w:tr>
      <w:tr w:rsidR="00974B5A" w:rsidRPr="00974B5A" w14:paraId="0B7D4851" w14:textId="77777777">
        <w:trPr>
          <w:trHeight w:val="410"/>
        </w:trPr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D4850" w14:textId="77777777" w:rsidR="004A59D1" w:rsidRPr="00974B5A" w:rsidRDefault="004A59D1">
            <w:pPr>
              <w:snapToGrid w:val="0"/>
              <w:jc w:val="center"/>
              <w:rPr>
                <w:sz w:val="18"/>
              </w:rPr>
            </w:pPr>
          </w:p>
        </w:tc>
      </w:tr>
      <w:tr w:rsidR="00974B5A" w:rsidRPr="00974B5A" w14:paraId="0B7D4853" w14:textId="77777777">
        <w:trPr>
          <w:trHeight w:val="415"/>
        </w:trPr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D4852" w14:textId="77777777" w:rsidR="004A59D1" w:rsidRPr="00974B5A" w:rsidRDefault="004A59D1">
            <w:pPr>
              <w:snapToGrid w:val="0"/>
              <w:jc w:val="center"/>
              <w:rPr>
                <w:sz w:val="18"/>
              </w:rPr>
            </w:pPr>
          </w:p>
        </w:tc>
      </w:tr>
      <w:tr w:rsidR="00974B5A" w:rsidRPr="00974B5A" w14:paraId="0B7D4855" w14:textId="77777777">
        <w:trPr>
          <w:trHeight w:val="421"/>
        </w:trPr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D4854" w14:textId="77777777" w:rsidR="004A59D1" w:rsidRPr="00974B5A" w:rsidRDefault="004A59D1">
            <w:pPr>
              <w:snapToGrid w:val="0"/>
              <w:jc w:val="center"/>
              <w:rPr>
                <w:sz w:val="18"/>
              </w:rPr>
            </w:pPr>
          </w:p>
        </w:tc>
      </w:tr>
      <w:tr w:rsidR="00974B5A" w:rsidRPr="00974B5A" w14:paraId="0B7D4858" w14:textId="77777777">
        <w:trPr>
          <w:trHeight w:val="473"/>
        </w:trPr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4856" w14:textId="0AB42448" w:rsidR="004A59D1" w:rsidRPr="00974B5A" w:rsidRDefault="00073D25">
            <w:r w:rsidRPr="00974B5A">
              <w:rPr>
                <w:sz w:val="18"/>
              </w:rPr>
              <w:t xml:space="preserve">C.5. </w:t>
            </w:r>
            <w:r w:rsidR="007E5C82" w:rsidRPr="00974B5A">
              <w:rPr>
                <w:sz w:val="18"/>
                <w:szCs w:val="18"/>
                <w:lang w:val="ca-ES-valencia"/>
              </w:rPr>
              <w:t>Per publicacions o mèrits artístics relacionades amb l'àrea d'especialitat de l'aspirant</w:t>
            </w:r>
            <w:r w:rsidRPr="00974B5A">
              <w:rPr>
                <w:i/>
                <w:sz w:val="18"/>
              </w:rPr>
              <w:t>:</w:t>
            </w:r>
            <w:r w:rsidRPr="00974B5A">
              <w:rPr>
                <w:sz w:val="16"/>
              </w:rPr>
              <w:t xml:space="preserve"> </w:t>
            </w:r>
            <w:r w:rsidR="007E5C82" w:rsidRPr="00974B5A">
              <w:rPr>
                <w:b/>
                <w:bCs/>
                <w:sz w:val="16"/>
              </w:rPr>
              <w:t>FINS</w:t>
            </w:r>
            <w:r w:rsidR="007E5C82" w:rsidRPr="00974B5A">
              <w:rPr>
                <w:sz w:val="16"/>
              </w:rPr>
              <w:t xml:space="preserve"> </w:t>
            </w:r>
            <w:r w:rsidRPr="00974B5A">
              <w:rPr>
                <w:b/>
                <w:sz w:val="16"/>
              </w:rPr>
              <w:t xml:space="preserve">A 1 </w:t>
            </w:r>
            <w:r w:rsidR="00C36712" w:rsidRPr="00974B5A">
              <w:rPr>
                <w:b/>
                <w:sz w:val="16"/>
              </w:rPr>
              <w:t>PUNT</w:t>
            </w:r>
          </w:p>
          <w:p w14:paraId="0B7D4857" w14:textId="2A3FCBFC" w:rsidR="004A59D1" w:rsidRPr="00974B5A" w:rsidRDefault="007E5C82">
            <w:pPr>
              <w:rPr>
                <w:sz w:val="18"/>
              </w:rPr>
            </w:pPr>
            <w:r w:rsidRPr="00974B5A">
              <w:rPr>
                <w:rStyle w:val="t50"/>
                <w:sz w:val="18"/>
                <w:szCs w:val="18"/>
              </w:rPr>
              <w:t>ASSENYALEU-</w:t>
            </w:r>
            <w:r w:rsidRPr="00974B5A">
              <w:rPr>
                <w:rStyle w:val="t49"/>
                <w:sz w:val="18"/>
                <w:szCs w:val="18"/>
              </w:rPr>
              <w:t>LOS</w:t>
            </w:r>
            <w:r w:rsidRPr="00974B5A">
              <w:rPr>
                <w:sz w:val="18"/>
                <w:szCs w:val="18"/>
              </w:rPr>
              <w:t> PER ORDRE CRONOLÒGIC:</w:t>
            </w:r>
          </w:p>
        </w:tc>
      </w:tr>
      <w:tr w:rsidR="00974B5A" w:rsidRPr="00974B5A" w14:paraId="0B7D485A" w14:textId="77777777">
        <w:trPr>
          <w:trHeight w:val="423"/>
        </w:trPr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4859" w14:textId="77777777" w:rsidR="004A59D1" w:rsidRPr="00974B5A" w:rsidRDefault="004A59D1">
            <w:pPr>
              <w:snapToGrid w:val="0"/>
              <w:jc w:val="center"/>
              <w:rPr>
                <w:sz w:val="18"/>
              </w:rPr>
            </w:pPr>
          </w:p>
        </w:tc>
      </w:tr>
      <w:tr w:rsidR="00974B5A" w:rsidRPr="00974B5A" w14:paraId="0B7D485C" w14:textId="77777777">
        <w:trPr>
          <w:trHeight w:val="423"/>
        </w:trPr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485B" w14:textId="77777777" w:rsidR="004A59D1" w:rsidRPr="00974B5A" w:rsidRDefault="004A59D1">
            <w:pPr>
              <w:snapToGrid w:val="0"/>
              <w:jc w:val="center"/>
              <w:rPr>
                <w:sz w:val="18"/>
              </w:rPr>
            </w:pPr>
          </w:p>
        </w:tc>
      </w:tr>
      <w:tr w:rsidR="00974B5A" w:rsidRPr="00974B5A" w14:paraId="0B7D485E" w14:textId="77777777">
        <w:trPr>
          <w:trHeight w:val="423"/>
        </w:trPr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485D" w14:textId="77777777" w:rsidR="004A59D1" w:rsidRPr="00974B5A" w:rsidRDefault="004A59D1">
            <w:pPr>
              <w:snapToGrid w:val="0"/>
              <w:jc w:val="center"/>
              <w:rPr>
                <w:sz w:val="18"/>
              </w:rPr>
            </w:pPr>
          </w:p>
        </w:tc>
      </w:tr>
      <w:tr w:rsidR="00974B5A" w:rsidRPr="00974B5A" w14:paraId="0B7D4860" w14:textId="77777777">
        <w:trPr>
          <w:trHeight w:val="423"/>
        </w:trPr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485F" w14:textId="77777777" w:rsidR="004A59D1" w:rsidRPr="00974B5A" w:rsidRDefault="004A59D1">
            <w:pPr>
              <w:snapToGrid w:val="0"/>
              <w:jc w:val="center"/>
              <w:rPr>
                <w:sz w:val="18"/>
              </w:rPr>
            </w:pPr>
          </w:p>
        </w:tc>
      </w:tr>
      <w:tr w:rsidR="00974B5A" w:rsidRPr="00974B5A" w14:paraId="0B7D4862" w14:textId="77777777">
        <w:trPr>
          <w:trHeight w:val="423"/>
        </w:trPr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4861" w14:textId="77777777" w:rsidR="004A59D1" w:rsidRPr="00974B5A" w:rsidRDefault="004A59D1">
            <w:pPr>
              <w:snapToGrid w:val="0"/>
              <w:jc w:val="center"/>
              <w:rPr>
                <w:sz w:val="18"/>
              </w:rPr>
            </w:pPr>
          </w:p>
        </w:tc>
      </w:tr>
      <w:tr w:rsidR="00974B5A" w:rsidRPr="00974B5A" w14:paraId="0B7D4864" w14:textId="77777777">
        <w:trPr>
          <w:trHeight w:val="423"/>
        </w:trPr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4863" w14:textId="77777777" w:rsidR="004A59D1" w:rsidRPr="00974B5A" w:rsidRDefault="004A59D1">
            <w:pPr>
              <w:snapToGrid w:val="0"/>
              <w:jc w:val="center"/>
              <w:rPr>
                <w:sz w:val="18"/>
              </w:rPr>
            </w:pPr>
          </w:p>
        </w:tc>
      </w:tr>
      <w:tr w:rsidR="00974B5A" w:rsidRPr="00974B5A" w14:paraId="0B7D4866" w14:textId="77777777">
        <w:trPr>
          <w:trHeight w:val="423"/>
        </w:trPr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4865" w14:textId="77777777" w:rsidR="004A59D1" w:rsidRPr="00974B5A" w:rsidRDefault="004A59D1">
            <w:pPr>
              <w:snapToGrid w:val="0"/>
              <w:jc w:val="center"/>
              <w:rPr>
                <w:sz w:val="18"/>
              </w:rPr>
            </w:pPr>
          </w:p>
        </w:tc>
      </w:tr>
      <w:tr w:rsidR="00974B5A" w:rsidRPr="00974B5A" w14:paraId="0B7D4868" w14:textId="77777777">
        <w:trPr>
          <w:trHeight w:val="423"/>
        </w:trPr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4867" w14:textId="77777777" w:rsidR="004A59D1" w:rsidRPr="00974B5A" w:rsidRDefault="004A59D1">
            <w:pPr>
              <w:snapToGrid w:val="0"/>
              <w:jc w:val="center"/>
              <w:rPr>
                <w:sz w:val="18"/>
              </w:rPr>
            </w:pPr>
          </w:p>
        </w:tc>
      </w:tr>
      <w:tr w:rsidR="00974B5A" w:rsidRPr="00974B5A" w14:paraId="0B7D486A" w14:textId="77777777">
        <w:trPr>
          <w:trHeight w:val="423"/>
        </w:trPr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4869" w14:textId="77777777" w:rsidR="004A59D1" w:rsidRPr="00974B5A" w:rsidRDefault="004A59D1">
            <w:pPr>
              <w:snapToGrid w:val="0"/>
              <w:jc w:val="center"/>
              <w:rPr>
                <w:sz w:val="18"/>
              </w:rPr>
            </w:pPr>
          </w:p>
        </w:tc>
      </w:tr>
      <w:tr w:rsidR="00974B5A" w:rsidRPr="00974B5A" w14:paraId="0B7D486C" w14:textId="77777777">
        <w:trPr>
          <w:trHeight w:val="423"/>
        </w:trPr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486B" w14:textId="77777777" w:rsidR="004A59D1" w:rsidRPr="00974B5A" w:rsidRDefault="004A59D1">
            <w:pPr>
              <w:snapToGrid w:val="0"/>
              <w:jc w:val="center"/>
              <w:rPr>
                <w:sz w:val="18"/>
              </w:rPr>
            </w:pPr>
          </w:p>
        </w:tc>
      </w:tr>
      <w:tr w:rsidR="00974B5A" w:rsidRPr="00974B5A" w14:paraId="0B7D486E" w14:textId="77777777">
        <w:trPr>
          <w:trHeight w:val="423"/>
        </w:trPr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486D" w14:textId="77777777" w:rsidR="004A59D1" w:rsidRPr="00974B5A" w:rsidRDefault="004A59D1">
            <w:pPr>
              <w:snapToGrid w:val="0"/>
              <w:jc w:val="center"/>
              <w:rPr>
                <w:sz w:val="18"/>
              </w:rPr>
            </w:pPr>
          </w:p>
        </w:tc>
      </w:tr>
      <w:tr w:rsidR="00974B5A" w:rsidRPr="00974B5A" w14:paraId="0B7D4871" w14:textId="77777777">
        <w:trPr>
          <w:trHeight w:val="414"/>
        </w:trPr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486F" w14:textId="547BD6DF" w:rsidR="004A59D1" w:rsidRPr="00974B5A" w:rsidRDefault="00073D25">
            <w:r w:rsidRPr="00974B5A">
              <w:rPr>
                <w:sz w:val="18"/>
              </w:rPr>
              <w:t xml:space="preserve">C.6. </w:t>
            </w:r>
            <w:r w:rsidR="007E5C82" w:rsidRPr="00974B5A">
              <w:rPr>
                <w:sz w:val="18"/>
                <w:szCs w:val="18"/>
                <w:lang w:val="ca-ES-valencia"/>
              </w:rPr>
              <w:t>Per publicacions relacionades amb la gestió i direcció de centres o la gestió de la qualitat</w:t>
            </w:r>
            <w:r w:rsidRPr="00974B5A">
              <w:rPr>
                <w:sz w:val="18"/>
              </w:rPr>
              <w:t>:</w:t>
            </w:r>
            <w:r w:rsidRPr="00974B5A">
              <w:rPr>
                <w:sz w:val="16"/>
              </w:rPr>
              <w:t xml:space="preserve"> </w:t>
            </w:r>
            <w:r w:rsidR="007E5C82" w:rsidRPr="00974B5A">
              <w:rPr>
                <w:b/>
                <w:bCs/>
                <w:sz w:val="16"/>
              </w:rPr>
              <w:t>FINS</w:t>
            </w:r>
            <w:r w:rsidR="007E5C82" w:rsidRPr="00974B5A">
              <w:rPr>
                <w:sz w:val="16"/>
              </w:rPr>
              <w:t xml:space="preserve"> </w:t>
            </w:r>
            <w:r w:rsidRPr="00974B5A">
              <w:rPr>
                <w:b/>
                <w:sz w:val="16"/>
              </w:rPr>
              <w:t xml:space="preserve">A 2 </w:t>
            </w:r>
            <w:r w:rsidR="00C36712" w:rsidRPr="00974B5A">
              <w:rPr>
                <w:b/>
                <w:sz w:val="16"/>
              </w:rPr>
              <w:t>PUNT</w:t>
            </w:r>
            <w:r w:rsidRPr="00974B5A">
              <w:rPr>
                <w:b/>
                <w:sz w:val="16"/>
              </w:rPr>
              <w:t>S</w:t>
            </w:r>
          </w:p>
          <w:p w14:paraId="0B7D4870" w14:textId="21459215" w:rsidR="004A59D1" w:rsidRPr="00974B5A" w:rsidRDefault="007E5C82">
            <w:pPr>
              <w:rPr>
                <w:sz w:val="18"/>
              </w:rPr>
            </w:pPr>
            <w:r w:rsidRPr="00974B5A">
              <w:rPr>
                <w:sz w:val="18"/>
              </w:rPr>
              <w:t>ASSENYALEU-LES</w:t>
            </w:r>
            <w:r w:rsidR="00073D25" w:rsidRPr="00974B5A">
              <w:rPr>
                <w:sz w:val="18"/>
              </w:rPr>
              <w:t>:</w:t>
            </w:r>
          </w:p>
        </w:tc>
      </w:tr>
      <w:tr w:rsidR="00974B5A" w:rsidRPr="00974B5A" w14:paraId="0B7D4873" w14:textId="77777777">
        <w:trPr>
          <w:trHeight w:val="439"/>
        </w:trPr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4872" w14:textId="77777777" w:rsidR="004A59D1" w:rsidRPr="00974B5A" w:rsidRDefault="004A59D1">
            <w:pPr>
              <w:snapToGrid w:val="0"/>
              <w:jc w:val="center"/>
              <w:rPr>
                <w:sz w:val="18"/>
              </w:rPr>
            </w:pPr>
          </w:p>
        </w:tc>
      </w:tr>
      <w:tr w:rsidR="00974B5A" w:rsidRPr="00974B5A" w14:paraId="0B7D4875" w14:textId="77777777">
        <w:trPr>
          <w:trHeight w:val="416"/>
        </w:trPr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4874" w14:textId="77777777" w:rsidR="004A59D1" w:rsidRPr="00974B5A" w:rsidRDefault="004A59D1">
            <w:pPr>
              <w:snapToGrid w:val="0"/>
              <w:jc w:val="center"/>
              <w:rPr>
                <w:sz w:val="18"/>
              </w:rPr>
            </w:pPr>
          </w:p>
        </w:tc>
      </w:tr>
      <w:tr w:rsidR="00974B5A" w:rsidRPr="00974B5A" w14:paraId="0B7D4877" w14:textId="77777777">
        <w:trPr>
          <w:trHeight w:val="424"/>
        </w:trPr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4876" w14:textId="77777777" w:rsidR="004A59D1" w:rsidRPr="00974B5A" w:rsidRDefault="004A59D1">
            <w:pPr>
              <w:snapToGrid w:val="0"/>
              <w:jc w:val="center"/>
              <w:rPr>
                <w:sz w:val="18"/>
              </w:rPr>
            </w:pPr>
          </w:p>
        </w:tc>
      </w:tr>
      <w:tr w:rsidR="00974B5A" w:rsidRPr="00974B5A" w14:paraId="0B7D4879" w14:textId="77777777">
        <w:trPr>
          <w:trHeight w:val="424"/>
        </w:trPr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4878" w14:textId="77777777" w:rsidR="004A59D1" w:rsidRPr="00974B5A" w:rsidRDefault="004A59D1">
            <w:pPr>
              <w:snapToGrid w:val="0"/>
              <w:jc w:val="center"/>
              <w:rPr>
                <w:sz w:val="18"/>
              </w:rPr>
            </w:pPr>
          </w:p>
        </w:tc>
      </w:tr>
      <w:tr w:rsidR="00974B5A" w:rsidRPr="00974B5A" w14:paraId="0B7D487B" w14:textId="77777777">
        <w:trPr>
          <w:trHeight w:val="424"/>
        </w:trPr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487A" w14:textId="77777777" w:rsidR="004A59D1" w:rsidRPr="00974B5A" w:rsidRDefault="004A59D1">
            <w:pPr>
              <w:snapToGrid w:val="0"/>
              <w:jc w:val="center"/>
              <w:rPr>
                <w:sz w:val="18"/>
              </w:rPr>
            </w:pPr>
          </w:p>
        </w:tc>
      </w:tr>
      <w:tr w:rsidR="00974B5A" w:rsidRPr="00974B5A" w14:paraId="0B7D487D" w14:textId="77777777">
        <w:trPr>
          <w:trHeight w:val="402"/>
        </w:trPr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487C" w14:textId="77777777" w:rsidR="004A59D1" w:rsidRPr="00974B5A" w:rsidRDefault="004A59D1">
            <w:pPr>
              <w:snapToGrid w:val="0"/>
              <w:jc w:val="center"/>
              <w:rPr>
                <w:sz w:val="18"/>
              </w:rPr>
            </w:pPr>
          </w:p>
        </w:tc>
      </w:tr>
      <w:tr w:rsidR="00974B5A" w:rsidRPr="00974B5A" w14:paraId="0B7D487F" w14:textId="77777777">
        <w:trPr>
          <w:trHeight w:val="421"/>
        </w:trPr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487E" w14:textId="77777777" w:rsidR="004A59D1" w:rsidRPr="00974B5A" w:rsidRDefault="004A59D1">
            <w:pPr>
              <w:snapToGrid w:val="0"/>
              <w:jc w:val="center"/>
              <w:rPr>
                <w:sz w:val="18"/>
              </w:rPr>
            </w:pPr>
          </w:p>
        </w:tc>
      </w:tr>
      <w:tr w:rsidR="00974B5A" w:rsidRPr="00974B5A" w14:paraId="0B7D4882" w14:textId="77777777">
        <w:trPr>
          <w:trHeight w:val="697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0B7D4880" w14:textId="47ED4DB3" w:rsidR="004A59D1" w:rsidRPr="00974B5A" w:rsidRDefault="00073D25">
            <w:pPr>
              <w:pStyle w:val="Ttulo1"/>
              <w:spacing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74B5A">
              <w:rPr>
                <w:rFonts w:ascii="Times New Roman" w:hAnsi="Times New Roman" w:cs="Times New Roman"/>
                <w:sz w:val="20"/>
              </w:rPr>
              <w:t>TOTAL</w:t>
            </w:r>
            <w:proofErr w:type="gramEnd"/>
            <w:r w:rsidRPr="00974B5A">
              <w:rPr>
                <w:rFonts w:ascii="Times New Roman" w:hAnsi="Times New Roman" w:cs="Times New Roman"/>
                <w:sz w:val="20"/>
              </w:rPr>
              <w:t xml:space="preserve"> C4 + C5 + C6 </w:t>
            </w:r>
            <w:r w:rsidR="00953780" w:rsidRPr="00974B5A">
              <w:rPr>
                <w:rFonts w:ascii="Times New Roman" w:hAnsi="Times New Roman" w:cs="Times New Roman"/>
                <w:sz w:val="20"/>
              </w:rPr>
              <w:t>ALTRES MÈRITS</w:t>
            </w:r>
          </w:p>
        </w:tc>
        <w:tc>
          <w:tcPr>
            <w:tcW w:w="2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AAAAA"/>
            <w:vAlign w:val="bottom"/>
          </w:tcPr>
          <w:p w14:paraId="0B7D4881" w14:textId="6FCAAAF5" w:rsidR="004A59D1" w:rsidRPr="00974B5A" w:rsidRDefault="00073D25">
            <w:pPr>
              <w:pStyle w:val="Ttulo1"/>
              <w:spacing w:line="240" w:lineRule="auto"/>
              <w:jc w:val="center"/>
              <w:rPr>
                <w:b w:val="0"/>
                <w:sz w:val="18"/>
              </w:rPr>
            </w:pPr>
            <w:r w:rsidRPr="00974B5A">
              <w:rPr>
                <w:b w:val="0"/>
                <w:sz w:val="18"/>
              </w:rPr>
              <w:t xml:space="preserve">(barema la </w:t>
            </w:r>
            <w:proofErr w:type="spellStart"/>
            <w:r w:rsidRPr="00974B5A">
              <w:rPr>
                <w:b w:val="0"/>
                <w:sz w:val="18"/>
              </w:rPr>
              <w:t>comis</w:t>
            </w:r>
            <w:r w:rsidR="00953780" w:rsidRPr="00974B5A">
              <w:rPr>
                <w:b w:val="0"/>
                <w:sz w:val="18"/>
              </w:rPr>
              <w:t>s</w:t>
            </w:r>
            <w:r w:rsidRPr="00974B5A">
              <w:rPr>
                <w:b w:val="0"/>
                <w:sz w:val="18"/>
              </w:rPr>
              <w:t>ió</w:t>
            </w:r>
            <w:proofErr w:type="spellEnd"/>
            <w:r w:rsidRPr="00974B5A">
              <w:rPr>
                <w:b w:val="0"/>
                <w:sz w:val="18"/>
              </w:rPr>
              <w:t>)</w:t>
            </w:r>
          </w:p>
        </w:tc>
      </w:tr>
      <w:tr w:rsidR="00974B5A" w:rsidRPr="00974B5A" w14:paraId="0B7D4885" w14:textId="77777777">
        <w:trPr>
          <w:trHeight w:val="697"/>
        </w:trPr>
        <w:tc>
          <w:tcPr>
            <w:tcW w:w="7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0B7D4883" w14:textId="7720CD9D" w:rsidR="004A59D1" w:rsidRPr="00974B5A" w:rsidRDefault="00073D25">
            <w:pPr>
              <w:pStyle w:val="Ttulo1"/>
              <w:spacing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74B5A">
              <w:rPr>
                <w:rFonts w:ascii="Times New Roman" w:hAnsi="Times New Roman" w:cs="Times New Roman"/>
                <w:sz w:val="20"/>
              </w:rPr>
              <w:t>TOTAL</w:t>
            </w:r>
            <w:proofErr w:type="gramEnd"/>
            <w:r w:rsidRPr="00974B5A">
              <w:rPr>
                <w:rFonts w:ascii="Times New Roman" w:hAnsi="Times New Roman" w:cs="Times New Roman"/>
                <w:sz w:val="20"/>
              </w:rPr>
              <w:t xml:space="preserve"> PUNTUACIÓ </w:t>
            </w:r>
            <w:r w:rsidR="00953780" w:rsidRPr="00974B5A">
              <w:rPr>
                <w:rFonts w:ascii="Times New Roman" w:hAnsi="Times New Roman" w:cs="Times New Roman"/>
                <w:sz w:val="20"/>
              </w:rPr>
              <w:t>ALTRES MÈRITS</w:t>
            </w:r>
          </w:p>
        </w:tc>
        <w:tc>
          <w:tcPr>
            <w:tcW w:w="25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AAAAA"/>
            <w:vAlign w:val="bottom"/>
          </w:tcPr>
          <w:p w14:paraId="0B7D4884" w14:textId="4D0D5E75" w:rsidR="004A59D1" w:rsidRPr="00974B5A" w:rsidRDefault="00073D25">
            <w:pPr>
              <w:pStyle w:val="Ttulo1"/>
              <w:spacing w:line="240" w:lineRule="auto"/>
              <w:jc w:val="center"/>
              <w:rPr>
                <w:b w:val="0"/>
                <w:sz w:val="18"/>
              </w:rPr>
            </w:pPr>
            <w:r w:rsidRPr="00974B5A">
              <w:rPr>
                <w:b w:val="0"/>
                <w:sz w:val="18"/>
              </w:rPr>
              <w:t>(</w:t>
            </w:r>
            <w:proofErr w:type="spellStart"/>
            <w:r w:rsidRPr="00974B5A">
              <w:rPr>
                <w:b w:val="0"/>
                <w:sz w:val="18"/>
              </w:rPr>
              <w:t>máxim</w:t>
            </w:r>
            <w:proofErr w:type="spellEnd"/>
            <w:r w:rsidRPr="00974B5A">
              <w:rPr>
                <w:b w:val="0"/>
                <w:sz w:val="18"/>
              </w:rPr>
              <w:t xml:space="preserve"> 10 </w:t>
            </w:r>
            <w:proofErr w:type="spellStart"/>
            <w:r w:rsidR="00C36712" w:rsidRPr="00974B5A">
              <w:rPr>
                <w:b w:val="0"/>
                <w:sz w:val="18"/>
              </w:rPr>
              <w:t>punt</w:t>
            </w:r>
            <w:r w:rsidRPr="00974B5A">
              <w:rPr>
                <w:b w:val="0"/>
                <w:sz w:val="18"/>
              </w:rPr>
              <w:t>s</w:t>
            </w:r>
            <w:proofErr w:type="spellEnd"/>
            <w:r w:rsidRPr="00974B5A">
              <w:rPr>
                <w:b w:val="0"/>
                <w:sz w:val="18"/>
              </w:rPr>
              <w:t>)</w:t>
            </w:r>
          </w:p>
        </w:tc>
      </w:tr>
    </w:tbl>
    <w:p w14:paraId="0B7D4886" w14:textId="77777777" w:rsidR="004A59D1" w:rsidRPr="00974B5A" w:rsidRDefault="004A59D1"/>
    <w:tbl>
      <w:tblPr>
        <w:tblW w:w="9788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622"/>
      </w:tblGrid>
      <w:tr w:rsidR="00974B5A" w:rsidRPr="00974B5A" w14:paraId="0B7D4889" w14:textId="77777777">
        <w:trPr>
          <w:trHeight w:val="739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D4887" w14:textId="7743ED42" w:rsidR="004A59D1" w:rsidRPr="00974B5A" w:rsidRDefault="00073D25">
            <w:r w:rsidRPr="00974B5A">
              <w:rPr>
                <w:b/>
              </w:rPr>
              <w:t xml:space="preserve">TOTAL AUTOBAREMACIÓ A + B + C </w:t>
            </w:r>
            <w:r w:rsidRPr="00974B5A">
              <w:t>(1+2+3 + 4</w:t>
            </w:r>
            <w:proofErr w:type="gramStart"/>
            <w:r w:rsidRPr="00974B5A">
              <w:t>) :</w:t>
            </w:r>
            <w:proofErr w:type="gramEnd"/>
            <w:r w:rsidRPr="00974B5A">
              <w:t xml:space="preserve">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AAAAA"/>
            <w:vAlign w:val="center"/>
          </w:tcPr>
          <w:p w14:paraId="0B7D4888" w14:textId="14ED863F" w:rsidR="004A59D1" w:rsidRPr="00974B5A" w:rsidRDefault="00073D25">
            <w:pPr>
              <w:rPr>
                <w:b/>
              </w:rPr>
            </w:pPr>
            <w:proofErr w:type="gramStart"/>
            <w:r w:rsidRPr="00974B5A">
              <w:rPr>
                <w:b/>
              </w:rPr>
              <w:t>TOTAL</w:t>
            </w:r>
            <w:proofErr w:type="gramEnd"/>
            <w:r w:rsidRPr="00974B5A">
              <w:rPr>
                <w:b/>
              </w:rPr>
              <w:t xml:space="preserve"> BAREM:</w:t>
            </w:r>
          </w:p>
        </w:tc>
      </w:tr>
    </w:tbl>
    <w:p w14:paraId="0B7D488A" w14:textId="77777777" w:rsidR="004A59D1" w:rsidRPr="00974B5A" w:rsidRDefault="00073D25">
      <w:pPr>
        <w:pStyle w:val="Textonotapie"/>
      </w:pPr>
      <w:r w:rsidRPr="00974B5A">
        <w:t xml:space="preserve"> </w:t>
      </w:r>
    </w:p>
    <w:p w14:paraId="0B7D488B" w14:textId="63EFB8D1" w:rsidR="004A59D1" w:rsidRPr="00974B5A" w:rsidRDefault="00073D25">
      <w:pPr>
        <w:jc w:val="center"/>
        <w:rPr>
          <w:rFonts w:ascii="Tahoma" w:hAnsi="Tahoma" w:cs="Tahoma"/>
          <w:sz w:val="18"/>
        </w:rPr>
      </w:pPr>
      <w:r w:rsidRPr="00974B5A">
        <w:rPr>
          <w:rFonts w:ascii="Tahoma" w:hAnsi="Tahoma" w:cs="Tahoma"/>
          <w:sz w:val="18"/>
        </w:rPr>
        <w:t>.........................................</w:t>
      </w:r>
      <w:r w:rsidR="00953780" w:rsidRPr="00974B5A">
        <w:rPr>
          <w:rFonts w:ascii="Tahoma" w:hAnsi="Tahoma" w:cs="Tahoma"/>
          <w:sz w:val="18"/>
        </w:rPr>
        <w:t xml:space="preserve">, </w:t>
      </w:r>
      <w:r w:rsidRPr="00974B5A">
        <w:rPr>
          <w:rFonts w:ascii="Tahoma" w:hAnsi="Tahoma" w:cs="Tahoma"/>
          <w:sz w:val="18"/>
        </w:rPr>
        <w:t>............... de ............................................ de 202</w:t>
      </w:r>
      <w:r w:rsidR="00953780" w:rsidRPr="00974B5A"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09FCC8B3" wp14:editId="61145437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14605" cy="146685"/>
                <wp:effectExtent l="0" t="0" r="0" b="0"/>
                <wp:wrapSquare wrapText="largest"/>
                <wp:docPr id="1" name="Marco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" cy="1466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0B7D4892" w14:textId="77777777" w:rsidR="004A59D1" w:rsidRDefault="004A59D1">
                            <w:pPr>
                              <w:pStyle w:val="Piedepgina"/>
                              <w:rPr>
                                <w:rStyle w:val="Nmerodepgina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FCC8B3" id="_x0000_t202" coordsize="21600,21600" o:spt="202" path="m,l,21600r21600,l21600,xe">
                <v:stroke joinstyle="miter"/>
                <v:path gradientshapeok="t" o:connecttype="rect"/>
              </v:shapetype>
              <v:shape id="Marco1" o:spid="_x0000_s1026" type="#_x0000_t202" style="position:absolute;left:0;text-align:left;margin-left:-50.05pt;margin-top:.05pt;width:1.15pt;height:11.55pt;z-index: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" stroked="f">
                <v:fill opacity="0"/>
                <v:textbox inset="0,0,0,0">
                  <w:txbxContent>
                    <w:p w14:paraId="0B7D4892" w14:textId="77777777" w:rsidR="004A59D1" w:rsidRDefault="004A59D1">
                      <w:pPr>
                        <w:pStyle w:val="Piedepgina"/>
                        <w:rPr>
                          <w:rStyle w:val="Nmerodepgina"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953780" w:rsidRPr="00974B5A">
        <w:rPr>
          <w:rFonts w:ascii="Tahoma" w:hAnsi="Tahoma" w:cs="Tahoma"/>
          <w:sz w:val="18"/>
        </w:rPr>
        <w:t>1</w:t>
      </w:r>
    </w:p>
    <w:p w14:paraId="0B7D488C" w14:textId="7B4739E9" w:rsidR="004A59D1" w:rsidRPr="00974B5A" w:rsidRDefault="00953780" w:rsidP="00953780">
      <w:pPr>
        <w:jc w:val="center"/>
      </w:pPr>
      <w:r w:rsidRPr="00974B5A">
        <w:t>(signatura de </w:t>
      </w:r>
      <w:proofErr w:type="spellStart"/>
      <w:r w:rsidRPr="00974B5A">
        <w:rPr>
          <w:rStyle w:val="t50"/>
        </w:rPr>
        <w:t>l’</w:t>
      </w:r>
      <w:r w:rsidRPr="00974B5A">
        <w:t>aspirant</w:t>
      </w:r>
      <w:proofErr w:type="spellEnd"/>
      <w:r w:rsidRPr="00974B5A">
        <w:t>)</w:t>
      </w:r>
      <w:bookmarkEnd w:id="75"/>
    </w:p>
    <w:sectPr w:rsidR="004A59D1" w:rsidRPr="00974B5A">
      <w:footerReference w:type="default" r:id="rId7"/>
      <w:pgSz w:w="11906" w:h="16838"/>
      <w:pgMar w:top="907" w:right="1134" w:bottom="907" w:left="1134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3DCBA" w14:textId="77777777" w:rsidR="00073D25" w:rsidRDefault="00073D25">
      <w:r>
        <w:separator/>
      </w:r>
    </w:p>
  </w:endnote>
  <w:endnote w:type="continuationSeparator" w:id="0">
    <w:p w14:paraId="265EEFD1" w14:textId="77777777" w:rsidR="00073D25" w:rsidRDefault="0007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Andale Sans UI">
    <w:panose1 w:val="00000000000000000000"/>
    <w:charset w:val="00"/>
    <w:family w:val="roman"/>
    <w:notTrueType/>
    <w:pitch w:val="default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;Palatin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D488F" w14:textId="70B1E7B0" w:rsidR="004A59D1" w:rsidRDefault="00953780">
    <w:pPr>
      <w:pStyle w:val="Piedep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7" behindDoc="0" locked="0" layoutInCell="1" allowOverlap="1" wp14:anchorId="31C36C8E" wp14:editId="75D7BE7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largest"/>
              <wp:docPr id="2" name="Marco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B7D4893" w14:textId="77777777" w:rsidR="004A59D1" w:rsidRDefault="004A59D1">
                          <w:pPr>
                            <w:pStyle w:val="Piedepgina"/>
                            <w:rPr>
                              <w:rStyle w:val="Nmerodepgina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C36C8E" id="_x0000_t202" coordsize="21600,21600" o:spt="202" path="m,l,21600r21600,l21600,xe">
              <v:stroke joinstyle="miter"/>
              <v:path gradientshapeok="t" o:connecttype="rect"/>
            </v:shapetype>
            <v:shape id="Marco2" o:spid="_x0000_s1027" type="#_x0000_t202" style="position:absolute;margin-left:-50.05pt;margin-top:.05pt;width:1.15pt;height:11.55pt;z-index:7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" stroked="f">
              <v:fill opacity="0"/>
              <v:textbox inset="0,0,0,0">
                <w:txbxContent>
                  <w:p w14:paraId="0B7D4893" w14:textId="77777777" w:rsidR="004A59D1" w:rsidRDefault="004A59D1">
                    <w:pPr>
                      <w:pStyle w:val="Piedepgina"/>
                      <w:rPr>
                        <w:rStyle w:val="Nmerodepgina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DC0E6" w14:textId="77777777" w:rsidR="00073D25" w:rsidRDefault="00073D25">
      <w:r>
        <w:separator/>
      </w:r>
    </w:p>
  </w:footnote>
  <w:footnote w:type="continuationSeparator" w:id="0">
    <w:p w14:paraId="5DC07633" w14:textId="77777777" w:rsidR="00073D25" w:rsidRDefault="00073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57FEC"/>
    <w:multiLevelType w:val="multilevel"/>
    <w:tmpl w:val="B0DEA50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1D14EA"/>
    <w:multiLevelType w:val="multilevel"/>
    <w:tmpl w:val="07C202C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805443"/>
    <w:multiLevelType w:val="multilevel"/>
    <w:tmpl w:val="B5CAAC0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E742FE"/>
    <w:multiLevelType w:val="multilevel"/>
    <w:tmpl w:val="960493E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1148DA"/>
    <w:multiLevelType w:val="multilevel"/>
    <w:tmpl w:val="0938069A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9D1"/>
    <w:rsid w:val="00073D25"/>
    <w:rsid w:val="004A59D1"/>
    <w:rsid w:val="00682BEA"/>
    <w:rsid w:val="007E5C82"/>
    <w:rsid w:val="008D3F19"/>
    <w:rsid w:val="00953780"/>
    <w:rsid w:val="00974B5A"/>
    <w:rsid w:val="00C3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7D46D3"/>
  <w15:docId w15:val="{DB331244-0B8F-478E-89D0-0B3ABF8C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orndale" w:eastAsia="Andale Sans UI" w:hAnsi="Thorndale" w:cs="Mangal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;Palatino" w:hAnsi="Book Antiqua;Palatino" w:cs="Book Antiqua;Palatino"/>
      <w:b/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jc w:val="center"/>
      <w:outlineLvl w:val="1"/>
    </w:pPr>
    <w:rPr>
      <w:rFonts w:ascii="Book Antiqua;Palatino" w:hAnsi="Book Antiqua;Palatino" w:cs="Book Antiqua;Palatino"/>
      <w:b/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jc w:val="center"/>
      <w:outlineLvl w:val="3"/>
    </w:pPr>
    <w:rPr>
      <w:b/>
      <w:sz w:val="26"/>
      <w:u w:val="single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numPr>
        <w:ilvl w:val="4"/>
        <w:numId w:val="1"/>
      </w:numPr>
      <w:jc w:val="center"/>
      <w:outlineLvl w:val="4"/>
    </w:pPr>
    <w:rPr>
      <w:sz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numPr>
        <w:ilvl w:val="5"/>
        <w:numId w:val="1"/>
      </w:numPr>
      <w:spacing w:line="360" w:lineRule="auto"/>
      <w:jc w:val="both"/>
      <w:outlineLvl w:val="5"/>
    </w:pPr>
    <w:rPr>
      <w:b/>
      <w:sz w:val="26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i/>
      <w:sz w:val="16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sz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1">
    <w:name w:val="WW8Num9z1"/>
    <w:qFormat/>
    <w:rPr>
      <w:i/>
    </w:rPr>
  </w:style>
  <w:style w:type="character" w:customStyle="1" w:styleId="WW8Num9z2">
    <w:name w:val="WW8Num9z2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4">
    <w:name w:val="WW8Num25z4"/>
    <w:qFormat/>
    <w:rPr>
      <w:rFonts w:ascii="Courier New" w:hAnsi="Courier New" w:cs="Courier New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40z0">
    <w:name w:val="WW8Num40z0"/>
    <w:qFormat/>
    <w:rPr>
      <w:rFonts w:ascii="Times New Roman" w:hAnsi="Times New Roman" w:cs="Times New Roman"/>
    </w:rPr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Symbol" w:hAnsi="Symbol" w:cs="Symbol"/>
    </w:rPr>
  </w:style>
  <w:style w:type="character" w:customStyle="1" w:styleId="WW8Num48z0">
    <w:name w:val="WW8Num48z0"/>
    <w:qFormat/>
    <w:rPr>
      <w:rFonts w:ascii="Symbol" w:hAnsi="Symbol" w:cs="Symbol"/>
    </w:rPr>
  </w:style>
  <w:style w:type="character" w:customStyle="1" w:styleId="WW8Num49z0">
    <w:name w:val="WW8Num49z0"/>
    <w:qFormat/>
    <w:rPr>
      <w:rFonts w:ascii="Symbol" w:hAnsi="Symbol" w:cs="Symbol"/>
    </w:rPr>
  </w:style>
  <w:style w:type="character" w:customStyle="1" w:styleId="WW8Num50z0">
    <w:name w:val="WW8Num50z0"/>
    <w:qFormat/>
    <w:rPr>
      <w:rFonts w:ascii="Symbol" w:hAnsi="Symbol" w:cs="Symbol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60z0">
    <w:name w:val="WW8Num60z0"/>
    <w:qFormat/>
    <w:rPr>
      <w:rFonts w:ascii="Symbol" w:hAnsi="Symbol" w:cs="Symbol"/>
    </w:rPr>
  </w:style>
  <w:style w:type="character" w:customStyle="1" w:styleId="WW8Num62z0">
    <w:name w:val="WW8Num62z0"/>
    <w:qFormat/>
    <w:rPr>
      <w:rFonts w:ascii="Symbol" w:hAnsi="Symbol" w:cs="Symbol"/>
    </w:rPr>
  </w:style>
  <w:style w:type="character" w:customStyle="1" w:styleId="Muydestacado">
    <w:name w:val="Muy destacado"/>
    <w:basedOn w:val="Fuentedeprrafopredeter"/>
    <w:qFormat/>
    <w:rPr>
      <w:b/>
    </w:rPr>
  </w:style>
  <w:style w:type="character" w:styleId="Nmerodepgina">
    <w:name w:val="page number"/>
    <w:basedOn w:val="Fuentedeprrafopredeter"/>
  </w:style>
  <w:style w:type="character" w:customStyle="1" w:styleId="EnlacedeInternet">
    <w:name w:val="Enlace de Internet"/>
    <w:basedOn w:val="Fuentedeprrafopredeter"/>
    <w:rPr>
      <w:color w:val="0000FF"/>
      <w:u w:val="single"/>
    </w:rPr>
  </w:style>
  <w:style w:type="character" w:customStyle="1" w:styleId="Caracteresdenotaalpie">
    <w:name w:val="Caracteres de nota al pie"/>
    <w:basedOn w:val="Fuentedeprrafopredeter"/>
    <w:qFormat/>
    <w:rPr>
      <w:vertAlign w:val="superscript"/>
    </w:rPr>
  </w:style>
  <w:style w:type="paragraph" w:styleId="Ttulo">
    <w:name w:val="Title"/>
    <w:basedOn w:val="Normal"/>
    <w:next w:val="Textoindependiente"/>
    <w:uiPriority w:val="10"/>
    <w:qFormat/>
    <w:pPr>
      <w:jc w:val="center"/>
    </w:pPr>
    <w:rPr>
      <w:b/>
      <w:sz w:val="24"/>
    </w:rPr>
  </w:style>
  <w:style w:type="paragraph" w:styleId="Textoindependiente">
    <w:name w:val="Body Text"/>
    <w:basedOn w:val="Normal"/>
    <w:pPr>
      <w:jc w:val="both"/>
    </w:pPr>
    <w:rPr>
      <w:rFonts w:ascii="Book Antiqua;Palatino" w:hAnsi="Book Antiqua;Palatino" w:cs="Book Antiqua;Palatino"/>
      <w:sz w:val="24"/>
    </w:rPr>
  </w:style>
  <w:style w:type="paragraph" w:styleId="Lista">
    <w:name w:val="List"/>
    <w:basedOn w:val="Normal"/>
    <w:pPr>
      <w:ind w:left="283" w:hanging="283"/>
    </w:p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sinformato">
    <w:name w:val="Plain Text"/>
    <w:basedOn w:val="Normal"/>
    <w:qFormat/>
    <w:rPr>
      <w:rFonts w:ascii="Courier New" w:hAnsi="Courier New" w:cs="Courier New"/>
    </w:rPr>
  </w:style>
  <w:style w:type="paragraph" w:styleId="Textoindependiente2">
    <w:name w:val="Body Text 2"/>
    <w:basedOn w:val="Normal"/>
    <w:qFormat/>
    <w:pPr>
      <w:jc w:val="both"/>
    </w:pPr>
    <w:rPr>
      <w:rFonts w:ascii="Book Antiqua;Palatino" w:hAnsi="Book Antiqua;Palatino" w:cs="Book Antiqua;Palatino"/>
      <w:b/>
      <w:i/>
      <w:sz w:val="28"/>
    </w:rPr>
  </w:style>
  <w:style w:type="paragraph" w:styleId="Textoindependiente3">
    <w:name w:val="Body Text 3"/>
    <w:basedOn w:val="Normal"/>
    <w:qFormat/>
    <w:pPr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pPr>
      <w:ind w:firstLine="708"/>
      <w:jc w:val="both"/>
    </w:pPr>
    <w:rPr>
      <w:rFonts w:ascii="Arial" w:hAnsi="Arial" w:cs="Arial"/>
      <w:sz w:val="24"/>
    </w:rPr>
  </w:style>
  <w:style w:type="paragraph" w:styleId="Sangra2detindependiente">
    <w:name w:val="Body Text Indent 2"/>
    <w:basedOn w:val="Normal"/>
    <w:qFormat/>
    <w:pPr>
      <w:spacing w:line="360" w:lineRule="auto"/>
      <w:ind w:left="1800" w:hanging="384"/>
      <w:jc w:val="both"/>
    </w:pPr>
    <w:rPr>
      <w:rFonts w:ascii="Arial" w:hAnsi="Arial" w:cs="Arial"/>
      <w:sz w:val="24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qFormat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qFormat/>
    <w:pPr>
      <w:spacing w:line="360" w:lineRule="auto"/>
      <w:ind w:firstLine="708"/>
      <w:jc w:val="both"/>
    </w:pPr>
    <w:rPr>
      <w:sz w:val="26"/>
    </w:rPr>
  </w:style>
  <w:style w:type="paragraph" w:styleId="Textodeglobo">
    <w:name w:val="Balloon Text"/>
    <w:basedOn w:val="Normal"/>
    <w:qFormat/>
    <w:rPr>
      <w:rFonts w:ascii="Tahoma" w:hAnsi="Tahoma" w:cs="Courier New"/>
      <w:sz w:val="16"/>
      <w:szCs w:val="16"/>
    </w:rPr>
  </w:style>
  <w:style w:type="paragraph" w:styleId="Textonotapie">
    <w:name w:val="footnote text"/>
    <w:basedOn w:val="Normal"/>
  </w:style>
  <w:style w:type="paragraph" w:styleId="Listaconvietas3">
    <w:name w:val="List Bullet 3"/>
    <w:basedOn w:val="Normal"/>
    <w:qFormat/>
    <w:pPr>
      <w:numPr>
        <w:numId w:val="4"/>
      </w:numPr>
    </w:pPr>
  </w:style>
  <w:style w:type="paragraph" w:styleId="Listaconvietas4">
    <w:name w:val="List Bullet 4"/>
    <w:basedOn w:val="Normal"/>
    <w:qFormat/>
    <w:pPr>
      <w:numPr>
        <w:numId w:val="3"/>
      </w:numPr>
    </w:pPr>
  </w:style>
  <w:style w:type="paragraph" w:styleId="Listaconvietas5">
    <w:name w:val="List Bullet 5"/>
    <w:basedOn w:val="Normal"/>
    <w:qFormat/>
    <w:pPr>
      <w:numPr>
        <w:numId w:val="2"/>
      </w:numPr>
    </w:pPr>
  </w:style>
  <w:style w:type="paragraph" w:styleId="Listaconvietas2">
    <w:name w:val="List Bullet 2"/>
    <w:basedOn w:val="Normal"/>
    <w:qFormat/>
    <w:pPr>
      <w:numPr>
        <w:numId w:val="5"/>
      </w:numPr>
    </w:pPr>
  </w:style>
  <w:style w:type="paragraph" w:styleId="Continuarlista2">
    <w:name w:val="List Continue 2"/>
    <w:basedOn w:val="Normal"/>
    <w:qFormat/>
    <w:pPr>
      <w:spacing w:after="120"/>
      <w:ind w:left="566"/>
    </w:pPr>
  </w:style>
  <w:style w:type="paragraph" w:styleId="Continuarlista3">
    <w:name w:val="List Continue 3"/>
    <w:basedOn w:val="Normal"/>
    <w:qFormat/>
    <w:pPr>
      <w:spacing w:after="120"/>
      <w:ind w:left="849"/>
    </w:pPr>
  </w:style>
  <w:style w:type="paragraph" w:styleId="Continuarlista4">
    <w:name w:val="List Continue 4"/>
    <w:basedOn w:val="Normal"/>
    <w:qFormat/>
    <w:pPr>
      <w:spacing w:after="120"/>
      <w:ind w:left="1132"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numbering" w:customStyle="1" w:styleId="WW8Num52">
    <w:name w:val="WW8Num52"/>
    <w:qFormat/>
  </w:style>
  <w:style w:type="numbering" w:customStyle="1" w:styleId="WW8Num53">
    <w:name w:val="WW8Num53"/>
    <w:qFormat/>
  </w:style>
  <w:style w:type="numbering" w:customStyle="1" w:styleId="WW8Num54">
    <w:name w:val="WW8Num54"/>
    <w:qFormat/>
  </w:style>
  <w:style w:type="numbering" w:customStyle="1" w:styleId="WW8Num55">
    <w:name w:val="WW8Num55"/>
    <w:qFormat/>
  </w:style>
  <w:style w:type="numbering" w:customStyle="1" w:styleId="WW8Num56">
    <w:name w:val="WW8Num56"/>
    <w:qFormat/>
  </w:style>
  <w:style w:type="numbering" w:customStyle="1" w:styleId="WW8Num57">
    <w:name w:val="WW8Num57"/>
    <w:qFormat/>
  </w:style>
  <w:style w:type="numbering" w:customStyle="1" w:styleId="WW8Num58">
    <w:name w:val="WW8Num58"/>
    <w:qFormat/>
  </w:style>
  <w:style w:type="numbering" w:customStyle="1" w:styleId="WW8Num59">
    <w:name w:val="WW8Num59"/>
    <w:qFormat/>
  </w:style>
  <w:style w:type="numbering" w:customStyle="1" w:styleId="WW8Num60">
    <w:name w:val="WW8Num60"/>
    <w:qFormat/>
  </w:style>
  <w:style w:type="numbering" w:customStyle="1" w:styleId="WW8Num61">
    <w:name w:val="WW8Num61"/>
    <w:qFormat/>
  </w:style>
  <w:style w:type="numbering" w:customStyle="1" w:styleId="WW8Num62">
    <w:name w:val="WW8Num62"/>
    <w:qFormat/>
  </w:style>
  <w:style w:type="character" w:customStyle="1" w:styleId="t43">
    <w:name w:val="t43"/>
    <w:basedOn w:val="Fuentedeprrafopredeter"/>
    <w:rsid w:val="00C36712"/>
  </w:style>
  <w:style w:type="character" w:customStyle="1" w:styleId="t49">
    <w:name w:val="t49"/>
    <w:basedOn w:val="Fuentedeprrafopredeter"/>
    <w:rsid w:val="00C36712"/>
  </w:style>
  <w:style w:type="character" w:customStyle="1" w:styleId="t26">
    <w:name w:val="t26"/>
    <w:basedOn w:val="Fuentedeprrafopredeter"/>
    <w:rsid w:val="00C36712"/>
  </w:style>
  <w:style w:type="character" w:customStyle="1" w:styleId="t44">
    <w:name w:val="t44"/>
    <w:basedOn w:val="Fuentedeprrafopredeter"/>
    <w:rsid w:val="00C36712"/>
  </w:style>
  <w:style w:type="paragraph" w:styleId="Prrafodelista">
    <w:name w:val="List Paragraph"/>
    <w:basedOn w:val="Normal"/>
    <w:uiPriority w:val="34"/>
    <w:qFormat/>
    <w:rsid w:val="00C36712"/>
    <w:pPr>
      <w:ind w:left="720"/>
      <w:contextualSpacing/>
    </w:pPr>
  </w:style>
  <w:style w:type="character" w:customStyle="1" w:styleId="t15">
    <w:name w:val="t15"/>
    <w:basedOn w:val="Fuentedeprrafopredeter"/>
    <w:rsid w:val="00953780"/>
  </w:style>
  <w:style w:type="character" w:customStyle="1" w:styleId="t16">
    <w:name w:val="t16"/>
    <w:basedOn w:val="Fuentedeprrafopredeter"/>
    <w:rsid w:val="00953780"/>
  </w:style>
  <w:style w:type="character" w:customStyle="1" w:styleId="t50">
    <w:name w:val="t50"/>
    <w:basedOn w:val="Fuentedeprrafopredeter"/>
    <w:rsid w:val="00953780"/>
  </w:style>
  <w:style w:type="character" w:customStyle="1" w:styleId="t45">
    <w:name w:val="t45"/>
    <w:basedOn w:val="Fuentedeprrafopredeter"/>
    <w:rsid w:val="007E5C82"/>
  </w:style>
  <w:style w:type="paragraph" w:customStyle="1" w:styleId="p17">
    <w:name w:val="p17"/>
    <w:basedOn w:val="Normal"/>
    <w:rsid w:val="007E5C82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p48">
    <w:name w:val="p48"/>
    <w:basedOn w:val="Normal"/>
    <w:rsid w:val="007E5C82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p44">
    <w:name w:val="p44"/>
    <w:basedOn w:val="Normal"/>
    <w:rsid w:val="007E5C82"/>
    <w:pPr>
      <w:spacing w:before="100" w:beforeAutospacing="1" w:after="100" w:afterAutospacing="1"/>
    </w:pPr>
    <w:rPr>
      <w:sz w:val="24"/>
      <w:szCs w:val="24"/>
      <w:lang w:eastAsia="es-ES"/>
    </w:rPr>
  </w:style>
  <w:style w:type="character" w:customStyle="1" w:styleId="t24">
    <w:name w:val="t24"/>
    <w:basedOn w:val="Fuentedeprrafopredeter"/>
    <w:rsid w:val="007E5C82"/>
  </w:style>
  <w:style w:type="character" w:customStyle="1" w:styleId="t3">
    <w:name w:val="t3"/>
    <w:basedOn w:val="Fuentedeprrafopredeter"/>
    <w:rsid w:val="007E5C82"/>
  </w:style>
  <w:style w:type="character" w:customStyle="1" w:styleId="t5">
    <w:name w:val="t5"/>
    <w:basedOn w:val="Fuentedeprrafopredeter"/>
    <w:rsid w:val="007E5C82"/>
  </w:style>
  <w:style w:type="character" w:customStyle="1" w:styleId="t20">
    <w:name w:val="t20"/>
    <w:basedOn w:val="Fuentedeprrafopredeter"/>
    <w:rsid w:val="007E5C82"/>
  </w:style>
  <w:style w:type="character" w:customStyle="1" w:styleId="t18">
    <w:name w:val="t18"/>
    <w:basedOn w:val="Fuentedeprrafopredeter"/>
    <w:rsid w:val="007E5C82"/>
  </w:style>
  <w:style w:type="character" w:customStyle="1" w:styleId="t19">
    <w:name w:val="t19"/>
    <w:basedOn w:val="Fuentedeprrafopredeter"/>
    <w:rsid w:val="007E5C82"/>
  </w:style>
  <w:style w:type="character" w:customStyle="1" w:styleId="t8">
    <w:name w:val="t8"/>
    <w:basedOn w:val="Fuentedeprrafopredeter"/>
    <w:rsid w:val="007E5C82"/>
  </w:style>
  <w:style w:type="character" w:customStyle="1" w:styleId="t9">
    <w:name w:val="t9"/>
    <w:basedOn w:val="Fuentedeprrafopredeter"/>
    <w:rsid w:val="007E5C82"/>
  </w:style>
  <w:style w:type="character" w:customStyle="1" w:styleId="t10">
    <w:name w:val="t10"/>
    <w:basedOn w:val="Fuentedeprrafopredeter"/>
    <w:rsid w:val="007E5C82"/>
  </w:style>
  <w:style w:type="paragraph" w:customStyle="1" w:styleId="p11">
    <w:name w:val="p11"/>
    <w:basedOn w:val="Normal"/>
    <w:rsid w:val="007E5C82"/>
    <w:pPr>
      <w:spacing w:before="100" w:beforeAutospacing="1" w:after="100" w:afterAutospacing="1"/>
    </w:pPr>
    <w:rPr>
      <w:sz w:val="24"/>
      <w:szCs w:val="24"/>
      <w:lang w:eastAsia="es-ES"/>
    </w:rPr>
  </w:style>
  <w:style w:type="character" w:customStyle="1" w:styleId="t2">
    <w:name w:val="t2"/>
    <w:basedOn w:val="Fuentedeprrafopredeter"/>
    <w:rsid w:val="007E5C82"/>
  </w:style>
  <w:style w:type="character" w:customStyle="1" w:styleId="t46">
    <w:name w:val="t46"/>
    <w:basedOn w:val="Fuentedeprrafopredeter"/>
    <w:rsid w:val="007E5C82"/>
  </w:style>
  <w:style w:type="character" w:customStyle="1" w:styleId="t47">
    <w:name w:val="t47"/>
    <w:basedOn w:val="Fuentedeprrafopredeter"/>
    <w:rsid w:val="007E5C82"/>
  </w:style>
  <w:style w:type="character" w:customStyle="1" w:styleId="t36">
    <w:name w:val="t36"/>
    <w:basedOn w:val="Fuentedeprrafopredeter"/>
    <w:rsid w:val="007E5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1113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BOC - 2004/004 - Jueves 8 de Enero de 2004 - 00022</vt:lpstr>
    </vt:vector>
  </TitlesOfParts>
  <Company>Generalitat Valenciana</Company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BOC - 2004/004 - Jueves 8 de Enero de 2004 - 00022</dc:title>
  <dc:subject/>
  <dc:creator>fgarcia</dc:creator>
  <dc:description/>
  <cp:lastModifiedBy>CEREZO NAVARRO, JOSE</cp:lastModifiedBy>
  <cp:revision>4</cp:revision>
  <cp:lastPrinted>2014-02-25T13:03:00Z</cp:lastPrinted>
  <dcterms:created xsi:type="dcterms:W3CDTF">2021-01-18T12:38:00Z</dcterms:created>
  <dcterms:modified xsi:type="dcterms:W3CDTF">2021-01-18T12:51:00Z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?n 1">
    <vt:lpwstr/>
  </property>
  <property fmtid="{D5CDD505-2E9C-101B-9397-08002B2CF9AE}" pid="3" name="Informaci?n 2">
    <vt:lpwstr/>
  </property>
  <property fmtid="{D5CDD505-2E9C-101B-9397-08002B2CF9AE}" pid="4" name="Informaci?n 3">
    <vt:lpwstr/>
  </property>
  <property fmtid="{D5CDD505-2E9C-101B-9397-08002B2CF9AE}" pid="5" name="Informaci?n 4">
    <vt:lpwstr/>
  </property>
</Properties>
</file>