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3A1E" w14:textId="77777777" w:rsidR="00542298" w:rsidRPr="005B718F" w:rsidRDefault="00C01C8A">
      <w:pPr>
        <w:pStyle w:val="Ttulo2"/>
        <w:autoSpaceDE w:val="0"/>
        <w:spacing w:before="60" w:after="60"/>
        <w:rPr>
          <w:rFonts w:ascii="Roboto" w:eastAsia="Franklin Gothic Medium" w:hAnsi="Roboto" w:cs="Times New Roman"/>
        </w:rPr>
      </w:pPr>
      <w:r>
        <w:rPr>
          <w:rFonts w:ascii="Roboto" w:hAnsi="Roboto"/>
        </w:rPr>
        <w:t>ANNEX VI</w:t>
      </w:r>
    </w:p>
    <w:p w14:paraId="14EE7C33" w14:textId="2E94CEEB" w:rsidR="00542298" w:rsidRPr="005B718F" w:rsidRDefault="004D6B30">
      <w:pPr>
        <w:pStyle w:val="Ttulo2"/>
        <w:autoSpaceDE w:val="0"/>
        <w:spacing w:before="60" w:after="60"/>
        <w:rPr>
          <w:rFonts w:ascii="Roboto" w:eastAsia="Franklin Gothic Medium" w:hAnsi="Roboto" w:cs="Times New Roman"/>
          <w:i/>
          <w:iCs/>
        </w:rPr>
      </w:pPr>
      <w:r>
        <w:rPr>
          <w:rFonts w:ascii="Roboto" w:hAnsi="Roboto"/>
          <w:i/>
        </w:rPr>
        <w:t>Model de certificació del resultat de la votació realitzada en el Consell Escolar</w:t>
      </w:r>
    </w:p>
    <w:p w14:paraId="1C1F6834" w14:textId="77777777" w:rsidR="00542298" w:rsidRPr="005B718F" w:rsidRDefault="00542298">
      <w:pPr>
        <w:pStyle w:val="Standard"/>
        <w:autoSpaceDE w:val="0"/>
        <w:spacing w:before="60" w:after="60"/>
        <w:jc w:val="center"/>
        <w:rPr>
          <w:rFonts w:ascii="Roboto" w:hAnsi="Roboto"/>
          <w:lang w:val="es-ES"/>
        </w:rPr>
      </w:pPr>
    </w:p>
    <w:p w14:paraId="7BED44CA" w14:textId="1998C78B" w:rsidR="00542298" w:rsidRPr="005B718F" w:rsidRDefault="00C01C8A">
      <w:pPr>
        <w:pStyle w:val="Standard"/>
        <w:autoSpaceDE w:val="0"/>
        <w:spacing w:before="60" w:after="60"/>
        <w:jc w:val="both"/>
        <w:rPr>
          <w:rFonts w:ascii="Roboto" w:eastAsia="Franklin Gothic Medium" w:hAnsi="Roboto" w:cs="Times New Roman"/>
        </w:rPr>
      </w:pPr>
      <w:r>
        <w:rPr>
          <w:rFonts w:ascii="Roboto" w:hAnsi="Roboto"/>
        </w:rPr>
        <w:t>Codi del centre: _____________</w:t>
      </w:r>
    </w:p>
    <w:p w14:paraId="5874F889" w14:textId="0495FE04" w:rsidR="00542298" w:rsidRPr="005B718F" w:rsidRDefault="00C01C8A">
      <w:pPr>
        <w:pStyle w:val="Standard"/>
        <w:autoSpaceDE w:val="0"/>
        <w:spacing w:before="60" w:after="60"/>
        <w:jc w:val="both"/>
        <w:rPr>
          <w:rFonts w:ascii="Roboto" w:eastAsia="Franklin Gothic Medium" w:hAnsi="Roboto" w:cs="Times New Roman"/>
        </w:rPr>
      </w:pPr>
      <w:r>
        <w:rPr>
          <w:rFonts w:ascii="Roboto" w:hAnsi="Roboto"/>
        </w:rPr>
        <w:t>Denominació del centre: __________________________________________________</w:t>
      </w:r>
    </w:p>
    <w:p w14:paraId="1A6F830D" w14:textId="60C7C3D1" w:rsidR="00542298" w:rsidRPr="005B718F" w:rsidRDefault="005B718F">
      <w:pPr>
        <w:pStyle w:val="Standard"/>
        <w:autoSpaceDE w:val="0"/>
        <w:spacing w:before="60" w:after="60"/>
        <w:jc w:val="both"/>
        <w:rPr>
          <w:rFonts w:ascii="Roboto" w:eastAsia="Franklin Gothic Medium" w:hAnsi="Roboto" w:cs="Times New Roman"/>
        </w:rPr>
      </w:pPr>
      <w:r>
        <w:rPr>
          <w:rFonts w:ascii="Roboto" w:hAnsi="Roboto"/>
        </w:rPr>
        <w:t>Localitat: ___________________ Província: _____________________________</w:t>
      </w:r>
    </w:p>
    <w:p w14:paraId="4303570C" w14:textId="77777777" w:rsidR="00542298" w:rsidRPr="005B718F" w:rsidRDefault="00542298">
      <w:pPr>
        <w:pStyle w:val="Standard"/>
        <w:autoSpaceDE w:val="0"/>
        <w:spacing w:before="60" w:after="60"/>
        <w:jc w:val="both"/>
        <w:rPr>
          <w:rFonts w:ascii="Roboto" w:hAnsi="Roboto"/>
          <w:lang w:val="es-ES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7"/>
        <w:gridCol w:w="7711"/>
      </w:tblGrid>
      <w:tr w:rsidR="00542298" w:rsidRPr="005B718F" w14:paraId="3275A089" w14:textId="77777777">
        <w:tc>
          <w:tcPr>
            <w:tcW w:w="192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2F5294" w14:textId="77777777" w:rsidR="00542298" w:rsidRPr="005B718F" w:rsidRDefault="00C01C8A">
            <w:pPr>
              <w:pStyle w:val="TableContents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>Assistents:</w:t>
            </w:r>
          </w:p>
          <w:p w14:paraId="1C7FF533" w14:textId="77777777" w:rsidR="00542298" w:rsidRPr="005B718F" w:rsidRDefault="00C01C8A">
            <w:pPr>
              <w:pStyle w:val="TableContents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>……………….</w:t>
            </w:r>
          </w:p>
          <w:p w14:paraId="73EE5BB3" w14:textId="77777777" w:rsidR="00542298" w:rsidRPr="005B718F" w:rsidRDefault="00C01C8A">
            <w:pPr>
              <w:pStyle w:val="TableContents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>……………….</w:t>
            </w:r>
          </w:p>
          <w:p w14:paraId="1A40C862" w14:textId="77777777" w:rsidR="00542298" w:rsidRPr="005B718F" w:rsidRDefault="00C01C8A">
            <w:pPr>
              <w:pStyle w:val="TableContents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>……………….</w:t>
            </w:r>
          </w:p>
          <w:p w14:paraId="42540FDF" w14:textId="77777777" w:rsidR="00542298" w:rsidRPr="005B718F" w:rsidRDefault="00C01C8A">
            <w:pPr>
              <w:pStyle w:val="TableContents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>……………….</w:t>
            </w:r>
          </w:p>
        </w:tc>
        <w:tc>
          <w:tcPr>
            <w:tcW w:w="7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1C7A9" w14:textId="77777777" w:rsidR="00542298" w:rsidRPr="005B718F" w:rsidRDefault="00C01C8A">
            <w:pPr>
              <w:pStyle w:val="Standard"/>
              <w:spacing w:before="60" w:after="60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</w:rPr>
              <w:t>__________________________ com a secretari/ària del Consell Escolar. </w:t>
            </w:r>
          </w:p>
          <w:p w14:paraId="2F857C95" w14:textId="77777777" w:rsidR="00542298" w:rsidRPr="005B718F" w:rsidRDefault="00C01C8A">
            <w:pPr>
              <w:pStyle w:val="Standard"/>
              <w:spacing w:before="60" w:after="60"/>
              <w:jc w:val="both"/>
              <w:rPr>
                <w:rFonts w:ascii="Roboto" w:eastAsia="Times New Roman" w:hAnsi="Roboto" w:cs="Times New Roman"/>
                <w:color w:val="000000"/>
              </w:rPr>
            </w:pPr>
            <w:r>
              <w:rPr>
                <w:rFonts w:ascii="Roboto" w:hAnsi="Roboto"/>
                <w:color w:val="000000"/>
              </w:rPr>
              <w:t>CERTIFICA: </w:t>
            </w:r>
          </w:p>
          <w:p w14:paraId="2F091FF8" w14:textId="4D4AAE9A" w:rsidR="00542298" w:rsidRPr="005B718F" w:rsidRDefault="00C01C8A">
            <w:pPr>
              <w:pStyle w:val="Standard"/>
              <w:tabs>
                <w:tab w:val="left" w:pos="338"/>
              </w:tabs>
              <w:spacing w:before="60" w:after="60"/>
              <w:ind w:left="113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</w:rPr>
              <w:t>Que en la sessió extraordinària del Consell Escolar celebrada el dia ___________ es va tractar com a únic punt de l</w:t>
            </w:r>
            <w:r w:rsidR="009D3502">
              <w:rPr>
                <w:rFonts w:ascii="Roboto" w:hAnsi="Roboto"/>
                <w:color w:val="000000"/>
              </w:rPr>
              <w:t>’</w:t>
            </w:r>
            <w:r>
              <w:rPr>
                <w:rFonts w:ascii="Roboto" w:hAnsi="Roboto"/>
                <w:color w:val="000000"/>
              </w:rPr>
              <w:t>orde del dia la valoració sobre l</w:t>
            </w:r>
            <w:r w:rsidR="009D3502">
              <w:rPr>
                <w:rFonts w:ascii="Roboto" w:hAnsi="Roboto"/>
                <w:color w:val="000000"/>
              </w:rPr>
              <w:t>’</w:t>
            </w:r>
            <w:r>
              <w:rPr>
                <w:rFonts w:ascii="Roboto" w:hAnsi="Roboto"/>
                <w:color w:val="000000"/>
              </w:rPr>
              <w:t>exercici de la funció directiva exercit durant el període de quatre cursos acadèmics per la persona candidata a la renovació del càrrec de direcció i la valoració del document d</w:t>
            </w:r>
            <w:r w:rsidR="009D3502">
              <w:rPr>
                <w:rFonts w:ascii="Roboto" w:hAnsi="Roboto"/>
                <w:color w:val="000000"/>
              </w:rPr>
              <w:t>’</w:t>
            </w:r>
            <w:r>
              <w:rPr>
                <w:rFonts w:ascii="Roboto" w:hAnsi="Roboto"/>
                <w:color w:val="000000"/>
              </w:rPr>
              <w:t>autoavaluació i actualització del projecte de direcció per al pròxim període de quatre cursos acadèmics.</w:t>
            </w:r>
          </w:p>
          <w:p w14:paraId="0C1C3DA5" w14:textId="4AF06707" w:rsidR="00542298" w:rsidRPr="005B718F" w:rsidRDefault="00C01C8A">
            <w:pPr>
              <w:pStyle w:val="Standard"/>
              <w:autoSpaceDE w:val="0"/>
              <w:spacing w:before="60" w:after="60"/>
              <w:ind w:left="113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 xml:space="preserve">Que, una </w:t>
            </w:r>
            <w:r>
              <w:rPr>
                <w:rFonts w:ascii="Roboto" w:hAnsi="Roboto"/>
                <w:color w:val="000000"/>
              </w:rPr>
              <w:t>vegada analitzada l</w:t>
            </w:r>
            <w:r w:rsidR="009D3502">
              <w:rPr>
                <w:rFonts w:ascii="Roboto" w:hAnsi="Roboto"/>
                <w:color w:val="000000"/>
              </w:rPr>
              <w:t>’</w:t>
            </w:r>
            <w:r>
              <w:rPr>
                <w:rFonts w:ascii="Roboto" w:hAnsi="Roboto"/>
                <w:color w:val="000000"/>
              </w:rPr>
              <w:t xml:space="preserve">autoavaluació i les actualitzacions al projecte inicial, les valoracions emeses pels membres del Consell </w:t>
            </w:r>
            <w:r>
              <w:rPr>
                <w:rFonts w:ascii="Roboto" w:hAnsi="Roboto"/>
              </w:rPr>
              <w:t>Escolar han sigut: </w:t>
            </w:r>
          </w:p>
        </w:tc>
      </w:tr>
      <w:tr w:rsidR="00542298" w:rsidRPr="005B718F" w14:paraId="2E5AE2C9" w14:textId="77777777">
        <w:tc>
          <w:tcPr>
            <w:tcW w:w="192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C6715" w14:textId="77777777" w:rsidR="00542298" w:rsidRPr="005B718F" w:rsidRDefault="00C01C8A">
            <w:pPr>
              <w:pStyle w:val="TableContents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>Absents:</w:t>
            </w:r>
          </w:p>
          <w:p w14:paraId="3C2B7D20" w14:textId="77777777" w:rsidR="00542298" w:rsidRPr="005B718F" w:rsidRDefault="00C01C8A">
            <w:pPr>
              <w:pStyle w:val="TableContents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>…………………</w:t>
            </w:r>
          </w:p>
          <w:p w14:paraId="6B6C0F10" w14:textId="77777777" w:rsidR="00542298" w:rsidRPr="005B718F" w:rsidRDefault="00C01C8A">
            <w:pPr>
              <w:pStyle w:val="TableContents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>………………….</w:t>
            </w:r>
          </w:p>
          <w:p w14:paraId="2B8ABBDF" w14:textId="77777777" w:rsidR="00542298" w:rsidRPr="005B718F" w:rsidRDefault="00C01C8A">
            <w:pPr>
              <w:pStyle w:val="TableContents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>………………….</w:t>
            </w:r>
          </w:p>
          <w:p w14:paraId="04561296" w14:textId="77777777" w:rsidR="00542298" w:rsidRPr="005B718F" w:rsidRDefault="00C01C8A">
            <w:pPr>
              <w:pStyle w:val="TableContents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>………………….</w:t>
            </w:r>
          </w:p>
          <w:p w14:paraId="7513BD49" w14:textId="77777777" w:rsidR="00542298" w:rsidRPr="005B718F" w:rsidRDefault="00542298">
            <w:pPr>
              <w:pStyle w:val="TableContents"/>
              <w:jc w:val="both"/>
              <w:rPr>
                <w:rFonts w:ascii="Roboto" w:hAnsi="Roboto"/>
                <w:lang w:val="es-ES"/>
              </w:rPr>
            </w:pPr>
          </w:p>
          <w:p w14:paraId="11518D96" w14:textId="77777777" w:rsidR="00542298" w:rsidRPr="005B718F" w:rsidRDefault="00542298">
            <w:pPr>
              <w:pStyle w:val="TableContents"/>
              <w:jc w:val="both"/>
              <w:rPr>
                <w:rFonts w:ascii="Roboto" w:hAnsi="Roboto"/>
                <w:lang w:val="es-ES"/>
              </w:rPr>
            </w:pPr>
          </w:p>
          <w:p w14:paraId="00B174E9" w14:textId="77777777" w:rsidR="00542298" w:rsidRPr="005B718F" w:rsidRDefault="00542298">
            <w:pPr>
              <w:pStyle w:val="TableContents"/>
              <w:jc w:val="both"/>
              <w:rPr>
                <w:rFonts w:ascii="Roboto" w:hAnsi="Roboto"/>
                <w:lang w:val="es-ES"/>
              </w:rPr>
            </w:pPr>
          </w:p>
          <w:p w14:paraId="32DEB1B6" w14:textId="77777777" w:rsidR="00542298" w:rsidRPr="005B718F" w:rsidRDefault="00542298">
            <w:pPr>
              <w:pStyle w:val="TableContents"/>
              <w:jc w:val="both"/>
              <w:rPr>
                <w:rFonts w:ascii="Roboto" w:hAnsi="Roboto"/>
                <w:lang w:val="es-ES"/>
              </w:rPr>
            </w:pPr>
          </w:p>
          <w:p w14:paraId="24546D42" w14:textId="77777777" w:rsidR="00542298" w:rsidRPr="005B718F" w:rsidRDefault="00542298">
            <w:pPr>
              <w:pStyle w:val="TableContents"/>
              <w:jc w:val="both"/>
              <w:rPr>
                <w:rFonts w:ascii="Roboto" w:hAnsi="Roboto"/>
                <w:lang w:val="es-ES"/>
              </w:rPr>
            </w:pPr>
          </w:p>
          <w:p w14:paraId="55F04FA9" w14:textId="77777777" w:rsidR="00542298" w:rsidRPr="005B718F" w:rsidRDefault="00542298">
            <w:pPr>
              <w:pStyle w:val="TableContents"/>
              <w:jc w:val="both"/>
              <w:rPr>
                <w:rFonts w:ascii="Roboto" w:hAnsi="Roboto"/>
                <w:lang w:val="es-ES"/>
              </w:rPr>
            </w:pPr>
          </w:p>
          <w:p w14:paraId="7F2CDDF2" w14:textId="77777777" w:rsidR="00542298" w:rsidRPr="005B718F" w:rsidRDefault="00542298">
            <w:pPr>
              <w:pStyle w:val="TableContents"/>
              <w:jc w:val="both"/>
              <w:rPr>
                <w:rFonts w:ascii="Roboto" w:hAnsi="Roboto"/>
                <w:lang w:val="es-ES"/>
              </w:rPr>
            </w:pPr>
          </w:p>
          <w:p w14:paraId="774B8373" w14:textId="77777777" w:rsidR="00542298" w:rsidRPr="005B718F" w:rsidRDefault="00542298">
            <w:pPr>
              <w:pStyle w:val="TableContents"/>
              <w:jc w:val="both"/>
              <w:rPr>
                <w:rFonts w:ascii="Roboto" w:hAnsi="Roboto"/>
                <w:lang w:val="es-ES"/>
              </w:rPr>
            </w:pPr>
          </w:p>
          <w:p w14:paraId="26FEBA68" w14:textId="77777777" w:rsidR="00542298" w:rsidRPr="005B718F" w:rsidRDefault="00542298">
            <w:pPr>
              <w:pStyle w:val="TableContents"/>
              <w:jc w:val="both"/>
              <w:rPr>
                <w:rFonts w:ascii="Roboto" w:hAnsi="Roboto"/>
                <w:lang w:val="es-ES"/>
              </w:rPr>
            </w:pPr>
          </w:p>
        </w:tc>
        <w:tc>
          <w:tcPr>
            <w:tcW w:w="7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41E35A" w14:textId="77777777" w:rsidR="00542298" w:rsidRPr="005B718F" w:rsidRDefault="00C01C8A">
            <w:pPr>
              <w:pStyle w:val="Standard"/>
              <w:autoSpaceDE w:val="0"/>
              <w:spacing w:before="60" w:after="60"/>
              <w:jc w:val="both"/>
              <w:rPr>
                <w:rFonts w:ascii="Roboto" w:eastAsia="Franklin Gothic Medium" w:hAnsi="Roboto" w:cs="Times New Roman"/>
              </w:rPr>
            </w:pPr>
            <w:r>
              <w:rPr>
                <w:rFonts w:ascii="Roboto" w:hAnsi="Roboto"/>
              </w:rPr>
              <w:t>Nombre de vots emesos: _______</w:t>
            </w:r>
          </w:p>
          <w:p w14:paraId="1BBBB6AF" w14:textId="77777777" w:rsidR="00542298" w:rsidRPr="005B718F" w:rsidRDefault="00C01C8A">
            <w:pPr>
              <w:pStyle w:val="Standard"/>
              <w:autoSpaceDE w:val="0"/>
              <w:spacing w:before="60" w:after="60"/>
              <w:jc w:val="both"/>
              <w:rPr>
                <w:rFonts w:ascii="Roboto" w:eastAsia="Franklin Gothic Medium" w:hAnsi="Roboto" w:cs="Times New Roman"/>
              </w:rPr>
            </w:pPr>
            <w:r>
              <w:rPr>
                <w:rFonts w:ascii="Roboto" w:hAnsi="Roboto"/>
              </w:rPr>
              <w:t>Nombre de vots positius: _______</w:t>
            </w:r>
          </w:p>
          <w:p w14:paraId="0B5C19E4" w14:textId="77777777" w:rsidR="00542298" w:rsidRPr="005B718F" w:rsidRDefault="00C01C8A">
            <w:pPr>
              <w:pStyle w:val="Standard"/>
              <w:autoSpaceDE w:val="0"/>
              <w:spacing w:before="60" w:after="60"/>
              <w:jc w:val="both"/>
              <w:rPr>
                <w:rFonts w:ascii="Roboto" w:eastAsia="Franklin Gothic Medium" w:hAnsi="Roboto" w:cs="Times New Roman"/>
              </w:rPr>
            </w:pPr>
            <w:r>
              <w:rPr>
                <w:rFonts w:ascii="Roboto" w:hAnsi="Roboto"/>
              </w:rPr>
              <w:t>Nombre de vots no positius: ______</w:t>
            </w:r>
          </w:p>
          <w:p w14:paraId="6759E9C9" w14:textId="77777777" w:rsidR="00542298" w:rsidRPr="005B718F" w:rsidRDefault="00C01C8A">
            <w:pPr>
              <w:pStyle w:val="Standard"/>
              <w:autoSpaceDE w:val="0"/>
              <w:spacing w:before="60" w:after="60"/>
              <w:jc w:val="both"/>
              <w:rPr>
                <w:rFonts w:ascii="Roboto" w:eastAsia="Franklin Gothic Medium" w:hAnsi="Roboto" w:cs="Times New Roman"/>
              </w:rPr>
            </w:pPr>
            <w:r>
              <w:rPr>
                <w:rFonts w:ascii="Roboto" w:hAnsi="Roboto"/>
              </w:rPr>
              <w:t>Abstencions: ________</w:t>
            </w:r>
          </w:p>
          <w:p w14:paraId="7F6AB96E" w14:textId="77777777" w:rsidR="00542298" w:rsidRPr="005B718F" w:rsidRDefault="00542298">
            <w:pPr>
              <w:pStyle w:val="Standard"/>
              <w:autoSpaceDE w:val="0"/>
              <w:spacing w:before="60" w:after="60"/>
              <w:jc w:val="both"/>
              <w:rPr>
                <w:rFonts w:ascii="Roboto" w:hAnsi="Roboto"/>
                <w:lang w:val="es-ES"/>
              </w:rPr>
            </w:pPr>
          </w:p>
          <w:tbl>
            <w:tblPr>
              <w:tblW w:w="7601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800"/>
              <w:gridCol w:w="3801"/>
            </w:tblGrid>
            <w:tr w:rsidR="00542298" w:rsidRPr="005B718F" w14:paraId="39251EE1" w14:textId="77777777">
              <w:tc>
                <w:tcPr>
                  <w:tcW w:w="3800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C58A301" w14:textId="77777777" w:rsidR="00542298" w:rsidRPr="005B718F" w:rsidRDefault="00C01C8A">
                  <w:pPr>
                    <w:pStyle w:val="Standard"/>
                    <w:autoSpaceDE w:val="0"/>
                    <w:spacing w:before="60" w:after="60"/>
                    <w:jc w:val="center"/>
                    <w:rPr>
                      <w:rFonts w:ascii="Roboto" w:eastAsia="Franklin Gothic Medium" w:hAnsi="Roboto" w:cs="Times New Roman"/>
                    </w:rPr>
                  </w:pPr>
                  <w:r>
                    <w:rPr>
                      <w:rFonts w:ascii="Roboto" w:hAnsi="Roboto"/>
                    </w:rPr>
                    <w:t>El/la secretari/ària</w:t>
                  </w:r>
                  <w:r>
                    <w:rPr>
                      <w:rFonts w:ascii="Roboto" w:hAnsi="Roboto"/>
                    </w:rPr>
                    <w:tab/>
                  </w:r>
                  <w:r>
                    <w:rPr>
                      <w:rFonts w:ascii="Roboto" w:hAnsi="Roboto"/>
                    </w:rPr>
                    <w:tab/>
                  </w:r>
                </w:p>
              </w:tc>
              <w:tc>
                <w:tcPr>
                  <w:tcW w:w="3801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F722286" w14:textId="77777777" w:rsidR="00542298" w:rsidRPr="005B718F" w:rsidRDefault="00C01C8A">
                  <w:pPr>
                    <w:pStyle w:val="TableContents"/>
                    <w:jc w:val="center"/>
                    <w:rPr>
                      <w:rFonts w:ascii="Roboto" w:eastAsia="Franklin Gothic Medium" w:hAnsi="Roboto" w:cs="Times New Roman"/>
                    </w:rPr>
                  </w:pPr>
                  <w:r>
                    <w:rPr>
                      <w:rFonts w:ascii="Roboto" w:hAnsi="Roboto"/>
                    </w:rPr>
                    <w:t>Vist i plau</w:t>
                  </w:r>
                </w:p>
                <w:p w14:paraId="48A33B42" w14:textId="77777777" w:rsidR="00542298" w:rsidRPr="005B718F" w:rsidRDefault="00C01C8A">
                  <w:pPr>
                    <w:pStyle w:val="TableContents"/>
                    <w:jc w:val="center"/>
                    <w:rPr>
                      <w:rFonts w:ascii="Roboto" w:hAnsi="Roboto"/>
                    </w:rPr>
                  </w:pPr>
                  <w:r>
                    <w:rPr>
                      <w:rFonts w:ascii="Roboto" w:hAnsi="Roboto"/>
                    </w:rPr>
                    <w:t>El/la director/a</w:t>
                  </w:r>
                </w:p>
              </w:tc>
            </w:tr>
            <w:tr w:rsidR="00542298" w:rsidRPr="005B718F" w14:paraId="1B302832" w14:textId="77777777">
              <w:tc>
                <w:tcPr>
                  <w:tcW w:w="3800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01E77A7" w14:textId="77777777" w:rsidR="00542298" w:rsidRPr="005B718F" w:rsidRDefault="00542298">
                  <w:pPr>
                    <w:pStyle w:val="TableContents"/>
                    <w:snapToGrid w:val="0"/>
                    <w:jc w:val="center"/>
                    <w:rPr>
                      <w:rFonts w:ascii="Roboto" w:hAnsi="Roboto"/>
                      <w:lang w:val="es-ES"/>
                    </w:rPr>
                  </w:pPr>
                </w:p>
                <w:p w14:paraId="0BE11A50" w14:textId="77777777" w:rsidR="00542298" w:rsidRPr="005B718F" w:rsidRDefault="00542298">
                  <w:pPr>
                    <w:pStyle w:val="TableContents"/>
                    <w:jc w:val="center"/>
                    <w:rPr>
                      <w:rFonts w:ascii="Roboto" w:hAnsi="Roboto"/>
                      <w:lang w:val="es-ES"/>
                    </w:rPr>
                  </w:pPr>
                </w:p>
                <w:p w14:paraId="55BB1DF7" w14:textId="77777777" w:rsidR="00542298" w:rsidRPr="005B718F" w:rsidRDefault="00542298">
                  <w:pPr>
                    <w:pStyle w:val="TableContents"/>
                    <w:jc w:val="center"/>
                    <w:rPr>
                      <w:rFonts w:ascii="Roboto" w:hAnsi="Roboto"/>
                      <w:lang w:val="es-ES"/>
                    </w:rPr>
                  </w:pPr>
                </w:p>
                <w:p w14:paraId="067981B3" w14:textId="77777777" w:rsidR="00542298" w:rsidRPr="005B718F" w:rsidRDefault="00C01C8A">
                  <w:pPr>
                    <w:pStyle w:val="TableContents"/>
                    <w:jc w:val="center"/>
                    <w:rPr>
                      <w:rFonts w:ascii="Roboto" w:hAnsi="Roboto"/>
                    </w:rPr>
                  </w:pPr>
                  <w:r>
                    <w:rPr>
                      <w:rFonts w:ascii="Roboto" w:hAnsi="Roboto"/>
                    </w:rPr>
                    <w:t>Firma: _____________________</w:t>
                  </w:r>
                </w:p>
              </w:tc>
              <w:tc>
                <w:tcPr>
                  <w:tcW w:w="3801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7151E4" w14:textId="77777777" w:rsidR="00542298" w:rsidRPr="005B718F" w:rsidRDefault="00542298">
                  <w:pPr>
                    <w:pStyle w:val="TableContents"/>
                    <w:snapToGrid w:val="0"/>
                    <w:jc w:val="center"/>
                    <w:rPr>
                      <w:rFonts w:ascii="Roboto" w:hAnsi="Roboto"/>
                      <w:lang w:val="es-ES"/>
                    </w:rPr>
                  </w:pPr>
                </w:p>
                <w:p w14:paraId="5C5F9BED" w14:textId="77777777" w:rsidR="00542298" w:rsidRPr="005B718F" w:rsidRDefault="00542298">
                  <w:pPr>
                    <w:pStyle w:val="TableContents"/>
                    <w:jc w:val="center"/>
                    <w:rPr>
                      <w:rFonts w:ascii="Roboto" w:hAnsi="Roboto"/>
                      <w:lang w:val="es-ES"/>
                    </w:rPr>
                  </w:pPr>
                </w:p>
                <w:p w14:paraId="5AEDB5ED" w14:textId="77777777" w:rsidR="00542298" w:rsidRPr="005B718F" w:rsidRDefault="00542298">
                  <w:pPr>
                    <w:pStyle w:val="TableContents"/>
                    <w:jc w:val="center"/>
                    <w:rPr>
                      <w:rFonts w:ascii="Roboto" w:hAnsi="Roboto"/>
                      <w:lang w:val="es-ES"/>
                    </w:rPr>
                  </w:pPr>
                </w:p>
                <w:p w14:paraId="6C693556" w14:textId="77777777" w:rsidR="00542298" w:rsidRPr="005B718F" w:rsidRDefault="00C01C8A">
                  <w:pPr>
                    <w:pStyle w:val="TableContents"/>
                    <w:jc w:val="center"/>
                    <w:rPr>
                      <w:rFonts w:ascii="Roboto" w:hAnsi="Roboto"/>
                    </w:rPr>
                  </w:pPr>
                  <w:r>
                    <w:rPr>
                      <w:rFonts w:ascii="Roboto" w:hAnsi="Roboto"/>
                    </w:rPr>
                    <w:t>Firma:___________________</w:t>
                  </w:r>
                </w:p>
              </w:tc>
            </w:tr>
          </w:tbl>
          <w:p w14:paraId="2182B4B2" w14:textId="77777777" w:rsidR="00542298" w:rsidRPr="005B718F" w:rsidRDefault="00542298">
            <w:pPr>
              <w:pStyle w:val="Standard"/>
              <w:autoSpaceDE w:val="0"/>
              <w:spacing w:before="60" w:after="60"/>
              <w:jc w:val="both"/>
              <w:rPr>
                <w:rFonts w:ascii="Roboto" w:hAnsi="Roboto"/>
                <w:lang w:val="es-ES"/>
              </w:rPr>
            </w:pPr>
          </w:p>
        </w:tc>
      </w:tr>
    </w:tbl>
    <w:p w14:paraId="6FBB15DA" w14:textId="77777777" w:rsidR="00542298" w:rsidRDefault="00542298">
      <w:pPr>
        <w:pStyle w:val="Standard"/>
        <w:autoSpaceDE w:val="0"/>
        <w:spacing w:before="60" w:after="60"/>
        <w:jc w:val="both"/>
        <w:rPr>
          <w:rFonts w:ascii="Times New Roman" w:hAnsi="Times New Roman"/>
          <w:lang w:val="es-ES"/>
        </w:rPr>
      </w:pPr>
    </w:p>
    <w:p w14:paraId="77424E6B" w14:textId="77777777" w:rsidR="00542298" w:rsidRDefault="00542298">
      <w:pPr>
        <w:pStyle w:val="Standard"/>
        <w:autoSpaceDE w:val="0"/>
        <w:spacing w:before="60" w:after="60"/>
        <w:jc w:val="both"/>
        <w:rPr>
          <w:rFonts w:ascii="Times New Roman" w:hAnsi="Times New Roman"/>
          <w:lang w:val="es-ES"/>
        </w:rPr>
      </w:pPr>
    </w:p>
    <w:p w14:paraId="45C75362" w14:textId="77777777" w:rsidR="00542298" w:rsidRDefault="00542298">
      <w:pPr>
        <w:pStyle w:val="Standard"/>
        <w:autoSpaceDE w:val="0"/>
        <w:spacing w:before="60" w:after="60"/>
        <w:jc w:val="both"/>
        <w:rPr>
          <w:rFonts w:ascii="Times New Roman" w:hAnsi="Times New Roman"/>
          <w:lang w:val="es-ES"/>
        </w:rPr>
      </w:pPr>
    </w:p>
    <w:p w14:paraId="0AD6C1D4" w14:textId="77777777" w:rsidR="00542298" w:rsidRDefault="00542298">
      <w:pPr>
        <w:pStyle w:val="Standard"/>
        <w:autoSpaceDE w:val="0"/>
        <w:spacing w:before="60" w:after="60"/>
        <w:jc w:val="center"/>
        <w:rPr>
          <w:rFonts w:ascii="Times New Roman" w:hAnsi="Times New Roman"/>
          <w:lang w:val="es-ES"/>
        </w:rPr>
      </w:pPr>
    </w:p>
    <w:p w14:paraId="6BD692B7" w14:textId="77777777" w:rsidR="00542298" w:rsidRDefault="00542298">
      <w:pPr>
        <w:pStyle w:val="Standard"/>
        <w:autoSpaceDE w:val="0"/>
        <w:spacing w:before="60" w:after="60"/>
        <w:jc w:val="center"/>
        <w:rPr>
          <w:rFonts w:ascii="Times New Roman" w:hAnsi="Times New Roman"/>
          <w:lang w:val="es-ES"/>
        </w:rPr>
      </w:pPr>
    </w:p>
    <w:p w14:paraId="21C7793C" w14:textId="77777777" w:rsidR="00542298" w:rsidRDefault="00542298">
      <w:pPr>
        <w:pStyle w:val="Standard"/>
        <w:autoSpaceDE w:val="0"/>
        <w:spacing w:before="60" w:after="60"/>
        <w:jc w:val="center"/>
        <w:rPr>
          <w:rFonts w:ascii="Times New Roman" w:hAnsi="Times New Roman"/>
          <w:lang w:val="es-ES"/>
        </w:rPr>
      </w:pPr>
    </w:p>
    <w:p w14:paraId="7C82A4EC" w14:textId="2D1D56FF" w:rsidR="00542298" w:rsidRDefault="00C01C8A">
      <w:pPr>
        <w:pStyle w:val="Standard"/>
        <w:autoSpaceDE w:val="0"/>
        <w:spacing w:before="60" w:after="60"/>
        <w:jc w:val="center"/>
        <w:rPr>
          <w:rFonts w:ascii="Times New Roman" w:eastAsia="Franklin Gothic Medium" w:hAnsi="Times New Roman" w:cs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President/a de la Comissió d</w:t>
      </w:r>
      <w:r w:rsidR="009D3502">
        <w:rPr>
          <w:rFonts w:ascii="Times New Roman" w:hAnsi="Times New Roman"/>
          <w:shd w:val="clear" w:color="auto" w:fill="FFFFFF"/>
        </w:rPr>
        <w:t>’</w:t>
      </w:r>
      <w:r>
        <w:rPr>
          <w:rFonts w:ascii="Times New Roman" w:hAnsi="Times New Roman"/>
          <w:shd w:val="clear" w:color="auto" w:fill="FFFFFF"/>
        </w:rPr>
        <w:t>Avaluació Territorial</w:t>
      </w:r>
    </w:p>
    <w:sectPr w:rsidR="00542298">
      <w:headerReference w:type="default" r:id="rId9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C03B6" w14:textId="77777777" w:rsidR="00353624" w:rsidRDefault="00353624">
      <w:r>
        <w:separator/>
      </w:r>
    </w:p>
  </w:endnote>
  <w:endnote w:type="continuationSeparator" w:id="0">
    <w:p w14:paraId="5D4B8D37" w14:textId="77777777" w:rsidR="00353624" w:rsidRDefault="00353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F5D27" w14:textId="77777777" w:rsidR="00353624" w:rsidRDefault="00353624">
      <w:r>
        <w:rPr>
          <w:color w:val="000000"/>
        </w:rPr>
        <w:separator/>
      </w:r>
    </w:p>
  </w:footnote>
  <w:footnote w:type="continuationSeparator" w:id="0">
    <w:p w14:paraId="0E846E1B" w14:textId="77777777" w:rsidR="00353624" w:rsidRDefault="00353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659EE" w14:textId="1D5512B2" w:rsidR="005B718F" w:rsidRDefault="00117351">
    <w:pPr>
      <w:pStyle w:val="Encabezado"/>
    </w:pPr>
    <w:r>
      <w:rPr>
        <w:rFonts w:ascii="Roboto" w:hAnsi="Roboto"/>
        <w:noProof/>
        <w:color w:val="C00000"/>
        <w:sz w:val="16"/>
      </w:rPr>
      <w:drawing>
        <wp:anchor distT="0" distB="0" distL="114300" distR="114300" simplePos="0" relativeHeight="251659264" behindDoc="0" locked="0" layoutInCell="1" allowOverlap="1" wp14:anchorId="63BAFA06" wp14:editId="1114B304">
          <wp:simplePos x="0" y="0"/>
          <wp:positionH relativeFrom="column">
            <wp:posOffset>-659958</wp:posOffset>
          </wp:positionH>
          <wp:positionV relativeFrom="paragraph">
            <wp:posOffset>-389614</wp:posOffset>
          </wp:positionV>
          <wp:extent cx="2322051" cy="1252204"/>
          <wp:effectExtent l="0" t="0" r="0" b="0"/>
          <wp:wrapNone/>
          <wp:docPr id="2" name="Imagen 5">
            <a:extLst xmlns:a="http://schemas.openxmlformats.org/drawingml/2006/main">
              <a:ext uri="{FF2B5EF4-FFF2-40B4-BE49-F238E27FC236}">
                <a16:creationId xmlns:a16="http://schemas.microsoft.com/office/drawing/2014/main" id="{0388F38D-2FB2-45B3-8EDA-E57C1699E8D5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46" b="5946"/>
                  <a:stretch>
                    <a:fillRect/>
                  </a:stretch>
                </pic:blipFill>
                <pic:spPr bwMode="auto">
                  <a:xfrm>
                    <a:off x="0" y="0"/>
                    <a:ext cx="2322051" cy="12522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2D39FB" w14:textId="77777777" w:rsidR="005B718F" w:rsidRDefault="005B718F">
    <w:pPr>
      <w:pStyle w:val="Encabezado"/>
    </w:pPr>
  </w:p>
  <w:p w14:paraId="7D403470" w14:textId="77777777" w:rsidR="005B718F" w:rsidRDefault="005B718F">
    <w:pPr>
      <w:pStyle w:val="Encabezado"/>
    </w:pPr>
  </w:p>
  <w:p w14:paraId="69C580D9" w14:textId="77777777" w:rsidR="005B718F" w:rsidRDefault="005B718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4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298"/>
    <w:rsid w:val="0004351C"/>
    <w:rsid w:val="0004532F"/>
    <w:rsid w:val="00117351"/>
    <w:rsid w:val="001C1640"/>
    <w:rsid w:val="002C52E9"/>
    <w:rsid w:val="002D6B94"/>
    <w:rsid w:val="00353624"/>
    <w:rsid w:val="003756A6"/>
    <w:rsid w:val="004D6B30"/>
    <w:rsid w:val="00542298"/>
    <w:rsid w:val="005B1DDA"/>
    <w:rsid w:val="005B718F"/>
    <w:rsid w:val="008A146E"/>
    <w:rsid w:val="009D3502"/>
    <w:rsid w:val="00AA02D4"/>
    <w:rsid w:val="00C01C8A"/>
    <w:rsid w:val="00DE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88630"/>
  <w15:docId w15:val="{EF043F7E-A32E-4BCD-93F9-03E2942D2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ca-ES-valencia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Standard"/>
    <w:next w:val="Standard"/>
    <w:uiPriority w:val="9"/>
    <w:unhideWhenUsed/>
    <w:qFormat/>
    <w:pPr>
      <w:keepNext/>
      <w:jc w:val="center"/>
      <w:outlineLvl w:val="1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Encabezado">
    <w:name w:val="header"/>
    <w:basedOn w:val="Normal"/>
    <w:link w:val="EncabezadoCar"/>
    <w:uiPriority w:val="99"/>
    <w:unhideWhenUsed/>
    <w:rsid w:val="005B718F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EncabezadoCar">
    <w:name w:val="Encabezado Car"/>
    <w:basedOn w:val="Fuentedeprrafopredeter"/>
    <w:link w:val="Encabezado"/>
    <w:uiPriority w:val="99"/>
    <w:rsid w:val="005B718F"/>
    <w:rPr>
      <w:rFonts w:cs="Mangal"/>
      <w:szCs w:val="21"/>
    </w:rPr>
  </w:style>
  <w:style w:type="paragraph" w:styleId="Piedepgina">
    <w:name w:val="footer"/>
    <w:basedOn w:val="Normal"/>
    <w:link w:val="PiedepginaCar"/>
    <w:uiPriority w:val="99"/>
    <w:unhideWhenUsed/>
    <w:rsid w:val="005B718F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B718F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db39c5-2585-46b0-b921-f5ff35d10843">
      <Terms xmlns="http://schemas.microsoft.com/office/infopath/2007/PartnerControls"/>
    </lcf76f155ced4ddcb4097134ff3c332f>
    <TaxCatchAll xmlns="1eb5128c-54f6-4b98-ae0d-2e2671856d5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4554F62B564B41A46FF774BE2E34D2" ma:contentTypeVersion="11" ma:contentTypeDescription="Crear nuevo documento." ma:contentTypeScope="" ma:versionID="75326189ab45c32758a0f00e22c0c7d8">
  <xsd:schema xmlns:xsd="http://www.w3.org/2001/XMLSchema" xmlns:xs="http://www.w3.org/2001/XMLSchema" xmlns:p="http://schemas.microsoft.com/office/2006/metadata/properties" xmlns:ns2="40db39c5-2585-46b0-b921-f5ff35d10843" xmlns:ns3="1eb5128c-54f6-4b98-ae0d-2e2671856d59" targetNamespace="http://schemas.microsoft.com/office/2006/metadata/properties" ma:root="true" ma:fieldsID="126084caa3ae342dfe58017b85a30f4a" ns2:_="" ns3:_="">
    <xsd:import namespace="40db39c5-2585-46b0-b921-f5ff35d10843"/>
    <xsd:import namespace="1eb5128c-54f6-4b98-ae0d-2e2671856d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b39c5-2585-46b0-b921-f5ff35d108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ed664e4-1461-489c-84c9-3b14bfc5a8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5128c-54f6-4b98-ae0d-2e2671856d5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b322f7d-62af-4fdb-adb1-ca48debd9078}" ma:internalName="TaxCatchAll" ma:showField="CatchAllData" ma:web="1eb5128c-54f6-4b98-ae0d-2e2671856d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E50624-7B8D-41FB-8A18-270D8F123392}">
  <ds:schemaRefs>
    <ds:schemaRef ds:uri="http://schemas.microsoft.com/office/2006/metadata/properties"/>
    <ds:schemaRef ds:uri="http://schemas.microsoft.com/office/infopath/2007/PartnerControls"/>
    <ds:schemaRef ds:uri="40db39c5-2585-46b0-b921-f5ff35d10843"/>
    <ds:schemaRef ds:uri="1eb5128c-54f6-4b98-ae0d-2e2671856d59"/>
  </ds:schemaRefs>
</ds:datastoreItem>
</file>

<file path=customXml/itemProps2.xml><?xml version="1.0" encoding="utf-8"?>
<ds:datastoreItem xmlns:ds="http://schemas.openxmlformats.org/officeDocument/2006/customXml" ds:itemID="{7B7E567F-A609-44D2-87FA-CBD05D109B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023F81-9056-4D8B-8910-DA200AEA5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db39c5-2585-46b0-b921-f5ff35d10843"/>
    <ds:schemaRef ds:uri="1eb5128c-54f6-4b98-ae0d-2e2671856d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LOZANO FONS, ISABEL</dc:creator>
  <cp:lastModifiedBy>PEIG GOMEZ, ANNA EVA</cp:lastModifiedBy>
  <cp:revision>11</cp:revision>
  <cp:lastPrinted>2023-10-19T12:55:00Z</cp:lastPrinted>
  <dcterms:created xsi:type="dcterms:W3CDTF">2024-10-01T11:18:00Z</dcterms:created>
  <dcterms:modified xsi:type="dcterms:W3CDTF">2026-10-08T06:49:00Z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0x010100394554F62B564B41A46FF774BE2E34D2</vt:lpwstr>
  </property>
  <property fmtid="{D5CDD505-2E9C-101B-9397-08002B2CF9AE}" pid="3" name="MediaServiceImageTags">
    <vt:lpwstr/>
  </property>
</Properties>
</file>