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EE12" w14:textId="5D13B02A" w:rsidR="006C5798" w:rsidRPr="00E81CE5" w:rsidRDefault="00146C60" w:rsidP="00EC0C34">
      <w:pPr>
        <w:pStyle w:val="Standard"/>
        <w:spacing w:after="0"/>
        <w:ind w:left="705"/>
        <w:jc w:val="center"/>
        <w:rPr>
          <w:rFonts w:ascii="Roboto" w:hAnsi="Roboto" w:cs="Times New Roman"/>
        </w:rPr>
      </w:pPr>
      <w:r>
        <w:rPr>
          <w:rFonts w:ascii="Roboto" w:hAnsi="Roboto"/>
        </w:rPr>
        <w:t>ANNEX V</w:t>
      </w:r>
    </w:p>
    <w:p w14:paraId="473C0945" w14:textId="32C415AD" w:rsidR="006C5798" w:rsidRDefault="00E81CE5" w:rsidP="00EC0C34">
      <w:pPr>
        <w:pStyle w:val="Standard"/>
        <w:spacing w:before="60" w:after="0" w:line="240" w:lineRule="auto"/>
        <w:ind w:left="870"/>
        <w:jc w:val="center"/>
        <w:outlineLvl w:val="1"/>
        <w:rPr>
          <w:rFonts w:ascii="Roboto" w:eastAsia="Times New Roman" w:hAnsi="Roboto" w:cs="Times New Roman"/>
          <w:i/>
          <w:iCs/>
          <w:color w:val="000000"/>
        </w:rPr>
      </w:pPr>
      <w:r>
        <w:rPr>
          <w:rFonts w:ascii="Roboto" w:hAnsi="Roboto"/>
          <w:i/>
          <w:color w:val="000000"/>
        </w:rPr>
        <w:t>Resultat de la valoració realitzada en el claustre</w:t>
      </w:r>
    </w:p>
    <w:p w14:paraId="04027D85" w14:textId="77777777" w:rsidR="00E81CE5" w:rsidRPr="00E81CE5" w:rsidRDefault="00E81CE5" w:rsidP="00B97714">
      <w:pPr>
        <w:pStyle w:val="Standard"/>
        <w:spacing w:before="60" w:after="60" w:line="240" w:lineRule="auto"/>
        <w:ind w:left="870"/>
        <w:jc w:val="center"/>
        <w:outlineLvl w:val="1"/>
        <w:rPr>
          <w:rFonts w:ascii="Roboto" w:hAnsi="Roboto" w:cs="Times New Roman"/>
          <w:i/>
          <w:iCs/>
        </w:rPr>
      </w:pPr>
    </w:p>
    <w:p w14:paraId="653C8903" w14:textId="34090151" w:rsidR="006C5798" w:rsidRPr="00E81CE5" w:rsidRDefault="00146C60">
      <w:pPr>
        <w:pStyle w:val="Standard"/>
        <w:spacing w:after="0" w:line="240" w:lineRule="auto"/>
        <w:rPr>
          <w:rFonts w:ascii="Roboto" w:hAnsi="Roboto"/>
        </w:rPr>
      </w:pPr>
      <w:r>
        <w:rPr>
          <w:rFonts w:ascii="Roboto" w:hAnsi="Roboto"/>
          <w:color w:val="000000"/>
        </w:rPr>
        <w:t>Codi del centre: __________ Denominació del centre: _______________________________________</w:t>
      </w:r>
    </w:p>
    <w:p w14:paraId="5E6115F9" w14:textId="785502F8" w:rsidR="006C5798" w:rsidRPr="00E81CE5" w:rsidRDefault="00FF35AD">
      <w:pPr>
        <w:pStyle w:val="Standard"/>
        <w:spacing w:before="60" w:after="60" w:line="240" w:lineRule="auto"/>
        <w:jc w:val="both"/>
        <w:rPr>
          <w:rFonts w:ascii="Roboto" w:hAnsi="Roboto"/>
        </w:rPr>
      </w:pPr>
      <w:r>
        <w:rPr>
          <w:rFonts w:ascii="Roboto" w:hAnsi="Roboto"/>
          <w:color w:val="000000"/>
        </w:rPr>
        <w:t>Localitat: ________________________________________ Província: ________________________</w:t>
      </w:r>
    </w:p>
    <w:tbl>
      <w:tblPr>
        <w:tblW w:w="10200" w:type="dxa"/>
        <w:tblInd w:w="-3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5"/>
        <w:gridCol w:w="8445"/>
      </w:tblGrid>
      <w:tr w:rsidR="006C5798" w:rsidRPr="00E81CE5" w14:paraId="01B3F114" w14:textId="77777777">
        <w:trPr>
          <w:trHeight w:val="2955"/>
        </w:trPr>
        <w:tc>
          <w:tcPr>
            <w:tcW w:w="17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4E226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Assistents:</w:t>
            </w:r>
          </w:p>
          <w:p w14:paraId="63B4ACD6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……………….</w:t>
            </w:r>
          </w:p>
          <w:p w14:paraId="25577033" w14:textId="77777777" w:rsidR="006C5798" w:rsidRPr="00E81CE5" w:rsidRDefault="00146C60">
            <w:pPr>
              <w:pStyle w:val="Standard"/>
              <w:spacing w:after="0" w:line="240" w:lineRule="auto"/>
              <w:ind w:right="-170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……………….</w:t>
            </w:r>
          </w:p>
          <w:p w14:paraId="267821EE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……………….</w:t>
            </w:r>
          </w:p>
          <w:p w14:paraId="69BA7349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……………….</w:t>
            </w:r>
          </w:p>
          <w:p w14:paraId="30E5B0D4" w14:textId="77777777" w:rsidR="006C5798" w:rsidRPr="00E81CE5" w:rsidRDefault="006C5798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  <w:lang w:eastAsia="es-ES"/>
              </w:rPr>
            </w:pPr>
          </w:p>
          <w:p w14:paraId="76BD91C6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Absents:</w:t>
            </w:r>
          </w:p>
          <w:p w14:paraId="618E542F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…………………</w:t>
            </w:r>
          </w:p>
          <w:p w14:paraId="2C4087A3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………………….</w:t>
            </w:r>
          </w:p>
          <w:p w14:paraId="42A035A8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………………….</w:t>
            </w:r>
          </w:p>
          <w:p w14:paraId="173745C6" w14:textId="77777777" w:rsidR="006C5798" w:rsidRPr="00E81CE5" w:rsidRDefault="00146C60">
            <w:pPr>
              <w:pStyle w:val="Standard"/>
              <w:spacing w:after="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………………….</w:t>
            </w:r>
          </w:p>
        </w:tc>
        <w:tc>
          <w:tcPr>
            <w:tcW w:w="84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C8B4E" w14:textId="0F24A304" w:rsidR="006C5798" w:rsidRPr="00E81CE5" w:rsidRDefault="00146C60">
            <w:pPr>
              <w:pStyle w:val="Standard"/>
              <w:spacing w:before="60" w:after="60" w:line="240" w:lineRule="auto"/>
              <w:jc w:val="center"/>
              <w:rPr>
                <w:rFonts w:ascii="Roboto" w:hAnsi="Roboto"/>
              </w:rPr>
            </w:pPr>
            <w:bookmarkStart w:id="0" w:name="__DdeLink__22233_903364931"/>
            <w:r>
              <w:rPr>
                <w:rFonts w:ascii="Roboto" w:hAnsi="Roboto"/>
                <w:color w:val="000000"/>
              </w:rPr>
              <w:t>__________________________ com a secretari/ària del claustre de professors i professores</w:t>
            </w:r>
          </w:p>
          <w:p w14:paraId="4AF90906" w14:textId="713355A0" w:rsidR="006C5798" w:rsidRPr="00E81CE5" w:rsidRDefault="00146C60">
            <w:pPr>
              <w:pStyle w:val="Standard"/>
              <w:spacing w:before="60" w:after="60" w:line="240" w:lineRule="auto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CERTIFICA:</w:t>
            </w:r>
          </w:p>
          <w:p w14:paraId="4EDC1547" w14:textId="1D253B10" w:rsidR="006C5798" w:rsidRPr="00E81CE5" w:rsidRDefault="00146C60">
            <w:pPr>
              <w:pStyle w:val="Standard"/>
              <w:tabs>
                <w:tab w:val="left" w:pos="338"/>
              </w:tabs>
              <w:spacing w:before="60" w:after="60" w:line="240" w:lineRule="auto"/>
              <w:ind w:lef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Que en la sessió extraordinària del Claustre de professors i professores celebrada el dia ___________ es va tractar com a únic punt de l</w:t>
            </w:r>
            <w:r w:rsidR="00F8246D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orde del dia la valoració sobre l</w:t>
            </w:r>
            <w:r w:rsidR="00F8246D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exercici de la funció directiva exercit durant el període de quatre cursos acadèmics per la persona candidata a la renovació del càrrec de direcció i la valoració del document d</w:t>
            </w:r>
            <w:r w:rsidR="00F8246D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autoavaluació i actualització del Projecte de Direcció per al pròxim període de quatre cursos acadèmics.</w:t>
            </w:r>
          </w:p>
          <w:p w14:paraId="6C29266C" w14:textId="2053C921" w:rsidR="006C5798" w:rsidRPr="00E81CE5" w:rsidRDefault="00146C60">
            <w:pPr>
              <w:pStyle w:val="Standard"/>
              <w:spacing w:before="60" w:after="60" w:line="240" w:lineRule="auto"/>
              <w:ind w:lef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Que, una vegada analitzada l</w:t>
            </w:r>
            <w:r w:rsidR="00F8246D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 xml:space="preserve">autoavaluació, les actualitzacions al projecte inicial i les propostes de millora, les valoracions emeses pels membres del </w:t>
            </w:r>
            <w:r>
              <w:rPr>
                <w:rFonts w:ascii="Roboto" w:hAnsi="Roboto"/>
              </w:rPr>
              <w:t xml:space="preserve">claustre han </w:t>
            </w:r>
            <w:r>
              <w:rPr>
                <w:rFonts w:ascii="Roboto" w:hAnsi="Roboto"/>
                <w:color w:val="000000"/>
              </w:rPr>
              <w:t>sigut les resumides en la taula següent:</w:t>
            </w:r>
            <w:bookmarkEnd w:id="0"/>
          </w:p>
        </w:tc>
      </w:tr>
      <w:tr w:rsidR="006C5798" w:rsidRPr="00E81CE5" w14:paraId="3FC5FEA2" w14:textId="77777777">
        <w:trPr>
          <w:trHeight w:val="8339"/>
        </w:trPr>
        <w:tc>
          <w:tcPr>
            <w:tcW w:w="1020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997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82"/>
              <w:gridCol w:w="1264"/>
              <w:gridCol w:w="1263"/>
              <w:gridCol w:w="1265"/>
            </w:tblGrid>
            <w:tr w:rsidR="006C5798" w:rsidRPr="00E81CE5" w14:paraId="614BCB31" w14:textId="77777777">
              <w:trPr>
                <w:trHeight w:val="630"/>
              </w:trPr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F3438D8" w14:textId="77777777" w:rsidR="006C5798" w:rsidRPr="008D6A95" w:rsidRDefault="00146C60">
                  <w:pPr>
                    <w:pStyle w:val="TableContents"/>
                    <w:spacing w:line="240" w:lineRule="auto"/>
                    <w:jc w:val="center"/>
                    <w:rPr>
                      <w:rFonts w:ascii="Roboto" w:hAnsi="Roboto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color w:val="000000"/>
                      <w:sz w:val="18"/>
                    </w:rPr>
                    <w:t>Dimensió objecte de valoració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175B999" w14:textId="77777777" w:rsidR="006C5798" w:rsidRPr="008D6A95" w:rsidRDefault="00146C60">
                  <w:pPr>
                    <w:pStyle w:val="TableContents"/>
                    <w:jc w:val="center"/>
                    <w:rPr>
                      <w:rFonts w:ascii="Roboto" w:hAnsi="Roboto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color w:val="000000"/>
                      <w:sz w:val="18"/>
                    </w:rPr>
                    <w:t>No aconseguit</w:t>
                  </w: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C5DE830" w14:textId="77777777" w:rsidR="006C5798" w:rsidRPr="008D6A95" w:rsidRDefault="00146C60">
                  <w:pPr>
                    <w:pStyle w:val="TableContents"/>
                    <w:jc w:val="center"/>
                    <w:rPr>
                      <w:rFonts w:ascii="Roboto" w:hAnsi="Roboto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color w:val="000000"/>
                      <w:sz w:val="18"/>
                    </w:rPr>
                    <w:t>Parcialment aconseguit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EEE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19A16FD4" w14:textId="77777777" w:rsidR="006C5798" w:rsidRPr="008D6A95" w:rsidRDefault="00146C60">
                  <w:pPr>
                    <w:pStyle w:val="TableContents"/>
                    <w:jc w:val="center"/>
                    <w:rPr>
                      <w:rFonts w:ascii="Roboto" w:hAnsi="Roboto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color w:val="000000"/>
                      <w:sz w:val="18"/>
                    </w:rPr>
                    <w:t>Aconseguit</w:t>
                  </w:r>
                </w:p>
              </w:tc>
            </w:tr>
            <w:tr w:rsidR="006C5798" w:rsidRPr="00E81CE5" w14:paraId="4602D507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BEF2F7" w14:textId="5B301F82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70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1. Direcció i coordinació de les activitats del centre: disseny, seguiment i control a través dels principals instruments de planificació i gestió pedagògica i administrativa.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7BB13E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74B6441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251C516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68B659E1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B34714" w14:textId="4AF09223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2. Exercici de les competències que, en matèria de gestió econòmica, administrativa i de personal, atorga la legislació vigent al director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un centre educatiu.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BACCCA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4F4B69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0CAF86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078547A1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A30167" w14:textId="0283E128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3. Dinamització dels òrgans de govern i dels equips de coordinació docent del centre. Impuls de la participació democràtica dels diversos col·lectius de la comunitat educativa i capacitat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arribar a consensos.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799F24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DAEFF0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338515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054CBD24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19AC87" w14:textId="0C10D12D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4. Millora de la convivència en el centre i resolució de conflictes, que afavorix la creació i el funcionament de comissions de mediació o convivència i promou activitats o programes que contribuïsquen a millorar-la.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FC83FF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609605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680320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57D7E10E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00D1BC" w14:textId="691F6851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5. Planificació i desenrotllament del Pla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actuació per a la millora (PAM) i implementació de la resposta educativa per a la inclusió de l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alumnat, programes i iniciatives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innovació i formació que milloren el funcionament del centre i potencien accions destinades a combatre el fracàs escolar.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7B1A52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ADB3E6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DB5EFE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069638DC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E1CB6E" w14:textId="3DD6B3F0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6. Impuls dels processos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avaluació interna del centre i col·laboració en altres processos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avaluació.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45F04F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20ED20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C35CA15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  <w:tr w:rsidR="006C5798" w:rsidRPr="00E81CE5" w14:paraId="5536A9E2" w14:textId="77777777">
              <w:tc>
                <w:tcPr>
                  <w:tcW w:w="61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10105C" w14:textId="3E509256" w:rsidR="006C5798" w:rsidRPr="00F41E7E" w:rsidRDefault="00B97714" w:rsidP="00B97714">
                  <w:pPr>
                    <w:pStyle w:val="Standard"/>
                    <w:spacing w:before="60" w:after="60" w:line="240" w:lineRule="auto"/>
                    <w:ind w:left="113"/>
                    <w:jc w:val="both"/>
                    <w:rPr>
                      <w:rFonts w:ascii="Roboto" w:hAnsi="Roboto" w:cs="Arial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</w:rPr>
                    <w:t>7. Col·laboració amb les famílies, amb les institucions i amb els organismes que faciliten la relació del centre amb l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entorn, i foment d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un clima escolar que afavorisca l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estudi i la formació integral de l</w:t>
                  </w:r>
                  <w:r w:rsidR="00F8246D">
                    <w:rPr>
                      <w:rFonts w:ascii="Roboto" w:hAnsi="Roboto"/>
                      <w:sz w:val="18"/>
                    </w:rPr>
                    <w:t>’</w:t>
                  </w:r>
                  <w:r>
                    <w:rPr>
                      <w:rFonts w:ascii="Roboto" w:hAnsi="Roboto"/>
                      <w:sz w:val="18"/>
                    </w:rPr>
                    <w:t>alumnat.</w:t>
                  </w:r>
                </w:p>
              </w:tc>
              <w:tc>
                <w:tcPr>
                  <w:tcW w:w="12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507B5B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99150B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C92FAC" w14:textId="77777777" w:rsidR="006C5798" w:rsidRPr="00E81CE5" w:rsidRDefault="006C5798">
                  <w:pPr>
                    <w:pStyle w:val="TableContents"/>
                    <w:rPr>
                      <w:rFonts w:ascii="Roboto" w:hAnsi="Roboto" w:cs="Arial"/>
                      <w:color w:val="000000"/>
                    </w:rPr>
                  </w:pPr>
                </w:p>
              </w:tc>
            </w:tr>
          </w:tbl>
          <w:p w14:paraId="4D41C2A9" w14:textId="194DD152" w:rsidR="0075236A" w:rsidRPr="00576E44" w:rsidRDefault="00576E44">
            <w:pPr>
              <w:pStyle w:val="Standard"/>
              <w:spacing w:before="60" w:after="60" w:line="240" w:lineRule="auto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Vist</w:t>
            </w:r>
            <w:r w:rsidR="00F8246D">
              <w:rPr>
                <w:rFonts w:ascii="Roboto" w:hAnsi="Roboto"/>
              </w:rPr>
              <w:t xml:space="preserve"> i</w:t>
            </w:r>
            <w:r>
              <w:rPr>
                <w:rFonts w:ascii="Roboto" w:hAnsi="Roboto"/>
              </w:rPr>
              <w:t xml:space="preserve"> </w:t>
            </w:r>
            <w:r w:rsidR="00F8246D">
              <w:rPr>
                <w:rFonts w:ascii="Roboto" w:hAnsi="Roboto"/>
              </w:rPr>
              <w:t>plau</w:t>
            </w:r>
          </w:p>
          <w:p w14:paraId="1812E49D" w14:textId="2C311533" w:rsidR="00576E44" w:rsidRPr="00E81CE5" w:rsidRDefault="00146C60" w:rsidP="00576E44">
            <w:pPr>
              <w:pStyle w:val="Standard"/>
              <w:spacing w:before="60" w:after="60" w:line="240" w:lineRule="auto"/>
              <w:jc w:val="both"/>
              <w:rPr>
                <w:rFonts w:ascii="Roboto" w:hAnsi="Roboto" w:cs="Arial"/>
              </w:rPr>
            </w:pPr>
            <w:r>
              <w:rPr>
                <w:rFonts w:ascii="Roboto" w:hAnsi="Roboto"/>
              </w:rPr>
              <w:t>El/la secretari/ària</w:t>
            </w:r>
            <w:r>
              <w:rPr>
                <w:rFonts w:ascii="Roboto" w:hAnsi="Roboto"/>
              </w:rPr>
              <w:tab/>
            </w:r>
            <w:r>
              <w:rPr>
                <w:rFonts w:ascii="Roboto" w:hAnsi="Roboto"/>
              </w:rPr>
              <w:tab/>
            </w:r>
            <w:r>
              <w:rPr>
                <w:rFonts w:ascii="Roboto" w:hAnsi="Roboto"/>
              </w:rPr>
              <w:tab/>
            </w:r>
            <w:r>
              <w:rPr>
                <w:rFonts w:ascii="Roboto" w:hAnsi="Roboto"/>
              </w:rPr>
              <w:tab/>
            </w:r>
            <w:r>
              <w:rPr>
                <w:rFonts w:ascii="Roboto" w:hAnsi="Roboto"/>
              </w:rPr>
              <w:tab/>
            </w:r>
            <w:r>
              <w:rPr>
                <w:rFonts w:ascii="Roboto" w:hAnsi="Roboto"/>
              </w:rPr>
              <w:tab/>
              <w:t xml:space="preserve"> El/la director/a</w:t>
            </w:r>
          </w:p>
          <w:p w14:paraId="2D20191F" w14:textId="27D92943" w:rsidR="006C5798" w:rsidRPr="00E81CE5" w:rsidRDefault="00146C60">
            <w:pPr>
              <w:pStyle w:val="Standard"/>
              <w:spacing w:before="60" w:after="60" w:line="240" w:lineRule="auto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                                         </w:t>
            </w:r>
          </w:p>
          <w:p w14:paraId="4CD919F7" w14:textId="017B99F9" w:rsidR="006C5798" w:rsidRPr="00E81CE5" w:rsidRDefault="00146C60" w:rsidP="005C1F5A">
            <w:pPr>
              <w:pStyle w:val="Standard"/>
              <w:spacing w:before="60" w:after="60" w:line="240" w:lineRule="auto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Firma: ____________________ Firma:__________________</w:t>
            </w:r>
          </w:p>
        </w:tc>
      </w:tr>
    </w:tbl>
    <w:p w14:paraId="29C667E4" w14:textId="77777777" w:rsidR="006C5798" w:rsidRDefault="006C5798" w:rsidP="00EC0C34">
      <w:pPr>
        <w:pStyle w:val="Standard"/>
        <w:jc w:val="both"/>
      </w:pPr>
    </w:p>
    <w:sectPr w:rsidR="006C5798" w:rsidSect="00FF35AD">
      <w:headerReference w:type="default" r:id="rId10"/>
      <w:footerReference w:type="default" r:id="rId11"/>
      <w:pgSz w:w="11906" w:h="16838"/>
      <w:pgMar w:top="1418" w:right="1031" w:bottom="1276" w:left="12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9556" w14:textId="77777777" w:rsidR="00AE5E1C" w:rsidRDefault="00AE5E1C">
      <w:r>
        <w:separator/>
      </w:r>
    </w:p>
  </w:endnote>
  <w:endnote w:type="continuationSeparator" w:id="0">
    <w:p w14:paraId="059074E6" w14:textId="77777777" w:rsidR="00AE5E1C" w:rsidRDefault="00AE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C474" w14:textId="24290D0B" w:rsidR="005C1F5A" w:rsidRDefault="005C1F5A" w:rsidP="005C1F5A">
    <w:pPr>
      <w:pStyle w:val="Piedepgina"/>
      <w:jc w:val="center"/>
    </w:pPr>
    <w:r>
      <w:rPr>
        <w:rFonts w:ascii="Roboto" w:hAnsi="Roboto"/>
      </w:rPr>
      <w:t>Al president/a de la Comissió Avaluadora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2B6D8" w14:textId="77777777" w:rsidR="00AE5E1C" w:rsidRDefault="00AE5E1C">
      <w:r>
        <w:rPr>
          <w:color w:val="000000"/>
        </w:rPr>
        <w:separator/>
      </w:r>
    </w:p>
  </w:footnote>
  <w:footnote w:type="continuationSeparator" w:id="0">
    <w:p w14:paraId="3B8E5962" w14:textId="77777777" w:rsidR="00AE5E1C" w:rsidRDefault="00AE5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52B" w14:textId="003DDA0D" w:rsidR="00FF35AD" w:rsidRDefault="006F014C">
    <w:pPr>
      <w:pStyle w:val="Encabezado"/>
    </w:pPr>
    <w:r>
      <w:rPr>
        <w:rFonts w:ascii="Roboto" w:hAnsi="Roboto"/>
        <w:noProof/>
        <w:color w:val="C00000"/>
        <w:sz w:val="16"/>
      </w:rPr>
      <w:drawing>
        <wp:anchor distT="0" distB="0" distL="114300" distR="114300" simplePos="0" relativeHeight="251659264" behindDoc="0" locked="0" layoutInCell="1" allowOverlap="1" wp14:anchorId="5FE2CC36" wp14:editId="15B8670A">
          <wp:simplePos x="0" y="0"/>
          <wp:positionH relativeFrom="column">
            <wp:posOffset>-636105</wp:posOffset>
          </wp:positionH>
          <wp:positionV relativeFrom="paragraph">
            <wp:posOffset>-389614</wp:posOffset>
          </wp:positionV>
          <wp:extent cx="2322051" cy="1252204"/>
          <wp:effectExtent l="0" t="0" r="0" b="0"/>
          <wp:wrapNone/>
          <wp:docPr id="2" name="Imagen 5">
            <a:extLst xmlns:a="http://schemas.openxmlformats.org/drawingml/2006/main">
              <a:ext uri="{FF2B5EF4-FFF2-40B4-BE49-F238E27FC236}">
                <a16:creationId xmlns:a16="http://schemas.microsoft.com/office/drawing/2014/main" id="{0388F38D-2FB2-45B3-8EDA-E57C1699E8D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46" b="5946"/>
                  <a:stretch>
                    <a:fillRect/>
                  </a:stretch>
                </pic:blipFill>
                <pic:spPr bwMode="auto">
                  <a:xfrm>
                    <a:off x="0" y="0"/>
                    <a:ext cx="2322051" cy="12522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67448"/>
    <w:multiLevelType w:val="multilevel"/>
    <w:tmpl w:val="5EF0824A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59B714A3"/>
    <w:multiLevelType w:val="multilevel"/>
    <w:tmpl w:val="BE6EF4A0"/>
    <w:styleLink w:val="Sin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B0F5F4A"/>
    <w:multiLevelType w:val="multilevel"/>
    <w:tmpl w:val="C576B15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44512485">
    <w:abstractNumId w:val="1"/>
  </w:num>
  <w:num w:numId="2" w16cid:durableId="1957788935">
    <w:abstractNumId w:val="2"/>
  </w:num>
  <w:num w:numId="3" w16cid:durableId="1812482868">
    <w:abstractNumId w:val="0"/>
  </w:num>
  <w:num w:numId="4" w16cid:durableId="36359762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798"/>
    <w:rsid w:val="00041BE9"/>
    <w:rsid w:val="0004351C"/>
    <w:rsid w:val="00146C60"/>
    <w:rsid w:val="0026021E"/>
    <w:rsid w:val="002D6B94"/>
    <w:rsid w:val="00576E44"/>
    <w:rsid w:val="00586248"/>
    <w:rsid w:val="005954C0"/>
    <w:rsid w:val="005C1F5A"/>
    <w:rsid w:val="006C5798"/>
    <w:rsid w:val="006F014C"/>
    <w:rsid w:val="006F7B96"/>
    <w:rsid w:val="0075236A"/>
    <w:rsid w:val="008D6A95"/>
    <w:rsid w:val="009219E9"/>
    <w:rsid w:val="00AE5E1C"/>
    <w:rsid w:val="00B20AA6"/>
    <w:rsid w:val="00B97714"/>
    <w:rsid w:val="00DA1A33"/>
    <w:rsid w:val="00DE171D"/>
    <w:rsid w:val="00E06F10"/>
    <w:rsid w:val="00E81CE5"/>
    <w:rsid w:val="00EC0C34"/>
    <w:rsid w:val="00F41E7E"/>
    <w:rsid w:val="00F8246D"/>
    <w:rsid w:val="00F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C1F28"/>
  <w15:docId w15:val="{CA593A69-3668-49F0-87FF-187D9FD3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ca-ES-valencia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NumberingSymbols">
    <w:name w:val="Numbering Symbols"/>
  </w:style>
  <w:style w:type="numbering" w:customStyle="1" w:styleId="Sinlista1">
    <w:name w:val="Sin lista1"/>
    <w:basedOn w:val="Sinlista"/>
    <w:pPr>
      <w:numPr>
        <w:numId w:val="1"/>
      </w:numPr>
    </w:pPr>
  </w:style>
  <w:style w:type="numbering" w:customStyle="1" w:styleId="WWNum1">
    <w:name w:val="WWNum1"/>
    <w:basedOn w:val="Sinlista"/>
    <w:pPr>
      <w:numPr>
        <w:numId w:val="2"/>
      </w:numPr>
    </w:pPr>
  </w:style>
  <w:style w:type="numbering" w:customStyle="1" w:styleId="WWNum2">
    <w:name w:val="WWNum2"/>
    <w:basedOn w:val="Sinlista"/>
    <w:pPr>
      <w:numPr>
        <w:numId w:val="3"/>
      </w:numPr>
    </w:pPr>
  </w:style>
  <w:style w:type="paragraph" w:styleId="Encabezado">
    <w:name w:val="header"/>
    <w:basedOn w:val="Normal"/>
    <w:link w:val="EncabezadoCar"/>
    <w:uiPriority w:val="99"/>
    <w:unhideWhenUsed/>
    <w:rsid w:val="00FF35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35AD"/>
  </w:style>
  <w:style w:type="paragraph" w:styleId="Piedepgina">
    <w:name w:val="footer"/>
    <w:basedOn w:val="Normal"/>
    <w:link w:val="PiedepginaCar"/>
    <w:uiPriority w:val="99"/>
    <w:unhideWhenUsed/>
    <w:rsid w:val="00FF35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Props1.xml><?xml version="1.0" encoding="utf-8"?>
<ds:datastoreItem xmlns:ds="http://schemas.openxmlformats.org/officeDocument/2006/customXml" ds:itemID="{C5EF4752-C1BF-42B7-813E-CD9E3DAB7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1F1CD-40B9-426C-AC63-11F00D75D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1C532-E5FF-4EE9-B496-E19DF33D67DD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Sigler Vizcaíno</dc:creator>
  <cp:lastModifiedBy>PEIG GOMEZ, ANNA EVA</cp:lastModifiedBy>
  <cp:revision>16</cp:revision>
  <cp:lastPrinted>2019-10-28T11:44:00Z</cp:lastPrinted>
  <dcterms:created xsi:type="dcterms:W3CDTF">2024-10-01T11:26:00Z</dcterms:created>
  <dcterms:modified xsi:type="dcterms:W3CDTF">2026-10-08T07:05:00Z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0x010100394554F62B564B41A46FF774BE2E34D2</vt:lpwstr>
  </property>
  <property fmtid="{D5CDD505-2E9C-101B-9397-08002B2CF9AE}" pid="9" name="MediaServiceImageTags">
    <vt:lpwstr/>
  </property>
</Properties>
</file>